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45" w:rsidRDefault="00CD6850" w:rsidP="00B0191B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-180975</wp:posOffset>
            </wp:positionV>
            <wp:extent cx="5486400" cy="1295400"/>
            <wp:effectExtent l="19050" t="0" r="0" b="0"/>
            <wp:wrapTight wrapText="bothSides">
              <wp:wrapPolygon edited="0">
                <wp:start x="-75" y="0"/>
                <wp:lineTo x="-75" y="21282"/>
                <wp:lineTo x="21600" y="21282"/>
                <wp:lineTo x="21600" y="0"/>
                <wp:lineTo x="-75" y="0"/>
              </wp:wrapPolygon>
            </wp:wrapTight>
            <wp:docPr id="13" name="Picture 1" descr="mslat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late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4D3" w:rsidRDefault="008F44D3" w:rsidP="00FD4945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F44D3" w:rsidRDefault="008F44D3" w:rsidP="00B0191B">
      <w:pPr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F44D3" w:rsidRDefault="008F44D3" w:rsidP="00A17D78">
      <w:pPr>
        <w:bidi/>
        <w:spacing w:before="100" w:beforeAutospacing="1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0191B" w:rsidRDefault="00B0191B" w:rsidP="00B0191B">
      <w:p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إن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برنامج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</w:rPr>
        <w:t>Live@edu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هو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مجموعه من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التطبيقات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 الخدمات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التي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تساعد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طلابك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على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التعاون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في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الحرم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الجامعي،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وعلى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خلق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مجتمع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يدوم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طيلة</w:t>
      </w:r>
      <w:r w:rsidRPr="00B0191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الحياة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8B7925" w:rsidRDefault="008B7925" w:rsidP="008B7925">
      <w:p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1D2" w:rsidRPr="00486034" w:rsidRDefault="00A17D78" w:rsidP="008B7925">
      <w:p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يوفر برنامج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Live@Edu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:rsidR="008F44D3" w:rsidRPr="00B0191B" w:rsidRDefault="00A17D78" w:rsidP="00A17D78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تطبيقات يريدها الطلاب</w:t>
      </w:r>
    </w:p>
    <w:p w:rsidR="008F44D3" w:rsidRPr="00B0191B" w:rsidRDefault="00A17D78" w:rsidP="00A17D78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تعمل مع ما لديك من إمكانيات</w:t>
      </w:r>
    </w:p>
    <w:p w:rsidR="008F44D3" w:rsidRPr="00B0191B" w:rsidRDefault="00A17D78" w:rsidP="00A17D78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بنيه تحتيه يعتمد عليها</w:t>
      </w:r>
    </w:p>
    <w:p w:rsidR="008F44D3" w:rsidRPr="0015479B" w:rsidRDefault="00A17D78" w:rsidP="00A17D78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0191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أمان و سلامه و خصو</w:t>
      </w:r>
      <w:r w:rsidR="004139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صيه</w:t>
      </w:r>
    </w:p>
    <w:p w:rsidR="0015479B" w:rsidRDefault="00A22AEB" w:rsidP="00EA1118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7" w:history="1">
        <w:r w:rsidR="00EA1118" w:rsidRPr="001E06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FirstName.LastName@faculty.edu.eg</w:t>
        </w:r>
      </w:hyperlink>
    </w:p>
    <w:p w:rsidR="00F9383B" w:rsidRPr="002A0DA4" w:rsidRDefault="00CD6850" w:rsidP="00F9383B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224155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0" y="20520"/>
                <wp:lineTo x="11880" y="20520"/>
                <wp:lineTo x="17280" y="20520"/>
                <wp:lineTo x="21600" y="19440"/>
                <wp:lineTo x="21600" y="9720"/>
                <wp:lineTo x="17280" y="2160"/>
                <wp:lineTo x="11880" y="0"/>
                <wp:lineTo x="-1080" y="0"/>
              </wp:wrapPolygon>
            </wp:wrapTight>
            <wp:docPr id="14" name="Picture 14" descr="OutlookLiv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utlookLive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383B" w:rsidRPr="00F9383B" w:rsidRDefault="00F9383B" w:rsidP="00B0191B">
      <w:pPr>
        <w:pStyle w:val="NormalWeb"/>
        <w:bidi/>
        <w:textAlignment w:val="top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     </w:t>
      </w:r>
      <w:r w:rsidR="00413982">
        <w:rPr>
          <w:b/>
          <w:bCs/>
        </w:rPr>
        <w:t xml:space="preserve"> </w:t>
      </w:r>
      <w:r w:rsidRPr="00F9383B">
        <w:rPr>
          <w:b/>
          <w:bCs/>
        </w:rPr>
        <w:t>Microsoft Outlook Live</w:t>
      </w:r>
      <w:r w:rsidR="00413982">
        <w:rPr>
          <w:b/>
          <w:bCs/>
        </w:rPr>
        <w:t xml:space="preserve"> Mail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امنح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الطلاب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فرصة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اختبار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تجربة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الكاملة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صندوق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بريد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سعة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10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جيجا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بايت،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مرفقات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ذات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حجم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20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ميجا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بايت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فوائد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Hotmail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نفسها،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بالإضافة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تجربة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Optimized Outlook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دمج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التقويم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وجهات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الاتصال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بالكلية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>/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الموظفين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2A0DA4" w:rsidRDefault="00F9383B" w:rsidP="00B0191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تعقب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الرسالة</w:t>
      </w:r>
    </w:p>
    <w:p w:rsidR="00B0191B" w:rsidRDefault="00CD6850" w:rsidP="00B0191B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245110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18360"/>
                <wp:lineTo x="21600" y="18360"/>
                <wp:lineTo x="21600" y="0"/>
                <wp:lineTo x="-1080" y="0"/>
              </wp:wrapPolygon>
            </wp:wrapTight>
            <wp:docPr id="15" name="Picture 15" descr="Workspace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kspaces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91B" w:rsidRPr="00F9383B" w:rsidRDefault="00B0191B" w:rsidP="00B0191B">
      <w:pPr>
        <w:pStyle w:val="NormalWeb"/>
        <w:bidi/>
        <w:textAlignment w:val="top"/>
        <w:rPr>
          <w:rFonts w:hint="cs"/>
          <w:b/>
          <w:bCs/>
          <w:rtl/>
          <w:lang w:bidi="ar-EG"/>
        </w:rPr>
      </w:pPr>
      <w:r>
        <w:rPr>
          <w:b/>
          <w:bCs/>
        </w:rPr>
        <w:t>Microsoft Live Workspace</w:t>
      </w:r>
    </w:p>
    <w:p w:rsidR="00F9383B" w:rsidRPr="00F9383B" w:rsidRDefault="00F9383B" w:rsidP="00F9383B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النسخة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التجريبية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برنامج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مايكروسوفت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Office Live Workspace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هي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مكانك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شبكة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الإنترنت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لحفظ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المستندات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والملفات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والوصول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لها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وتبادلها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تحتاج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لتنزيل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أية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برمجيات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اشترك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معنا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للحصول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مكان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عملي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شخصي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تخزين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عبر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الإنترنت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محمي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بكلمة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المرور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لأكثر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1000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مستند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امتداد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لـ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Microsoft Office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Pr="00F9383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لا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حاجة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بعد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اليوم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محركات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أقراص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إرسال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المستندات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نفسك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كمرفقات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بريد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إلكتروني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B0191B" w:rsidRDefault="00F9383B" w:rsidP="00F9383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تعاون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الآخرين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حتى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لو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لم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يكن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 w:hint="cs"/>
          <w:sz w:val="24"/>
          <w:szCs w:val="24"/>
          <w:rtl/>
        </w:rPr>
        <w:t>لديهم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F9383B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F9383B" w:rsidRDefault="00B0191B" w:rsidP="00B0191B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500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ميجا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بايت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سعة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التخزين،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وهو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ما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يعني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أنك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تستطيع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حفظ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ما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يزيد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1000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مستند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ذي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حجم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قياسي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مستندات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/>
          <w:sz w:val="24"/>
          <w:szCs w:val="24"/>
        </w:rPr>
        <w:t>Microsoft Office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يمكن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يكون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حجم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المستندات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الفردية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حتى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25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ميجا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0191B">
        <w:rPr>
          <w:rFonts w:ascii="Times New Roman" w:eastAsia="Times New Roman" w:hAnsi="Times New Roman" w:cs="Times New Roman" w:hint="cs"/>
          <w:sz w:val="24"/>
          <w:szCs w:val="24"/>
          <w:rtl/>
        </w:rPr>
        <w:t>بايت</w:t>
      </w:r>
      <w:r w:rsidRPr="00B0191B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F9383B" w:rsidRPr="00F9383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EA1118" w:rsidRPr="00F9383B" w:rsidRDefault="00EA1118" w:rsidP="00EA1118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413982" w:rsidRPr="00413982" w:rsidRDefault="00CD6850" w:rsidP="00413982">
      <w:pPr>
        <w:pStyle w:val="NormalWeb"/>
        <w:bidi/>
        <w:textAlignment w:val="top"/>
        <w:rPr>
          <w:b/>
          <w:bCs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-106045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17280"/>
                <wp:lineTo x="21600" y="17280"/>
                <wp:lineTo x="21600" y="0"/>
                <wp:lineTo x="-1080" y="0"/>
              </wp:wrapPolygon>
            </wp:wrapTight>
            <wp:docPr id="16" name="Picture 16" descr="SharedVie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aredView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982" w:rsidRPr="00413982">
        <w:rPr>
          <w:rFonts w:hint="cs"/>
          <w:b/>
          <w:bCs/>
          <w:rtl/>
        </w:rPr>
        <w:t>الإصدار</w:t>
      </w:r>
      <w:r w:rsidR="00413982" w:rsidRPr="00413982">
        <w:rPr>
          <w:b/>
          <w:bCs/>
          <w:rtl/>
        </w:rPr>
        <w:t xml:space="preserve"> </w:t>
      </w:r>
      <w:r w:rsidR="00413982" w:rsidRPr="00413982">
        <w:rPr>
          <w:rFonts w:hint="cs"/>
          <w:b/>
          <w:bCs/>
          <w:rtl/>
        </w:rPr>
        <w:t>بيتا</w:t>
      </w:r>
      <w:r w:rsidR="00413982" w:rsidRPr="00413982">
        <w:rPr>
          <w:b/>
          <w:bCs/>
          <w:rtl/>
        </w:rPr>
        <w:t xml:space="preserve"> </w:t>
      </w:r>
      <w:r w:rsidR="00413982" w:rsidRPr="00413982">
        <w:rPr>
          <w:rFonts w:hint="cs"/>
          <w:b/>
          <w:bCs/>
          <w:rtl/>
        </w:rPr>
        <w:t>من</w:t>
      </w:r>
      <w:r w:rsidR="00413982" w:rsidRPr="00413982">
        <w:rPr>
          <w:b/>
          <w:bCs/>
        </w:rPr>
        <w:t xml:space="preserve"> Microsoft SharedView</w:t>
      </w:r>
    </w:p>
    <w:p w:rsidR="00413982" w:rsidRP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تشارك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بسطح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مكتبك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15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مستخدم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آخر</w:t>
      </w:r>
      <w:r w:rsidRPr="00413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قدّم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عرضاً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تقديمياً</w:t>
      </w:r>
    </w:p>
    <w:p w:rsidR="002A0DA4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تشارك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بالتحكم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طلاب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آخرين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لتحرير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مستند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بشكل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جماعي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وفي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الوقت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الحي</w:t>
      </w:r>
    </w:p>
    <w:p w:rsidR="008944BE" w:rsidRDefault="00CD6850" w:rsidP="008944BE">
      <w:pPr>
        <w:tabs>
          <w:tab w:val="left" w:pos="90"/>
          <w:tab w:val="left" w:pos="360"/>
        </w:tabs>
        <w:spacing w:before="100" w:beforeAutospacing="1" w:after="100" w:afterAutospacing="1" w:line="240" w:lineRule="auto"/>
        <w:ind w:left="-2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292735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0" y="12960"/>
                <wp:lineTo x="21600" y="12960"/>
                <wp:lineTo x="21600" y="3240"/>
                <wp:lineTo x="20520" y="0"/>
                <wp:lineTo x="-1080" y="0"/>
              </wp:wrapPolygon>
            </wp:wrapTight>
            <wp:docPr id="18" name="Picture 19" descr="Windows Live Sky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ndows Live SkyDr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4BE" w:rsidRPr="00C00D7D" w:rsidRDefault="008944BE" w:rsidP="008944BE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</w:pPr>
      <w:r>
        <w:t xml:space="preserve"> </w:t>
      </w:r>
      <w:r w:rsidRPr="00C00D7D">
        <w:rPr>
          <w:rFonts w:ascii="Times New Roman" w:eastAsia="Times New Roman" w:hAnsi="Times New Roman" w:cs="Times New Roman"/>
          <w:b/>
          <w:bCs/>
          <w:sz w:val="24"/>
          <w:szCs w:val="24"/>
        </w:rPr>
        <w:t>Windows Live SkyDrive</w:t>
      </w:r>
    </w:p>
    <w:p w:rsidR="00886BA9" w:rsidRPr="00413982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مساحه للتخزين بحجم 25 جيجا بايت </w:t>
      </w:r>
    </w:p>
    <w:p w:rsidR="00886BA9" w:rsidRPr="00413982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يمكنك تحميل ملف بحجم 50 ميجا بايت </w:t>
      </w:r>
    </w:p>
    <w:p w:rsidR="00886BA9" w:rsidRP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يمكنك إنشاء ملفات شخصية محمية أو ملفات للمشاركة مع مجموعات العمل</w:t>
      </w:r>
    </w:p>
    <w:p w:rsidR="00413982" w:rsidRPr="00413982" w:rsidRDefault="00CD6850" w:rsidP="00413982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208915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17" name="Picture 17" descr="Space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aces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82" w:rsidRPr="00413982" w:rsidRDefault="00413982" w:rsidP="00413982">
      <w:pPr>
        <w:pStyle w:val="NormalWeb"/>
        <w:bidi/>
        <w:textAlignment w:val="top"/>
        <w:rPr>
          <w:rFonts w:hint="cs"/>
          <w:b/>
          <w:bCs/>
          <w:noProof/>
          <w:rtl/>
          <w:lang w:bidi="ar-EG"/>
        </w:rPr>
      </w:pPr>
      <w:r w:rsidRPr="00413982">
        <w:rPr>
          <w:b/>
          <w:bCs/>
          <w:noProof/>
        </w:rPr>
        <w:t>Windows Live Spaces</w:t>
      </w:r>
      <w:r w:rsidRPr="00413982">
        <w:rPr>
          <w:b/>
          <w:bCs/>
          <w:noProof/>
          <w:rtl/>
        </w:rPr>
        <w:t xml:space="preserve"> </w:t>
      </w:r>
    </w:p>
    <w:p w:rsidR="00413982" w:rsidRP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دع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الطلاب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ينشئون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مساحة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للمشاريع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الجماعية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لنوادي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الجامعة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للصفحات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الشخصية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:rsidR="00413982" w:rsidRP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أنشئ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ارتباطاً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إلى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المستندات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المخزّنة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/>
          <w:sz w:val="24"/>
          <w:szCs w:val="24"/>
        </w:rPr>
        <w:t>SkyDrive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الخاص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بك</w:t>
      </w:r>
    </w:p>
    <w:p w:rsidR="00413982" w:rsidRP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تشارك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بمساحتك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العالم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أو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مع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الذين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تختارهم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قائمة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جهات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الإتصال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الخاصة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بك</w:t>
      </w:r>
    </w:p>
    <w:p w:rsidR="00413982" w:rsidRP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أنشئ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مدوّنات</w:t>
      </w:r>
    </w:p>
    <w:p w:rsidR="00413982" w:rsidRDefault="00413982" w:rsidP="00413982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نقاشات</w:t>
      </w:r>
      <w:r w:rsidRPr="00413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13982">
        <w:rPr>
          <w:rFonts w:ascii="Times New Roman" w:eastAsia="Times New Roman" w:hAnsi="Times New Roman" w:cs="Times New Roman" w:hint="cs"/>
          <w:sz w:val="24"/>
          <w:szCs w:val="24"/>
          <w:rtl/>
        </w:rPr>
        <w:t>جماعية</w:t>
      </w:r>
    </w:p>
    <w:p w:rsidR="00413982" w:rsidRDefault="00413982" w:rsidP="00413982">
      <w:pPr>
        <w:tabs>
          <w:tab w:val="left" w:pos="90"/>
          <w:tab w:val="left" w:pos="360"/>
        </w:tabs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86BA9" w:rsidRPr="00886BA9" w:rsidRDefault="00886BA9" w:rsidP="00886BA9">
      <w:pPr>
        <w:pStyle w:val="NormalWeb"/>
        <w:bidi/>
        <w:textAlignment w:val="top"/>
        <w:rPr>
          <w:b/>
          <w:bCs/>
          <w:noProof/>
        </w:rPr>
      </w:pPr>
      <w:r w:rsidRPr="00886BA9">
        <w:rPr>
          <w:rFonts w:hint="cs"/>
          <w:b/>
          <w:bCs/>
          <w:noProof/>
          <w:rtl/>
        </w:rPr>
        <w:t>ليس هذا و حسب و لكن هناك العديد و العديد من التطبيقات و الخدمات منها: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 Messenger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 Groups</w:t>
      </w:r>
    </w:p>
    <w:p w:rsidR="00886BA9" w:rsidRPr="00631EFD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Outlook  Connector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Profile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Photos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 Gallery</w:t>
      </w:r>
    </w:p>
    <w:p w:rsidR="00886BA9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 Writer</w:t>
      </w:r>
    </w:p>
    <w:p w:rsidR="00886BA9" w:rsidRPr="00FD4945" w:rsidRDefault="00886BA9" w:rsidP="00886BA9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</w:tabs>
        <w:bidi/>
        <w:spacing w:before="100" w:beforeAutospacing="1" w:after="100" w:afterAutospacing="1" w:line="240" w:lineRule="auto"/>
        <w:ind w:hanging="63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 Movie Maker</w:t>
      </w: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CD6850" w:rsidP="0009658D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1474597</wp:posOffset>
            </wp:positionH>
            <wp:positionV relativeFrom="paragraph">
              <wp:posOffset>131445</wp:posOffset>
            </wp:positionV>
            <wp:extent cx="3383026" cy="581406"/>
            <wp:effectExtent l="38100" t="0" r="26924" b="180594"/>
            <wp:wrapTight wrapText="bothSides">
              <wp:wrapPolygon edited="0">
                <wp:start x="-122" y="0"/>
                <wp:lineTo x="-243" y="28309"/>
                <wp:lineTo x="21772" y="28309"/>
                <wp:lineTo x="21772" y="0"/>
                <wp:lineTo x="-122" y="0"/>
              </wp:wrapPolygon>
            </wp:wrapTight>
            <wp:docPr id="19" name="Picture 20" descr="3-12-2009 12-20-01 P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2-2009 12-20-01 PM.jpg"/>
                    <pic:cNvPicPr/>
                  </pic:nvPicPr>
                  <pic:blipFill>
                    <a:blip r:embed="rId13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026" cy="5814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413982" w:rsidP="0009658D">
      <w:pPr>
        <w:jc w:val="right"/>
      </w:pPr>
    </w:p>
    <w:p w:rsidR="00413982" w:rsidRDefault="00A10D8B" w:rsidP="00A10D8B">
      <w:pPr>
        <w:bidi/>
        <w:rPr>
          <w:rtl/>
        </w:rPr>
      </w:pPr>
      <w:r>
        <w:t xml:space="preserve">DreamSpark </w:t>
      </w:r>
      <w:r>
        <w:rPr>
          <w:rFonts w:hint="cs"/>
          <w:rtl/>
        </w:rPr>
        <w:t xml:space="preserve">هي البوابة التي يستطيع من خلالها الطلاب الحصول علي الكثير من أدوات ميكروسوفت الحديثه للمطورين و المصممين </w:t>
      </w:r>
      <w:r w:rsidR="004621F3">
        <w:rPr>
          <w:rFonts w:hint="cs"/>
          <w:rtl/>
        </w:rPr>
        <w:t>ومن خلال هذا الموقع يستطيع</w:t>
      </w:r>
      <w:r>
        <w:rPr>
          <w:rFonts w:hint="cs"/>
          <w:rtl/>
        </w:rPr>
        <w:t xml:space="preserve"> الطالب تنزيل أي من البرامج المتاحة دون اي تكلفة ليس هذا و حسب بل إنه يستطيع الحصول علي تدريب إلكتروني متطور من ضمن جميع البرامج المتاحة ضمن برنامج </w:t>
      </w:r>
      <w:r>
        <w:t xml:space="preserve">Microsoft IT Academy </w:t>
      </w:r>
      <w:r w:rsidR="002C3AEA">
        <w:rPr>
          <w:rtl/>
        </w:rPr>
        <w:t xml:space="preserve"> </w:t>
      </w:r>
    </w:p>
    <w:p w:rsidR="004D6834" w:rsidRPr="00F00A31" w:rsidRDefault="00F00A31" w:rsidP="00F00A31">
      <w:pPr>
        <w:bidi/>
        <w:jc w:val="center"/>
        <w:rPr>
          <w:b/>
          <w:bCs/>
          <w:sz w:val="24"/>
          <w:szCs w:val="24"/>
          <w:rtl/>
        </w:rPr>
      </w:pPr>
      <w:r w:rsidRPr="00F00A31">
        <w:rPr>
          <w:rFonts w:hint="cs"/>
          <w:b/>
          <w:bCs/>
          <w:sz w:val="24"/>
          <w:szCs w:val="24"/>
          <w:rtl/>
        </w:rPr>
        <w:t xml:space="preserve">يتم إعتماد الطلاب بحساب </w:t>
      </w:r>
      <w:r w:rsidRPr="00F00A31">
        <w:rPr>
          <w:b/>
          <w:bCs/>
          <w:sz w:val="24"/>
          <w:szCs w:val="24"/>
        </w:rPr>
        <w:t xml:space="preserve">Live@Edu </w:t>
      </w:r>
      <w:r w:rsidRPr="00F00A31">
        <w:rPr>
          <w:rFonts w:hint="cs"/>
          <w:b/>
          <w:bCs/>
          <w:sz w:val="24"/>
          <w:szCs w:val="24"/>
          <w:rtl/>
        </w:rPr>
        <w:t xml:space="preserve"> </w:t>
      </w:r>
    </w:p>
    <w:p w:rsidR="00A10D8B" w:rsidRDefault="00A10D8B" w:rsidP="00A10D8B">
      <w:pPr>
        <w:bidi/>
      </w:pPr>
    </w:p>
    <w:p w:rsidR="00A10D8B" w:rsidRPr="00F00A31" w:rsidRDefault="00F00A31" w:rsidP="00A10D8B">
      <w:pPr>
        <w:bidi/>
        <w:rPr>
          <w:b/>
          <w:bCs/>
          <w:sz w:val="24"/>
          <w:szCs w:val="24"/>
          <w:rtl/>
        </w:rPr>
      </w:pPr>
      <w:r w:rsidRPr="00F00A31">
        <w:rPr>
          <w:rFonts w:hint="cs"/>
          <w:b/>
          <w:bCs/>
          <w:sz w:val="24"/>
          <w:szCs w:val="24"/>
          <w:rtl/>
        </w:rPr>
        <w:t xml:space="preserve">يقدم </w:t>
      </w:r>
      <w:r w:rsidRPr="00F00A31">
        <w:rPr>
          <w:b/>
          <w:bCs/>
          <w:sz w:val="24"/>
          <w:szCs w:val="24"/>
        </w:rPr>
        <w:t xml:space="preserve">DreamSpark </w:t>
      </w:r>
      <w:r w:rsidRPr="00F00A31">
        <w:rPr>
          <w:rFonts w:hint="cs"/>
          <w:b/>
          <w:bCs/>
          <w:sz w:val="24"/>
          <w:szCs w:val="24"/>
          <w:rtl/>
        </w:rPr>
        <w:t xml:space="preserve"> نوعان اساسيان من الخدمات:</w:t>
      </w:r>
    </w:p>
    <w:p w:rsidR="00A10D8B" w:rsidRPr="00F00A31" w:rsidRDefault="00F00A31" w:rsidP="00F00A31">
      <w:pPr>
        <w:numPr>
          <w:ilvl w:val="0"/>
          <w:numId w:val="16"/>
        </w:numPr>
        <w:bidi/>
        <w:rPr>
          <w:b/>
          <w:bCs/>
          <w:sz w:val="28"/>
          <w:szCs w:val="28"/>
        </w:rPr>
      </w:pPr>
      <w:r w:rsidRPr="00F00A31">
        <w:rPr>
          <w:rFonts w:hint="cs"/>
          <w:b/>
          <w:bCs/>
          <w:sz w:val="28"/>
          <w:szCs w:val="28"/>
          <w:rtl/>
        </w:rPr>
        <w:t>خدمه تحميل برامج ميكروسوفت:</w:t>
      </w:r>
    </w:p>
    <w:p w:rsidR="00F00A31" w:rsidRDefault="00A22AEB" w:rsidP="00F00A31">
      <w:pPr>
        <w:bidi/>
        <w:ind w:left="72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027" style="position:absolute;left:0;text-align:left;margin-left:5.85pt;margin-top:103.6pt;width:482.4pt;height:111.75pt;z-index:251661312" arcsize="10923f">
            <v:textbox>
              <w:txbxContent>
                <w:p w:rsidR="00F00A31" w:rsidRPr="00631E10" w:rsidRDefault="00F00A31" w:rsidP="00F00A31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Development Links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"How Do I?" Videos for Visual Studio 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Silverlight Developer Center </w:t>
                  </w:r>
                </w:p>
                <w:p w:rsidR="00F00A31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ASP.NET Developer</w:t>
                  </w:r>
                  <w:r>
                    <w:t xml:space="preserve"> Center </w:t>
                  </w:r>
                </w:p>
                <w:p w:rsidR="00F00A31" w:rsidRPr="00631E10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Windows Client Developer Center </w:t>
                  </w:r>
                </w:p>
                <w:p w:rsidR="00F00A31" w:rsidRPr="00631E10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.NET Framework Developer Center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28" style="position:absolute;left:0;text-align:left;margin-left:258.95pt;margin-top:7.6pt;width:230.4pt;height:86.4pt;z-index:251662336" arcsize="10923f">
            <v:textbox>
              <w:txbxContent>
                <w:p w:rsidR="00F00A31" w:rsidRPr="00140EE6" w:rsidRDefault="00F00A31" w:rsidP="00F00A31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Design</w:t>
                  </w:r>
                  <w:r w:rsidRPr="00140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Link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:rsidR="00F00A31" w:rsidRPr="00631E10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Expression Community </w:t>
                  </w:r>
                </w:p>
                <w:p w:rsidR="00F00A31" w:rsidRPr="00631E10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Silverlight Community 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E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XNA Community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26" style="position:absolute;left:0;text-align:left;margin-left:5.85pt;margin-top:7.6pt;width:230.4pt;height:86.4pt;z-index:251660288" arcsize="10923f">
            <v:textbox>
              <w:txbxContent>
                <w:p w:rsidR="00F00A31" w:rsidRPr="00140EE6" w:rsidRDefault="00F00A31" w:rsidP="00F00A31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Server Link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System Architecture Center 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SQL Server Center </w:t>
                  </w:r>
                </w:p>
                <w:p w:rsidR="00F00A31" w:rsidRPr="00140EE6" w:rsidRDefault="00F00A31" w:rsidP="00F00A3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E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Windows Server Center</w:t>
                  </w:r>
                </w:p>
              </w:txbxContent>
            </v:textbox>
          </v:roundrect>
        </w:pict>
      </w: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Default="00F00A31" w:rsidP="00F00A31">
      <w:pPr>
        <w:numPr>
          <w:ilvl w:val="0"/>
          <w:numId w:val="16"/>
        </w:numPr>
        <w:bidi/>
        <w:rPr>
          <w:b/>
          <w:bCs/>
          <w:sz w:val="24"/>
          <w:szCs w:val="24"/>
        </w:rPr>
      </w:pPr>
      <w:r w:rsidRPr="00F00A31">
        <w:rPr>
          <w:rFonts w:hint="cs"/>
          <w:b/>
          <w:bCs/>
          <w:sz w:val="24"/>
          <w:szCs w:val="24"/>
          <w:rtl/>
        </w:rPr>
        <w:t>نماذج لمسميات البرامج التي يمكن تحميلها: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CCR &amp; DSS Toolkit 2008 Academic Edition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Visual Studio 2008 Professional Edition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Expression Studio 2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Virtual PC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Visual C++ 2008 Express Edition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Robotics Developer Studio 2008</w:t>
      </w:r>
    </w:p>
    <w:p w:rsidR="00F00A31" w:rsidRPr="007417C4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Microsoft SQL Server 2008 </w:t>
      </w:r>
    </w:p>
    <w:p w:rsidR="00F00A31" w:rsidRDefault="00F00A31" w:rsidP="00F00A31">
      <w:pPr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SQL Server Express</w:t>
      </w:r>
    </w:p>
    <w:p w:rsidR="00F00A31" w:rsidRDefault="00F00A31" w:rsidP="00F00A31">
      <w:pPr>
        <w:bidi/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بالإضافة إلي العديد من البرامج الأخري.</w:t>
      </w:r>
    </w:p>
    <w:p w:rsidR="00F00A31" w:rsidRP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AB5FC0" w:rsidRPr="00F00A31" w:rsidRDefault="00AB5FC0" w:rsidP="00AB5FC0">
      <w:pPr>
        <w:numPr>
          <w:ilvl w:val="0"/>
          <w:numId w:val="16"/>
        </w:numPr>
        <w:bidi/>
        <w:rPr>
          <w:b/>
          <w:bCs/>
          <w:sz w:val="28"/>
          <w:szCs w:val="28"/>
        </w:rPr>
      </w:pPr>
      <w:r w:rsidRPr="00F00A31">
        <w:rPr>
          <w:rFonts w:hint="cs"/>
          <w:b/>
          <w:bCs/>
          <w:sz w:val="28"/>
          <w:szCs w:val="28"/>
          <w:rtl/>
        </w:rPr>
        <w:lastRenderedPageBreak/>
        <w:t xml:space="preserve">خدمه </w:t>
      </w:r>
      <w:r>
        <w:rPr>
          <w:rFonts w:hint="cs"/>
          <w:b/>
          <w:bCs/>
          <w:sz w:val="28"/>
          <w:szCs w:val="28"/>
          <w:rtl/>
        </w:rPr>
        <w:t>الحصول علي التدريب</w:t>
      </w:r>
      <w:r w:rsidRPr="00F00A31">
        <w:rPr>
          <w:rFonts w:hint="cs"/>
          <w:b/>
          <w:bCs/>
          <w:sz w:val="28"/>
          <w:szCs w:val="28"/>
          <w:rtl/>
        </w:rPr>
        <w:t>:</w:t>
      </w:r>
    </w:p>
    <w:p w:rsidR="00F00A31" w:rsidRDefault="00AB5FC0" w:rsidP="00F00A31">
      <w:pPr>
        <w:bidi/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هناك أربع أقسام رئيسيه يمكن الحصول عليها من خلال هذا القسم</w:t>
      </w:r>
    </w:p>
    <w:p w:rsidR="00AB5FC0" w:rsidRPr="007B3C16" w:rsidRDefault="00AB5FC0" w:rsidP="00AB5FC0">
      <w:pPr>
        <w:numPr>
          <w:ilvl w:val="0"/>
          <w:numId w:val="1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الحصول علي تدريبات من خلال التعليم الإلكتروني لـ </w:t>
      </w:r>
      <w:r w:rsidRPr="007B3C16">
        <w:rPr>
          <w:rFonts w:ascii="Times New Roman" w:hAnsi="Times New Roman" w:cs="Times New Roman"/>
          <w:b/>
          <w:bCs/>
          <w:sz w:val="24"/>
          <w:szCs w:val="24"/>
        </w:rPr>
        <w:t>Microsoft IT Academy</w:t>
      </w:r>
    </w:p>
    <w:p w:rsidR="007B3C16" w:rsidRDefault="007B3C16" w:rsidP="007B3C16">
      <w:pPr>
        <w:bidi/>
        <w:ind w:left="108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</w:rPr>
        <w:t xml:space="preserve">يسمح للطلاب بالحصول علي أي من برامج التعليم الإلكتروني المتاحة من خلال </w:t>
      </w:r>
      <w:r w:rsidRPr="007B3C16">
        <w:rPr>
          <w:rFonts w:ascii="Times New Roman" w:hAnsi="Times New Roman" w:cs="Times New Roman"/>
          <w:b/>
          <w:bCs/>
          <w:sz w:val="24"/>
          <w:szCs w:val="24"/>
        </w:rPr>
        <w:t>Microsoft IT Academy</w:t>
      </w:r>
      <w:r w:rsidR="00324CE6">
        <w:rPr>
          <w:rFonts w:hint="cs"/>
          <w:b/>
          <w:bCs/>
          <w:sz w:val="24"/>
          <w:szCs w:val="24"/>
          <w:rtl/>
          <w:lang w:bidi="ar-EG"/>
        </w:rPr>
        <w:t xml:space="preserve"> وهي كالتالي: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3354: Implementing System Types and Interfaces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3355: Implementing Collections and Generics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3356: Configuring and Installing Assemblies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3358: Reading and Writing Files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3360: Creating Globalized Applications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3368: Implementing Delegates and Events in the Microsoft® .NET Framework 2.0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4326: Getting Started with Databases and Transact-SQL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4327: Performing Basic Queries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4328: Grouping and Summarizing Data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4329: Joining Data from Multiple Tables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4330: Working with Subqueries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4332: Querying Metadata, XML, and Full-Text Indexes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4333: Using Programming Objects for Data Retrieval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Course 4334: Using Advanced Querying Techniques in Microsoft® SQL Server™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4278: Creating a Web Application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4279: Programming a Web Application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4280: Adding and Configuring Server Controls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4281: Creating a Common Layout by Using Master Pages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4282: Managing State for a Web Application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4283: Accessing and Displaying Data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4284: Controlling Access to a Web Application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4285: Deploying a Web Application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Workshop 4286: Making Web Applications Available to Mobile Devices with Microsoft® Visual Studio® 2005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 xml:space="preserve">Selected chapters from Introducing Microsoft® Silverlight™ 2, Second Edition 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 xml:space="preserve">Selected chapters from Microsoft® Expression® Design Step by Step 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 xml:space="preserve">Selected chapters from Microsoft® Expression® Web Step by Step 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>Selected chapters from Microsoft® XNA® Game Studio 2.0: Learn Programming Now!</w:t>
      </w:r>
    </w:p>
    <w:p w:rsidR="00324CE6" w:rsidRPr="00324CE6" w:rsidRDefault="00324CE6" w:rsidP="00324CE6">
      <w:pPr>
        <w:numPr>
          <w:ilvl w:val="0"/>
          <w:numId w:val="22"/>
        </w:numPr>
        <w:spacing w:before="100" w:beforeAutospacing="1" w:after="100" w:afterAutospacing="1" w:line="240" w:lineRule="auto"/>
        <w:ind w:left="426" w:hanging="94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24CE6">
        <w:rPr>
          <w:rFonts w:ascii="Times New Roman" w:eastAsia="Times New Roman" w:hAnsi="Times New Roman" w:cs="Times New Roman"/>
          <w:sz w:val="24"/>
          <w:szCs w:val="24"/>
        </w:rPr>
        <w:t xml:space="preserve">Selected chapters from Programming Microsoft® Robotics Studio </w:t>
      </w:r>
    </w:p>
    <w:p w:rsidR="00324CE6" w:rsidRPr="004B0635" w:rsidRDefault="00324CE6" w:rsidP="00324CE6">
      <w:pPr>
        <w:rPr>
          <w:b/>
          <w:bCs/>
          <w:sz w:val="28"/>
          <w:szCs w:val="28"/>
          <w:rtl/>
          <w:lang w:bidi="ar-EG"/>
        </w:rPr>
      </w:pPr>
    </w:p>
    <w:p w:rsidR="00324CE6" w:rsidRDefault="00324CE6" w:rsidP="00324CE6">
      <w:pPr>
        <w:bidi/>
        <w:ind w:left="1080"/>
        <w:rPr>
          <w:rFonts w:hint="cs"/>
          <w:b/>
          <w:bCs/>
          <w:sz w:val="24"/>
          <w:szCs w:val="24"/>
          <w:rtl/>
          <w:lang w:bidi="ar-EG"/>
        </w:rPr>
      </w:pPr>
    </w:p>
    <w:p w:rsidR="00AB5FC0" w:rsidRDefault="007B3C16" w:rsidP="00AB5FC0">
      <w:pPr>
        <w:numPr>
          <w:ilvl w:val="0"/>
          <w:numId w:val="1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الحصول علي كتب ميكروسوفت الإلكترونيه (</w:t>
      </w:r>
      <w:r>
        <w:rPr>
          <w:b/>
          <w:bCs/>
          <w:sz w:val="24"/>
          <w:szCs w:val="24"/>
        </w:rPr>
        <w:t>E-Books</w:t>
      </w:r>
      <w:r>
        <w:rPr>
          <w:rFonts w:hint="cs"/>
          <w:b/>
          <w:bCs/>
          <w:sz w:val="24"/>
          <w:szCs w:val="24"/>
          <w:rtl/>
        </w:rPr>
        <w:t>)</w:t>
      </w:r>
    </w:p>
    <w:p w:rsidR="007B3C16" w:rsidRPr="00040516" w:rsidRDefault="007B3C16" w:rsidP="007B3C16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0516">
        <w:rPr>
          <w:rFonts w:ascii="Times New Roman" w:eastAsia="Times New Roman" w:hAnsi="Times New Roman" w:cs="Times New Roman"/>
          <w:sz w:val="24"/>
          <w:szCs w:val="24"/>
        </w:rPr>
        <w:t xml:space="preserve">Visual Studio 2008 titles </w:t>
      </w:r>
    </w:p>
    <w:p w:rsidR="007B3C16" w:rsidRDefault="007B3C16" w:rsidP="007B3C16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0516">
        <w:rPr>
          <w:rFonts w:ascii="Times New Roman" w:eastAsia="Times New Roman" w:hAnsi="Times New Roman" w:cs="Times New Roman"/>
          <w:sz w:val="24"/>
          <w:szCs w:val="24"/>
        </w:rPr>
        <w:t>SQL Server 2008 titles</w:t>
      </w:r>
    </w:p>
    <w:p w:rsidR="00787F3D" w:rsidRPr="007233CC" w:rsidRDefault="007B3C16" w:rsidP="007233CC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بالإضافه إلي العديد من العناوين من خلال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Pr="00040516">
        <w:rPr>
          <w:rFonts w:ascii="Times New Roman" w:eastAsia="Times New Roman" w:hAnsi="Times New Roman" w:cs="Times New Roman"/>
          <w:sz w:val="24"/>
          <w:szCs w:val="24"/>
        </w:rPr>
        <w:t xml:space="preserve"> Press Online</w:t>
      </w:r>
    </w:p>
    <w:p w:rsidR="00787F3D" w:rsidRDefault="00787F3D" w:rsidP="00787F3D">
      <w:pPr>
        <w:bidi/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 w:hint="cs"/>
          <w:sz w:val="24"/>
          <w:szCs w:val="24"/>
          <w:lang w:bidi="ar-EG"/>
        </w:rPr>
      </w:pPr>
    </w:p>
    <w:p w:rsidR="00F67978" w:rsidRDefault="00F67978" w:rsidP="00F67978">
      <w:pPr>
        <w:numPr>
          <w:ilvl w:val="0"/>
          <w:numId w:val="18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الحصول علي فيوهات تعليمية قصيرة</w:t>
      </w:r>
    </w:p>
    <w:p w:rsidR="00F67978" w:rsidRPr="00767EBD" w:rsidRDefault="00F67978" w:rsidP="00F67978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7EBD">
        <w:rPr>
          <w:rFonts w:ascii="Times New Roman" w:eastAsia="Times New Roman" w:hAnsi="Times New Roman" w:cs="Times New Roman"/>
          <w:sz w:val="24"/>
          <w:szCs w:val="24"/>
        </w:rPr>
        <w:t xml:space="preserve">Core IO </w:t>
      </w:r>
    </w:p>
    <w:p w:rsidR="00F67978" w:rsidRPr="00767EBD" w:rsidRDefault="00F67978" w:rsidP="00F67978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7EBD">
        <w:rPr>
          <w:rFonts w:ascii="Times New Roman" w:eastAsia="Times New Roman" w:hAnsi="Times New Roman" w:cs="Times New Roman"/>
          <w:sz w:val="24"/>
          <w:szCs w:val="24"/>
        </w:rPr>
        <w:t xml:space="preserve">Silverlight </w:t>
      </w:r>
    </w:p>
    <w:p w:rsidR="00F67978" w:rsidRPr="00767EBD" w:rsidRDefault="00F67978" w:rsidP="00F67978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7EBD">
        <w:rPr>
          <w:rFonts w:ascii="Times New Roman" w:eastAsia="Times New Roman" w:hAnsi="Times New Roman" w:cs="Times New Roman"/>
          <w:sz w:val="24"/>
          <w:szCs w:val="24"/>
        </w:rPr>
        <w:t xml:space="preserve">Virtualization </w:t>
      </w:r>
    </w:p>
    <w:p w:rsidR="00F67978" w:rsidRPr="00767EBD" w:rsidRDefault="00F67978" w:rsidP="00F67978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7EBD">
        <w:rPr>
          <w:rFonts w:ascii="Times New Roman" w:eastAsia="Times New Roman" w:hAnsi="Times New Roman" w:cs="Times New Roman"/>
          <w:sz w:val="24"/>
          <w:szCs w:val="24"/>
        </w:rPr>
        <w:t xml:space="preserve">Web 2.0 Dev </w:t>
      </w:r>
    </w:p>
    <w:p w:rsidR="00F67978" w:rsidRDefault="00F67978" w:rsidP="00F67978">
      <w:pPr>
        <w:numPr>
          <w:ilvl w:val="1"/>
          <w:numId w:val="19"/>
        </w:numPr>
        <w:bidi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7EBD">
        <w:rPr>
          <w:rFonts w:ascii="Times New Roman" w:eastAsia="Times New Roman" w:hAnsi="Times New Roman" w:cs="Times New Roman"/>
          <w:sz w:val="24"/>
          <w:szCs w:val="24"/>
        </w:rPr>
        <w:t>Windows Server 08</w:t>
      </w:r>
    </w:p>
    <w:p w:rsidR="00F67978" w:rsidRDefault="00F67978" w:rsidP="00F67978">
      <w:pPr>
        <w:bidi/>
        <w:ind w:left="108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هذا بالإضافة إلي العديد من الادوات و البرامج التي تخدم المطورين و المصممين </w:t>
      </w:r>
    </w:p>
    <w:p w:rsidR="00F67978" w:rsidRDefault="00F67978" w:rsidP="00F67978">
      <w:pPr>
        <w:bidi/>
        <w:ind w:left="108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لمزيد من المعلومات يمكنك  زيارة </w:t>
      </w:r>
    </w:p>
    <w:p w:rsidR="00F67978" w:rsidRDefault="00A22AEB" w:rsidP="00F67978">
      <w:pPr>
        <w:tabs>
          <w:tab w:val="left" w:pos="3810"/>
        </w:tabs>
        <w:spacing w:before="100" w:beforeAutospacing="1" w:after="100" w:afterAutospacing="1" w:line="240" w:lineRule="auto"/>
        <w:jc w:val="center"/>
        <w:textAlignment w:val="top"/>
      </w:pPr>
      <w:hyperlink r:id="rId14" w:history="1">
        <w:r w:rsidR="00F67978" w:rsidRPr="00212574">
          <w:rPr>
            <w:rStyle w:val="Hyperlink"/>
          </w:rPr>
          <w:t>https://www.dreamspark.com/default.aspx</w:t>
        </w:r>
      </w:hyperlink>
    </w:p>
    <w:p w:rsidR="00F67978" w:rsidRPr="00F67978" w:rsidRDefault="00F67978" w:rsidP="00F67978">
      <w:pPr>
        <w:bidi/>
        <w:ind w:left="1080"/>
        <w:jc w:val="center"/>
        <w:rPr>
          <w:rFonts w:hint="cs"/>
          <w:b/>
          <w:bCs/>
          <w:sz w:val="24"/>
          <w:szCs w:val="24"/>
          <w:lang w:bidi="ar-EG"/>
        </w:rPr>
      </w:pPr>
    </w:p>
    <w:p w:rsidR="007B3C16" w:rsidRPr="00F67978" w:rsidRDefault="007B3C16" w:rsidP="007B3C16">
      <w:pPr>
        <w:bidi/>
        <w:ind w:left="1800"/>
        <w:rPr>
          <w:b/>
          <w:bCs/>
          <w:sz w:val="24"/>
          <w:szCs w:val="24"/>
          <w:rtl/>
        </w:rPr>
      </w:pPr>
    </w:p>
    <w:p w:rsidR="00F00A31" w:rsidRDefault="00F00A31" w:rsidP="00F00A31">
      <w:pPr>
        <w:bidi/>
        <w:ind w:left="720"/>
        <w:rPr>
          <w:b/>
          <w:bCs/>
          <w:sz w:val="24"/>
          <w:szCs w:val="24"/>
          <w:rtl/>
        </w:rPr>
      </w:pPr>
    </w:p>
    <w:p w:rsidR="00F00A31" w:rsidRPr="00F00A31" w:rsidRDefault="00F00A31" w:rsidP="00F00A31">
      <w:pPr>
        <w:bidi/>
        <w:ind w:left="720"/>
        <w:rPr>
          <w:b/>
          <w:bCs/>
          <w:sz w:val="24"/>
          <w:szCs w:val="24"/>
        </w:rPr>
      </w:pPr>
    </w:p>
    <w:sectPr w:rsidR="00F00A31" w:rsidRPr="00F00A31" w:rsidSect="00B019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199"/>
    <w:multiLevelType w:val="multilevel"/>
    <w:tmpl w:val="2D9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134B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075AF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D2950"/>
    <w:multiLevelType w:val="hybridMultilevel"/>
    <w:tmpl w:val="80E674CE"/>
    <w:lvl w:ilvl="0" w:tplc="0AB639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33C9F"/>
    <w:multiLevelType w:val="hybridMultilevel"/>
    <w:tmpl w:val="A2A06E82"/>
    <w:lvl w:ilvl="0" w:tplc="9D1820E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FAA"/>
    <w:multiLevelType w:val="hybridMultilevel"/>
    <w:tmpl w:val="5606B142"/>
    <w:lvl w:ilvl="0" w:tplc="9A288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6006E"/>
    <w:multiLevelType w:val="hybridMultilevel"/>
    <w:tmpl w:val="34889608"/>
    <w:lvl w:ilvl="0" w:tplc="516AB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DD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C6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E37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E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A3D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C2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0A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6B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220"/>
    <w:multiLevelType w:val="multilevel"/>
    <w:tmpl w:val="CD0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B4E32"/>
    <w:multiLevelType w:val="multilevel"/>
    <w:tmpl w:val="534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B1DC8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16D3C"/>
    <w:multiLevelType w:val="hybridMultilevel"/>
    <w:tmpl w:val="23D03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9A1C78">
      <w:start w:val="10"/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A7D"/>
    <w:multiLevelType w:val="hybridMultilevel"/>
    <w:tmpl w:val="3C68DF2C"/>
    <w:lvl w:ilvl="0" w:tplc="BEF67B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14903"/>
    <w:multiLevelType w:val="hybridMultilevel"/>
    <w:tmpl w:val="754A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558C7"/>
    <w:multiLevelType w:val="hybridMultilevel"/>
    <w:tmpl w:val="165AF662"/>
    <w:lvl w:ilvl="0" w:tplc="0AB639C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0A5FAC"/>
    <w:multiLevelType w:val="hybridMultilevel"/>
    <w:tmpl w:val="3D44ADEE"/>
    <w:lvl w:ilvl="0" w:tplc="EFC854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60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887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8A7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264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0A5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F4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E39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EF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20259"/>
    <w:multiLevelType w:val="multilevel"/>
    <w:tmpl w:val="947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375CB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315F5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91A95"/>
    <w:multiLevelType w:val="hybridMultilevel"/>
    <w:tmpl w:val="07AA5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B396A"/>
    <w:multiLevelType w:val="multilevel"/>
    <w:tmpl w:val="979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26F4A"/>
    <w:multiLevelType w:val="multilevel"/>
    <w:tmpl w:val="972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05761"/>
    <w:multiLevelType w:val="hybridMultilevel"/>
    <w:tmpl w:val="582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5A5B"/>
    <w:multiLevelType w:val="multilevel"/>
    <w:tmpl w:val="8EA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0"/>
  </w:num>
  <w:num w:numId="5">
    <w:abstractNumId w:val="20"/>
  </w:num>
  <w:num w:numId="6">
    <w:abstractNumId w:val="15"/>
  </w:num>
  <w:num w:numId="7">
    <w:abstractNumId w:val="7"/>
  </w:num>
  <w:num w:numId="8">
    <w:abstractNumId w:val="16"/>
  </w:num>
  <w:num w:numId="9">
    <w:abstractNumId w:val="2"/>
  </w:num>
  <w:num w:numId="10">
    <w:abstractNumId w:val="22"/>
  </w:num>
  <w:num w:numId="11">
    <w:abstractNumId w:val="9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21"/>
  </w:num>
  <w:num w:numId="17">
    <w:abstractNumId w:val="5"/>
  </w:num>
  <w:num w:numId="18">
    <w:abstractNumId w:val="3"/>
  </w:num>
  <w:num w:numId="19">
    <w:abstractNumId w:val="11"/>
  </w:num>
  <w:num w:numId="20">
    <w:abstractNumId w:val="10"/>
  </w:num>
  <w:num w:numId="21">
    <w:abstractNumId w:val="4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945"/>
    <w:rsid w:val="00051B21"/>
    <w:rsid w:val="0009658D"/>
    <w:rsid w:val="00103127"/>
    <w:rsid w:val="0015479B"/>
    <w:rsid w:val="001E6267"/>
    <w:rsid w:val="002A0DA4"/>
    <w:rsid w:val="002B1FBF"/>
    <w:rsid w:val="002C3AEA"/>
    <w:rsid w:val="00324CE6"/>
    <w:rsid w:val="0038416F"/>
    <w:rsid w:val="00413982"/>
    <w:rsid w:val="00433DAB"/>
    <w:rsid w:val="004621F3"/>
    <w:rsid w:val="00486034"/>
    <w:rsid w:val="004934F9"/>
    <w:rsid w:val="004D6834"/>
    <w:rsid w:val="00501FD2"/>
    <w:rsid w:val="006264ED"/>
    <w:rsid w:val="00637549"/>
    <w:rsid w:val="00637BD9"/>
    <w:rsid w:val="0069394D"/>
    <w:rsid w:val="007233CC"/>
    <w:rsid w:val="00782D0F"/>
    <w:rsid w:val="00787F3D"/>
    <w:rsid w:val="007B3C16"/>
    <w:rsid w:val="007E51D2"/>
    <w:rsid w:val="00812E48"/>
    <w:rsid w:val="00886BA9"/>
    <w:rsid w:val="008944BE"/>
    <w:rsid w:val="008B7925"/>
    <w:rsid w:val="008F44D3"/>
    <w:rsid w:val="00916CF6"/>
    <w:rsid w:val="00933346"/>
    <w:rsid w:val="00990A56"/>
    <w:rsid w:val="009D49C3"/>
    <w:rsid w:val="00A10D8B"/>
    <w:rsid w:val="00A17D78"/>
    <w:rsid w:val="00A22AEB"/>
    <w:rsid w:val="00A30652"/>
    <w:rsid w:val="00AB5FC0"/>
    <w:rsid w:val="00B0191B"/>
    <w:rsid w:val="00C544FA"/>
    <w:rsid w:val="00CD134D"/>
    <w:rsid w:val="00CD6850"/>
    <w:rsid w:val="00D60924"/>
    <w:rsid w:val="00E61097"/>
    <w:rsid w:val="00EA1118"/>
    <w:rsid w:val="00F00A31"/>
    <w:rsid w:val="00F06690"/>
    <w:rsid w:val="00F41452"/>
    <w:rsid w:val="00F67978"/>
    <w:rsid w:val="00F73CAB"/>
    <w:rsid w:val="00F820A4"/>
    <w:rsid w:val="00F859EB"/>
    <w:rsid w:val="00F9383B"/>
    <w:rsid w:val="00FA1085"/>
    <w:rsid w:val="00FD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D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4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omeintro">
    <w:name w:val="homeintro"/>
    <w:basedOn w:val="Normal"/>
    <w:rsid w:val="00F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44D3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8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1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15479B"/>
    <w:rPr>
      <w:b/>
      <w:bCs/>
    </w:rPr>
  </w:style>
  <w:style w:type="character" w:customStyle="1" w:styleId="description">
    <w:name w:val="description"/>
    <w:basedOn w:val="DefaultParagraphFont"/>
    <w:rsid w:val="0009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40D81"/>
                <w:bottom w:val="single" w:sz="6" w:space="0" w:color="440D81"/>
                <w:right w:val="single" w:sz="6" w:space="0" w:color="440D81"/>
              </w:divBdr>
              <w:divsChild>
                <w:div w:id="1215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FirstName.LastName@faculty.edu.e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dreamspark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2009-06-16T08:00:00Z</outs:dateTime>
      <outs:isPinned>true</outs:isPinned>
    </outs:relatedDate>
    <outs:relatedDate>
      <outs:type>2</outs:type>
      <outs:displayName>Created</outs:displayName>
      <outs:dateTime>2009-06-13T11:49:00Z</outs:dateTime>
      <outs:isPinned>true</outs:isPinned>
    </outs:relatedDate>
    <outs:relatedDate>
      <outs:type>4</outs:type>
      <outs:displayName>Last Printed</outs:displayName>
      <outs:dateTime>2009-04-07T17:18:00Z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Mustafa Abu-Ali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Mustafa Abu-Ali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DD2A631-52AE-49D6-B842-02B0078887E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egypt</Company>
  <LinksUpToDate>false</LinksUpToDate>
  <CharactersWithSpaces>5843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https://www.dreamspark.com/default.aspx</vt:lpwstr>
      </vt:variant>
      <vt:variant>
        <vt:lpwstr/>
      </vt:variant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mailto:FirstName.LastName@faculty.edu.eg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Abu-Ali</dc:creator>
  <cp:lastModifiedBy>Mustafa Abu-Ali</cp:lastModifiedBy>
  <cp:revision>6</cp:revision>
  <cp:lastPrinted>2009-04-07T17:18:00Z</cp:lastPrinted>
  <dcterms:created xsi:type="dcterms:W3CDTF">2009-06-13T11:49:00Z</dcterms:created>
  <dcterms:modified xsi:type="dcterms:W3CDTF">2009-10-22T11:06:00Z</dcterms:modified>
</cp:coreProperties>
</file>