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B98" w:rsidRDefault="00FA2B98" w:rsidP="00FA2B98">
      <w:pPr>
        <w:spacing w:after="0"/>
        <w:ind w:left="-760"/>
        <w:jc w:val="center"/>
        <w:rPr>
          <w:rFonts w:cs="Times New Roman"/>
          <w:b/>
          <w:bCs/>
          <w:sz w:val="40"/>
          <w:szCs w:val="40"/>
          <w:rtl/>
          <w:lang w:bidi="ar-EG"/>
        </w:rPr>
      </w:pPr>
      <w:r>
        <w:rPr>
          <w:rFonts w:cs="Times New Roman" w:hint="cs"/>
          <w:b/>
          <w:bCs/>
          <w:sz w:val="40"/>
          <w:szCs w:val="40"/>
          <w:rtl/>
          <w:lang w:bidi="ar-EG"/>
        </w:rPr>
        <w:t>تقرير عن مهرجان الألعاب الشاطئية</w:t>
      </w:r>
    </w:p>
    <w:p w:rsidR="00FA2B98" w:rsidRDefault="00FA2B98" w:rsidP="0000056E">
      <w:pPr>
        <w:spacing w:after="0"/>
        <w:ind w:left="-105"/>
        <w:rPr>
          <w:rFonts w:cs="Times New Roman"/>
          <w:b/>
          <w:bCs/>
          <w:sz w:val="40"/>
          <w:szCs w:val="40"/>
          <w:rtl/>
          <w:lang w:bidi="ar-EG"/>
        </w:rPr>
      </w:pPr>
    </w:p>
    <w:p w:rsidR="0000056E" w:rsidRPr="00175C1E" w:rsidRDefault="00FA2B98" w:rsidP="00175C1E">
      <w:pPr>
        <w:spacing w:after="0"/>
        <w:ind w:left="-105"/>
        <w:rPr>
          <w:rFonts w:cs="Times New Roman"/>
          <w:b/>
          <w:bCs/>
          <w:sz w:val="40"/>
          <w:szCs w:val="40"/>
          <w:rtl/>
          <w:lang w:bidi="ar-EG"/>
        </w:rPr>
      </w:pPr>
      <w:r>
        <w:rPr>
          <w:rFonts w:cs="Times New Roman" w:hint="cs"/>
          <w:b/>
          <w:bCs/>
          <w:sz w:val="40"/>
          <w:szCs w:val="40"/>
          <w:rtl/>
          <w:lang w:bidi="ar-EG"/>
        </w:rPr>
        <w:t xml:space="preserve">    </w:t>
      </w:r>
      <w:r w:rsidR="0000056E">
        <w:rPr>
          <w:rFonts w:cs="Times New Roman" w:hint="cs"/>
          <w:b/>
          <w:bCs/>
          <w:sz w:val="40"/>
          <w:szCs w:val="40"/>
          <w:rtl/>
          <w:lang w:bidi="ar-EG"/>
        </w:rPr>
        <w:t xml:space="preserve">نظمت جامعة دمياط بالتنسيق مع كلية التربية الرياضية مهرجان للألعاب الشاطئية تحت رعاية السيد الأستاذ الدكتور رمضان عبد الحميد </w:t>
      </w:r>
      <w:r w:rsidR="00047205">
        <w:rPr>
          <w:rFonts w:cs="Times New Roman" w:hint="cs"/>
          <w:b/>
          <w:bCs/>
          <w:sz w:val="40"/>
          <w:szCs w:val="40"/>
          <w:rtl/>
          <w:lang w:bidi="ar-EG"/>
        </w:rPr>
        <w:t>الطنطاوي</w:t>
      </w:r>
      <w:r w:rsidR="0000056E">
        <w:rPr>
          <w:rFonts w:cs="Times New Roman" w:hint="cs"/>
          <w:b/>
          <w:bCs/>
          <w:sz w:val="40"/>
          <w:szCs w:val="40"/>
          <w:rtl/>
          <w:lang w:bidi="ar-EG"/>
        </w:rPr>
        <w:t xml:space="preserve"> رئيس الجامعة و بحضور السادة نواب رؤساء الجامعة و السادة عمداء الكليات </w:t>
      </w:r>
      <w:r w:rsidR="00047205">
        <w:rPr>
          <w:rFonts w:cs="Times New Roman" w:hint="cs"/>
          <w:b/>
          <w:bCs/>
          <w:sz w:val="40"/>
          <w:szCs w:val="40"/>
          <w:rtl/>
          <w:lang w:bidi="ar-EG"/>
        </w:rPr>
        <w:t xml:space="preserve">و </w:t>
      </w:r>
      <w:r w:rsidR="00116F7D">
        <w:rPr>
          <w:rFonts w:cs="Times New Roman" w:hint="cs"/>
          <w:b/>
          <w:bCs/>
          <w:sz w:val="40"/>
          <w:szCs w:val="40"/>
          <w:rtl/>
          <w:lang w:bidi="ar-EG"/>
        </w:rPr>
        <w:t xml:space="preserve">عدد كبير من السادة أعضاء هيئة التدريس و الطلاب بكليات الجامعة المختلفة </w:t>
      </w:r>
      <w:r w:rsidR="00047205">
        <w:rPr>
          <w:rFonts w:cs="Times New Roman" w:hint="cs"/>
          <w:b/>
          <w:bCs/>
          <w:sz w:val="40"/>
          <w:szCs w:val="40"/>
          <w:rtl/>
          <w:lang w:bidi="ar-EG"/>
        </w:rPr>
        <w:t xml:space="preserve"> .</w:t>
      </w:r>
    </w:p>
    <w:p w:rsidR="00B028FF" w:rsidRPr="00835CFE" w:rsidRDefault="00926004" w:rsidP="00835CFE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الــــمـكـان:</w:t>
      </w:r>
      <w:r w:rsidR="00B028FF" w:rsidRPr="00835CFE">
        <w:rPr>
          <w:rFonts w:asciiTheme="minorBidi" w:hAnsiTheme="minorBidi" w:hint="cs"/>
          <w:b/>
          <w:bCs/>
          <w:sz w:val="36"/>
          <w:szCs w:val="36"/>
          <w:rtl/>
          <w:lang w:bidi="ar-EG"/>
        </w:rPr>
        <w:t xml:space="preserve"> </w:t>
      </w:r>
      <w:r w:rsidR="00B028FF" w:rsidRPr="00835CFE"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>شاطئ البحر دمياط الجديدة</w:t>
      </w:r>
    </w:p>
    <w:p w:rsidR="00B028FF" w:rsidRPr="00835CFE" w:rsidRDefault="00926004" w:rsidP="00835CFE">
      <w:pPr>
        <w:pStyle w:val="ListParagraph"/>
        <w:numPr>
          <w:ilvl w:val="0"/>
          <w:numId w:val="3"/>
        </w:numPr>
        <w:tabs>
          <w:tab w:val="right" w:pos="142"/>
        </w:tabs>
        <w:spacing w:after="0"/>
        <w:rPr>
          <w:rFonts w:ascii="Arial" w:hAnsi="Arial" w:cs="Arial"/>
          <w:b/>
          <w:bCs/>
          <w:sz w:val="36"/>
          <w:szCs w:val="36"/>
          <w:rtl/>
          <w:lang w:bidi="ar-EG"/>
        </w:rPr>
      </w:pPr>
      <w:r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الـــــيـوم:</w:t>
      </w:r>
      <w:r w:rsidR="003A47C8"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 xml:space="preserve">   </w:t>
      </w:r>
      <w:r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الاثنين -</w:t>
      </w:r>
      <w:r w:rsidR="00B028FF"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 xml:space="preserve"> الموافق </w:t>
      </w:r>
      <w:r w:rsidR="003A47C8"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 xml:space="preserve"> </w:t>
      </w:r>
      <w:r w:rsidR="00B028FF"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 xml:space="preserve"> 5/10/2015م</w:t>
      </w:r>
    </w:p>
    <w:p w:rsidR="00B028FF" w:rsidRPr="003A47C8" w:rsidRDefault="00B028FF" w:rsidP="00835CFE">
      <w:pPr>
        <w:pStyle w:val="ListParagraph"/>
        <w:numPr>
          <w:ilvl w:val="0"/>
          <w:numId w:val="3"/>
        </w:numPr>
        <w:tabs>
          <w:tab w:val="right" w:pos="0"/>
        </w:tabs>
        <w:spacing w:after="0"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 w:rsidRPr="003A47C8">
        <w:rPr>
          <w:rFonts w:ascii="Arial" w:hAnsi="Arial" w:cs="Arial" w:hint="cs"/>
          <w:b/>
          <w:bCs/>
          <w:sz w:val="36"/>
          <w:szCs w:val="36"/>
          <w:rtl/>
          <w:lang w:bidi="ar-EG"/>
        </w:rPr>
        <w:t>ال</w:t>
      </w:r>
      <w:r w:rsidR="003A47C8">
        <w:rPr>
          <w:rFonts w:ascii="Arial" w:hAnsi="Arial" w:cs="Arial" w:hint="cs"/>
          <w:b/>
          <w:bCs/>
          <w:sz w:val="36"/>
          <w:szCs w:val="36"/>
          <w:rtl/>
          <w:lang w:bidi="ar-EG"/>
        </w:rPr>
        <w:t>ــ</w:t>
      </w:r>
      <w:r w:rsidRPr="003A47C8">
        <w:rPr>
          <w:rFonts w:ascii="Arial" w:hAnsi="Arial" w:cs="Arial" w:hint="cs"/>
          <w:b/>
          <w:bCs/>
          <w:sz w:val="36"/>
          <w:szCs w:val="36"/>
          <w:rtl/>
          <w:lang w:bidi="ar-EG"/>
        </w:rPr>
        <w:t xml:space="preserve">جهة </w:t>
      </w:r>
      <w:r w:rsidR="00C31790" w:rsidRPr="003A47C8">
        <w:rPr>
          <w:rFonts w:ascii="Arial" w:hAnsi="Arial" w:cs="Arial" w:hint="cs"/>
          <w:b/>
          <w:bCs/>
          <w:sz w:val="36"/>
          <w:szCs w:val="36"/>
          <w:rtl/>
          <w:lang w:bidi="ar-EG"/>
        </w:rPr>
        <w:t>ال</w:t>
      </w:r>
      <w:r w:rsidR="00C31790">
        <w:rPr>
          <w:rFonts w:ascii="Arial" w:hAnsi="Arial" w:cs="Arial" w:hint="cs"/>
          <w:b/>
          <w:bCs/>
          <w:sz w:val="36"/>
          <w:szCs w:val="36"/>
          <w:rtl/>
          <w:lang w:bidi="ar-EG"/>
        </w:rPr>
        <w:t>ــ</w:t>
      </w:r>
      <w:r w:rsidR="00C31790" w:rsidRPr="003A47C8">
        <w:rPr>
          <w:rFonts w:ascii="Arial" w:hAnsi="Arial" w:cs="Arial" w:hint="cs"/>
          <w:b/>
          <w:bCs/>
          <w:sz w:val="36"/>
          <w:szCs w:val="36"/>
          <w:rtl/>
          <w:lang w:bidi="ar-EG"/>
        </w:rPr>
        <w:t>منظمة:</w:t>
      </w:r>
      <w:r w:rsidRPr="003A47C8">
        <w:rPr>
          <w:rFonts w:asciiTheme="minorBidi" w:hAnsiTheme="minorBidi" w:hint="cs"/>
          <w:b/>
          <w:bCs/>
          <w:sz w:val="36"/>
          <w:szCs w:val="36"/>
          <w:rtl/>
          <w:lang w:bidi="ar-EG"/>
        </w:rPr>
        <w:t xml:space="preserve"> </w:t>
      </w:r>
      <w:r w:rsidRPr="003A47C8"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>جامعة دمياط</w:t>
      </w:r>
      <w:r w:rsidR="003A47C8"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 xml:space="preserve">  </w:t>
      </w:r>
      <w:r w:rsidRPr="003A47C8"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 xml:space="preserve"> </w:t>
      </w:r>
      <w:r w:rsidRPr="003A47C8">
        <w:rPr>
          <w:rFonts w:asciiTheme="minorBidi" w:hAnsiTheme="minorBidi" w:hint="cs"/>
          <w:b/>
          <w:bCs/>
          <w:sz w:val="36"/>
          <w:szCs w:val="36"/>
          <w:rtl/>
          <w:lang w:bidi="ar-EG"/>
        </w:rPr>
        <w:t xml:space="preserve">&amp; </w:t>
      </w:r>
      <w:r w:rsidRPr="003A47C8"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>كلية التربية الرياضية</w:t>
      </w:r>
    </w:p>
    <w:p w:rsidR="00B028FF" w:rsidRPr="00835CFE" w:rsidRDefault="00B028FF" w:rsidP="00835CFE">
      <w:pPr>
        <w:pStyle w:val="ListParagraph"/>
        <w:numPr>
          <w:ilvl w:val="0"/>
          <w:numId w:val="3"/>
        </w:numPr>
        <w:tabs>
          <w:tab w:val="right" w:pos="-141"/>
        </w:tabs>
        <w:spacing w:after="0"/>
        <w:rPr>
          <w:rFonts w:ascii="Arial" w:hAnsi="Arial" w:cs="Arial"/>
          <w:b/>
          <w:bCs/>
          <w:sz w:val="36"/>
          <w:szCs w:val="36"/>
          <w:rtl/>
          <w:lang w:bidi="ar-EG"/>
        </w:rPr>
      </w:pPr>
      <w:r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ف</w:t>
      </w:r>
      <w:r w:rsidR="003A47C8"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ــ</w:t>
      </w:r>
      <w:r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ق</w:t>
      </w:r>
      <w:r w:rsidR="003A47C8"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ــ</w:t>
      </w:r>
      <w:r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رات ال</w:t>
      </w:r>
      <w:r w:rsidR="003A47C8"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ـــ</w:t>
      </w:r>
      <w:r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مهرج</w:t>
      </w:r>
      <w:r w:rsidR="003A47C8"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ـــــ</w:t>
      </w:r>
      <w:r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 xml:space="preserve">ان </w:t>
      </w:r>
      <w:r w:rsidR="003A47C8"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 xml:space="preserve"> </w:t>
      </w:r>
      <w:r w:rsidRPr="00835CFE">
        <w:rPr>
          <w:rFonts w:ascii="Arial" w:hAnsi="Arial" w:cs="Arial" w:hint="cs"/>
          <w:b/>
          <w:bCs/>
          <w:sz w:val="36"/>
          <w:szCs w:val="36"/>
          <w:rtl/>
          <w:lang w:bidi="ar-EG"/>
        </w:rPr>
        <w:t>:</w:t>
      </w:r>
      <w:r w:rsidRPr="00835CFE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</w:t>
      </w:r>
      <w:r w:rsidRPr="00835CFE">
        <w:rPr>
          <w:rFonts w:ascii="Arial" w:eastAsia="Arial Unicode MS" w:hAnsi="Arial" w:cs="Arial"/>
          <w:b/>
          <w:bCs/>
          <w:sz w:val="28"/>
          <w:szCs w:val="28"/>
          <w:rtl/>
          <w:lang w:bidi="ar-EG"/>
        </w:rPr>
        <w:t xml:space="preserve">العاب </w:t>
      </w:r>
      <w:proofErr w:type="spellStart"/>
      <w:r w:rsidRPr="00835CFE">
        <w:rPr>
          <w:rFonts w:ascii="Arial" w:eastAsia="Arial Unicode MS" w:hAnsi="Arial" w:cs="Arial"/>
          <w:b/>
          <w:bCs/>
          <w:sz w:val="28"/>
          <w:szCs w:val="28"/>
          <w:rtl/>
          <w:lang w:bidi="ar-EG"/>
        </w:rPr>
        <w:t>ترفهية</w:t>
      </w:r>
      <w:proofErr w:type="spellEnd"/>
      <w:r w:rsidRPr="00835CFE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( كرة القدم على الصابون </w:t>
      </w:r>
      <w:r w:rsidR="003A47C8" w:rsidRPr="00835CFE">
        <w:rPr>
          <w:rFonts w:ascii="Arial" w:hAnsi="Arial" w:cs="Arial" w:hint="cs"/>
          <w:b/>
          <w:bCs/>
          <w:sz w:val="28"/>
          <w:szCs w:val="28"/>
          <w:rtl/>
          <w:lang w:bidi="ar-EG"/>
        </w:rPr>
        <w:t>,</w:t>
      </w:r>
      <w:r w:rsidR="009A65D1" w:rsidRPr="00835CFE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ش</w:t>
      </w:r>
      <w:r w:rsidR="003A47C8" w:rsidRPr="00835CFE">
        <w:rPr>
          <w:rFonts w:ascii="Arial" w:hAnsi="Arial" w:cs="Arial" w:hint="cs"/>
          <w:b/>
          <w:bCs/>
          <w:sz w:val="28"/>
          <w:szCs w:val="28"/>
          <w:rtl/>
          <w:lang w:bidi="ar-EG"/>
        </w:rPr>
        <w:t>ـــ</w:t>
      </w:r>
      <w:r w:rsidR="009A65D1" w:rsidRPr="00835CFE">
        <w:rPr>
          <w:rFonts w:ascii="Arial" w:hAnsi="Arial" w:cs="Arial"/>
          <w:b/>
          <w:bCs/>
          <w:sz w:val="28"/>
          <w:szCs w:val="28"/>
          <w:rtl/>
          <w:lang w:bidi="ar-EG"/>
        </w:rPr>
        <w:t>د الحبل و</w:t>
      </w:r>
      <w:r w:rsidR="003A47C8" w:rsidRPr="00835CFE">
        <w:rPr>
          <w:rFonts w:ascii="Arial" w:hAnsi="Arial" w:cs="Arial" w:hint="cs"/>
          <w:b/>
          <w:bCs/>
          <w:sz w:val="28"/>
          <w:szCs w:val="28"/>
          <w:rtl/>
          <w:lang w:bidi="ar-EG"/>
        </w:rPr>
        <w:t>.....</w:t>
      </w:r>
      <w:r w:rsidR="009A65D1" w:rsidRPr="00835CFE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غيرها </w:t>
      </w:r>
      <w:r w:rsidR="009A65D1" w:rsidRPr="00835CFE">
        <w:rPr>
          <w:rFonts w:ascii="Arial" w:hAnsi="Arial" w:cs="Arial"/>
          <w:b/>
          <w:bCs/>
          <w:sz w:val="32"/>
          <w:szCs w:val="32"/>
          <w:rtl/>
          <w:lang w:bidi="ar-EG"/>
        </w:rPr>
        <w:t>)</w:t>
      </w:r>
    </w:p>
    <w:p w:rsidR="00ED783E" w:rsidRPr="00835CFE" w:rsidRDefault="009A65D1" w:rsidP="00835CFE">
      <w:pPr>
        <w:spacing w:after="0"/>
        <w:ind w:left="360"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 w:rsidRPr="00835CFE">
        <w:rPr>
          <w:rFonts w:ascii="Arial" w:eastAsia="Arial Unicode MS" w:hAnsi="Arial" w:cs="Arial"/>
          <w:b/>
          <w:bCs/>
          <w:sz w:val="28"/>
          <w:szCs w:val="28"/>
          <w:rtl/>
          <w:lang w:bidi="ar-EG"/>
        </w:rPr>
        <w:t>مسابقات رياضية</w:t>
      </w:r>
      <w:r w:rsidRPr="00835CFE">
        <w:rPr>
          <w:rFonts w:asciiTheme="minorBidi" w:hAnsiTheme="minorBidi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835CFE">
        <w:rPr>
          <w:rFonts w:asciiTheme="minorBidi" w:hAnsiTheme="minorBidi" w:hint="cs"/>
          <w:b/>
          <w:bCs/>
          <w:sz w:val="36"/>
          <w:szCs w:val="36"/>
          <w:rtl/>
          <w:lang w:bidi="ar-EG"/>
        </w:rPr>
        <w:t xml:space="preserve">( </w:t>
      </w:r>
      <w:proofErr w:type="spellStart"/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دورى</w:t>
      </w:r>
      <w:proofErr w:type="spellEnd"/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 xml:space="preserve"> ك</w:t>
      </w:r>
      <w:r w:rsidR="003A47C8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ــ</w:t>
      </w:r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رة ق</w:t>
      </w:r>
      <w:r w:rsidR="003A47C8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ــــ</w:t>
      </w:r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دم ليوم واح</w:t>
      </w:r>
      <w:r w:rsidR="003A47C8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ـــ</w:t>
      </w:r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 xml:space="preserve">د </w:t>
      </w:r>
      <w:r w:rsidR="003A47C8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,</w:t>
      </w:r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دورى</w:t>
      </w:r>
      <w:proofErr w:type="spellEnd"/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 xml:space="preserve"> ك</w:t>
      </w:r>
      <w:r w:rsidR="003A47C8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ــــ</w:t>
      </w:r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رة ط</w:t>
      </w:r>
      <w:r w:rsidR="003A47C8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ـــ</w:t>
      </w:r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ائ</w:t>
      </w:r>
      <w:r w:rsidR="003A47C8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ــــ</w:t>
      </w:r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رة ل</w:t>
      </w:r>
      <w:r w:rsidR="003A47C8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ـــ</w:t>
      </w:r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يوم واح</w:t>
      </w:r>
      <w:r w:rsidR="003A47C8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ـــــ</w:t>
      </w:r>
      <w:r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 xml:space="preserve">د </w:t>
      </w:r>
      <w:r w:rsidRPr="00835CFE">
        <w:rPr>
          <w:rFonts w:asciiTheme="minorBidi" w:hAnsiTheme="minorBidi" w:hint="cs"/>
          <w:b/>
          <w:bCs/>
          <w:sz w:val="36"/>
          <w:szCs w:val="36"/>
          <w:rtl/>
          <w:lang w:bidi="ar-EG"/>
        </w:rPr>
        <w:t>)</w:t>
      </w:r>
      <w:r w:rsidR="00835CFE">
        <w:rPr>
          <w:rFonts w:asciiTheme="minorBidi" w:hAnsiTheme="minorBidi" w:hint="cs"/>
          <w:b/>
          <w:bCs/>
          <w:sz w:val="36"/>
          <w:szCs w:val="36"/>
          <w:rtl/>
          <w:lang w:bidi="ar-EG"/>
        </w:rPr>
        <w:t xml:space="preserve"> </w:t>
      </w:r>
      <w:r w:rsidR="00ED783E" w:rsidRPr="00835CFE">
        <w:rPr>
          <w:rFonts w:ascii="Arial" w:eastAsia="Arial Unicode MS" w:hAnsi="Arial" w:cs="Arial" w:hint="cs"/>
          <w:b/>
          <w:bCs/>
          <w:sz w:val="28"/>
          <w:szCs w:val="28"/>
          <w:rtl/>
          <w:lang w:bidi="ar-EG"/>
        </w:rPr>
        <w:t>و عروض رياضية</w:t>
      </w:r>
      <w:r w:rsidR="00ED783E" w:rsidRPr="00835CFE">
        <w:rPr>
          <w:rFonts w:asciiTheme="minorBidi" w:hAnsiTheme="minorBidi" w:hint="cs"/>
          <w:b/>
          <w:bCs/>
          <w:sz w:val="36"/>
          <w:szCs w:val="36"/>
          <w:rtl/>
          <w:lang w:bidi="ar-EG"/>
        </w:rPr>
        <w:t xml:space="preserve"> </w:t>
      </w:r>
      <w:r w:rsidR="00ED783E" w:rsidRPr="00835CFE">
        <w:rPr>
          <w:rFonts w:asciiTheme="minorBidi" w:hAnsiTheme="minorBidi" w:cs="Times New Roman" w:hint="cs"/>
          <w:b/>
          <w:bCs/>
          <w:sz w:val="32"/>
          <w:szCs w:val="32"/>
          <w:rtl/>
          <w:lang w:bidi="ar-EG"/>
        </w:rPr>
        <w:t>متنوعة .</w:t>
      </w:r>
    </w:p>
    <w:p w:rsidR="00175C1E" w:rsidRPr="00C31790" w:rsidRDefault="00835CFE" w:rsidP="00C31790">
      <w:pPr>
        <w:pStyle w:val="ListParagraph"/>
        <w:numPr>
          <w:ilvl w:val="0"/>
          <w:numId w:val="3"/>
        </w:numPr>
        <w:spacing w:after="0"/>
        <w:rPr>
          <w:rFonts w:asciiTheme="minorBidi" w:hAnsiTheme="minorBidi" w:cs="Times New Roman"/>
          <w:b/>
          <w:bCs/>
          <w:sz w:val="36"/>
          <w:szCs w:val="36"/>
          <w:rtl/>
          <w:lang w:bidi="ar-EG"/>
        </w:rPr>
      </w:pPr>
      <w:r w:rsidRPr="00835CFE"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>الوفد المشارك من كلية الزراعة :</w:t>
      </w:r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 xml:space="preserve"> تكون من السيد الدكتور / شريف لطفى </w:t>
      </w:r>
      <w:proofErr w:type="spellStart"/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>القاضى</w:t>
      </w:r>
      <w:proofErr w:type="spellEnd"/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 xml:space="preserve"> ( مسئول التواصل </w:t>
      </w:r>
      <w:proofErr w:type="spellStart"/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>الطلابى</w:t>
      </w:r>
      <w:proofErr w:type="spellEnd"/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 xml:space="preserve"> ) و </w:t>
      </w:r>
      <w:r w:rsidR="00B11C47"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 xml:space="preserve">أ/ </w:t>
      </w:r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 xml:space="preserve">خالد </w:t>
      </w:r>
      <w:proofErr w:type="spellStart"/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>الجويدى</w:t>
      </w:r>
      <w:proofErr w:type="spellEnd"/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 xml:space="preserve"> ( مسئول رعاية الشباب) </w:t>
      </w:r>
    </w:p>
    <w:p w:rsidR="00ED783E" w:rsidRDefault="00ED783E" w:rsidP="00175C1E">
      <w:pPr>
        <w:pStyle w:val="ListParagraph"/>
        <w:spacing w:after="0"/>
        <w:ind w:left="-15"/>
        <w:rPr>
          <w:rFonts w:asciiTheme="minorBidi" w:hAnsiTheme="minorBidi" w:cs="Times New Roman"/>
          <w:b/>
          <w:bCs/>
          <w:sz w:val="40"/>
          <w:szCs w:val="40"/>
          <w:u w:val="single"/>
          <w:rtl/>
          <w:lang w:bidi="ar-EG"/>
        </w:rPr>
      </w:pPr>
      <w:r w:rsidRPr="00175C1E">
        <w:rPr>
          <w:rFonts w:ascii="Arial" w:eastAsia="Arial Unicode MS" w:hAnsi="Arial" w:cs="Arial" w:hint="cs"/>
          <w:b/>
          <w:bCs/>
          <w:sz w:val="40"/>
          <w:szCs w:val="40"/>
          <w:u w:val="single"/>
          <w:rtl/>
          <w:lang w:bidi="ar-EG"/>
        </w:rPr>
        <w:t xml:space="preserve">أهـــــم أحـــداث الــمهرجـــــان : </w:t>
      </w:r>
    </w:p>
    <w:p w:rsidR="00175C1E" w:rsidRDefault="00175C1E" w:rsidP="00175C1E">
      <w:pPr>
        <w:pStyle w:val="ListParagraph"/>
        <w:numPr>
          <w:ilvl w:val="0"/>
          <w:numId w:val="2"/>
        </w:numPr>
        <w:spacing w:after="0"/>
        <w:rPr>
          <w:rFonts w:asciiTheme="minorBidi" w:hAnsiTheme="minorBidi" w:cs="Times New Roman"/>
          <w:sz w:val="40"/>
          <w:szCs w:val="40"/>
          <w:lang w:bidi="ar-EG"/>
        </w:rPr>
      </w:pPr>
      <w:r w:rsidRPr="00175C1E"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 بدأ المهرجان بك</w:t>
      </w: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>لمة السيد الأس</w:t>
      </w:r>
      <w:r w:rsidRPr="00175C1E">
        <w:rPr>
          <w:rFonts w:asciiTheme="minorBidi" w:hAnsiTheme="minorBidi" w:cs="Times New Roman" w:hint="cs"/>
          <w:sz w:val="40"/>
          <w:szCs w:val="40"/>
          <w:rtl/>
          <w:lang w:bidi="ar-EG"/>
        </w:rPr>
        <w:t>تاذ الدكتور</w:t>
      </w: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>/</w:t>
      </w:r>
      <w:r w:rsidRPr="00175C1E"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 عميد كلية التربية </w:t>
      </w: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التى رحب فيها بالسادة الحضور </w:t>
      </w:r>
      <w:r w:rsidR="004C1ACF">
        <w:rPr>
          <w:rFonts w:asciiTheme="minorBidi" w:hAnsiTheme="minorBidi" w:cs="Times New Roman" w:hint="cs"/>
          <w:sz w:val="40"/>
          <w:szCs w:val="40"/>
          <w:rtl/>
          <w:lang w:bidi="ar-EG"/>
        </w:rPr>
        <w:t>.</w:t>
      </w:r>
    </w:p>
    <w:p w:rsidR="00175C1E" w:rsidRDefault="008F1C73" w:rsidP="00175C1E">
      <w:pPr>
        <w:pStyle w:val="ListParagraph"/>
        <w:numPr>
          <w:ilvl w:val="0"/>
          <w:numId w:val="2"/>
        </w:numPr>
        <w:spacing w:after="0"/>
        <w:rPr>
          <w:rFonts w:asciiTheme="minorBidi" w:hAnsiTheme="minorBidi" w:cs="Times New Roman"/>
          <w:sz w:val="40"/>
          <w:szCs w:val="40"/>
          <w:lang w:bidi="ar-EG"/>
        </w:rPr>
      </w:pP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 كلمة السيد الأستاذ الدكتور</w:t>
      </w:r>
      <w:r w:rsidR="00175C1E"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/ رئيس الجامعة و افتتاح </w:t>
      </w:r>
      <w:r w:rsidR="00BA1D4A">
        <w:rPr>
          <w:rFonts w:asciiTheme="minorBidi" w:hAnsiTheme="minorBidi" w:cs="Times New Roman" w:hint="cs"/>
          <w:sz w:val="40"/>
          <w:szCs w:val="40"/>
          <w:rtl/>
          <w:lang w:bidi="ar-EG"/>
        </w:rPr>
        <w:t>المهرجان.</w:t>
      </w:r>
    </w:p>
    <w:p w:rsidR="00844A5F" w:rsidRDefault="00844A5F" w:rsidP="00BA1D4A">
      <w:pPr>
        <w:pStyle w:val="ListParagraph"/>
        <w:numPr>
          <w:ilvl w:val="0"/>
          <w:numId w:val="2"/>
        </w:numPr>
        <w:spacing w:after="0"/>
        <w:rPr>
          <w:rFonts w:asciiTheme="minorBidi" w:hAnsiTheme="minorBidi" w:cs="Times New Roman"/>
          <w:sz w:val="40"/>
          <w:szCs w:val="40"/>
          <w:lang w:bidi="ar-EG"/>
        </w:rPr>
      </w:pP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>كلمة</w:t>
      </w:r>
      <w:r w:rsidR="008F1C73"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 السيد الأستاذ الدكتور/ نائب رئ</w:t>
      </w: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>يس الجامعة لشئون التعليم و الطلاب</w:t>
      </w:r>
      <w:r w:rsidR="004C1ACF">
        <w:rPr>
          <w:rFonts w:asciiTheme="minorBidi" w:hAnsiTheme="minorBidi" w:cs="Times New Roman" w:hint="cs"/>
          <w:sz w:val="40"/>
          <w:szCs w:val="40"/>
          <w:rtl/>
          <w:lang w:bidi="ar-EG"/>
        </w:rPr>
        <w:t>.</w:t>
      </w: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 </w:t>
      </w:r>
    </w:p>
    <w:p w:rsidR="00BA1D4A" w:rsidRDefault="00BA1D4A" w:rsidP="00BA1D4A">
      <w:pPr>
        <w:pStyle w:val="ListParagraph"/>
        <w:numPr>
          <w:ilvl w:val="0"/>
          <w:numId w:val="2"/>
        </w:numPr>
        <w:spacing w:after="0"/>
        <w:rPr>
          <w:rFonts w:asciiTheme="minorBidi" w:hAnsiTheme="minorBidi" w:cs="Times New Roman"/>
          <w:sz w:val="40"/>
          <w:szCs w:val="40"/>
          <w:lang w:bidi="ar-EG"/>
        </w:rPr>
      </w:pP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كلمة السيد الأستاذ الدكتور/ نائب رئيس الجامعة لشئون الدراسات العليا و البحوث. </w:t>
      </w:r>
    </w:p>
    <w:p w:rsidR="00BA1D4A" w:rsidRDefault="00BA1D4A" w:rsidP="00BA1D4A">
      <w:pPr>
        <w:pStyle w:val="ListParagraph"/>
        <w:numPr>
          <w:ilvl w:val="0"/>
          <w:numId w:val="2"/>
        </w:numPr>
        <w:spacing w:after="0"/>
        <w:rPr>
          <w:rFonts w:asciiTheme="minorBidi" w:hAnsiTheme="minorBidi" w:cs="Times New Roman"/>
          <w:sz w:val="40"/>
          <w:szCs w:val="40"/>
          <w:lang w:bidi="ar-EG"/>
        </w:rPr>
      </w:pP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lastRenderedPageBreak/>
        <w:t>كلمة السيد الأستاذ الدكتور/ نائب رئيس الجامعة لشئون خدمة المجتمع و تنمية البيئة.</w:t>
      </w:r>
    </w:p>
    <w:p w:rsidR="00256CDC" w:rsidRDefault="00256CDC" w:rsidP="00BA1D4A">
      <w:pPr>
        <w:pStyle w:val="ListParagraph"/>
        <w:numPr>
          <w:ilvl w:val="0"/>
          <w:numId w:val="2"/>
        </w:numPr>
        <w:spacing w:after="0"/>
        <w:rPr>
          <w:rFonts w:asciiTheme="minorBidi" w:hAnsiTheme="minorBidi" w:cs="Times New Roman"/>
          <w:sz w:val="40"/>
          <w:szCs w:val="40"/>
          <w:lang w:bidi="ar-EG"/>
        </w:rPr>
      </w:pP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 تم تنفيذ عرض تمرينات رياضية </w:t>
      </w:r>
      <w:r w:rsidR="00377059"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على إيقاع الموسيقى بواسطة طلاب كلية التربية </w:t>
      </w:r>
      <w:r w:rsidR="00553B0B">
        <w:rPr>
          <w:rFonts w:asciiTheme="minorBidi" w:hAnsiTheme="minorBidi" w:cs="Times New Roman" w:hint="cs"/>
          <w:sz w:val="40"/>
          <w:szCs w:val="40"/>
          <w:rtl/>
          <w:lang w:bidi="ar-EG"/>
        </w:rPr>
        <w:t>الرياضية.</w:t>
      </w:r>
    </w:p>
    <w:p w:rsidR="00553B0B" w:rsidRDefault="00926004" w:rsidP="00BA1D4A">
      <w:pPr>
        <w:pStyle w:val="ListParagraph"/>
        <w:numPr>
          <w:ilvl w:val="0"/>
          <w:numId w:val="2"/>
        </w:numPr>
        <w:spacing w:after="0"/>
        <w:rPr>
          <w:rFonts w:asciiTheme="minorBidi" w:hAnsiTheme="minorBidi" w:cs="Times New Roman"/>
          <w:sz w:val="40"/>
          <w:szCs w:val="40"/>
          <w:lang w:bidi="ar-EG"/>
        </w:rPr>
      </w:pP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اقامة دوري فى الكرة الطائرة شارك فيها السادة النواب رؤساء الجامعة لشئون خدمة المجتمع و تنمية البيئة و شئون التعليم و الطلاب و عدد من أعضاء هيئة التدريس فى مباراة الافتتاح . </w:t>
      </w:r>
    </w:p>
    <w:p w:rsidR="005744BA" w:rsidRDefault="005744BA" w:rsidP="00BA1D4A">
      <w:pPr>
        <w:pStyle w:val="ListParagraph"/>
        <w:numPr>
          <w:ilvl w:val="0"/>
          <w:numId w:val="2"/>
        </w:numPr>
        <w:spacing w:after="0"/>
        <w:rPr>
          <w:rFonts w:asciiTheme="minorBidi" w:hAnsiTheme="minorBidi" w:cs="Times New Roman"/>
          <w:sz w:val="40"/>
          <w:szCs w:val="40"/>
          <w:lang w:bidi="ar-EG"/>
        </w:rPr>
      </w:pP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اقامة </w:t>
      </w:r>
      <w:r w:rsidR="00835CFE">
        <w:rPr>
          <w:rFonts w:asciiTheme="minorBidi" w:hAnsiTheme="minorBidi" w:cs="Times New Roman" w:hint="cs"/>
          <w:sz w:val="40"/>
          <w:szCs w:val="40"/>
          <w:rtl/>
          <w:lang w:bidi="ar-EG"/>
        </w:rPr>
        <w:t>دوري</w:t>
      </w: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 كرة قدم ليوم واحد بين طلاب الكليات المختلفة .</w:t>
      </w:r>
    </w:p>
    <w:p w:rsidR="005744BA" w:rsidRDefault="000A6CC4" w:rsidP="00BA1D4A">
      <w:pPr>
        <w:pStyle w:val="ListParagraph"/>
        <w:numPr>
          <w:ilvl w:val="0"/>
          <w:numId w:val="2"/>
        </w:numPr>
        <w:spacing w:after="0"/>
        <w:rPr>
          <w:rFonts w:asciiTheme="minorBidi" w:hAnsiTheme="minorBidi" w:cs="Times New Roman"/>
          <w:sz w:val="40"/>
          <w:szCs w:val="40"/>
          <w:lang w:bidi="ar-EG"/>
        </w:rPr>
      </w:pPr>
      <w:r>
        <w:rPr>
          <w:rFonts w:asciiTheme="minorBidi" w:hAnsiTheme="minorBidi" w:cs="Times New Roman" w:hint="cs"/>
          <w:sz w:val="40"/>
          <w:szCs w:val="40"/>
          <w:rtl/>
          <w:lang w:bidi="ar-EG"/>
        </w:rPr>
        <w:t xml:space="preserve">اقامة مسابقات فى لعبة شد الحبل و ألعاب ترفيهية أخرى للطالبات . </w:t>
      </w:r>
    </w:p>
    <w:p w:rsidR="00ED783E" w:rsidRPr="00ED783E" w:rsidRDefault="00ED783E" w:rsidP="00E619BF">
      <w:pPr>
        <w:spacing w:after="0"/>
        <w:rPr>
          <w:rFonts w:asciiTheme="minorBidi" w:hAnsiTheme="minorBidi" w:cs="Times New Roman"/>
          <w:b/>
          <w:bCs/>
          <w:sz w:val="36"/>
          <w:szCs w:val="36"/>
          <w:rtl/>
          <w:lang w:bidi="ar-EG"/>
        </w:rPr>
      </w:pPr>
    </w:p>
    <w:p w:rsidR="006304BD" w:rsidRDefault="006304BD" w:rsidP="00422AA8">
      <w:pPr>
        <w:spacing w:after="0"/>
        <w:ind w:left="-15" w:hanging="180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>وهذه صور التقطت منة داخل المهرجان</w:t>
      </w:r>
    </w:p>
    <w:p w:rsidR="00E619BF" w:rsidRDefault="00E619BF" w:rsidP="003A47C8">
      <w:pPr>
        <w:spacing w:after="0"/>
        <w:ind w:left="-902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</w:p>
    <w:p w:rsidR="00E619BF" w:rsidRDefault="00E619BF" w:rsidP="003A47C8">
      <w:pPr>
        <w:spacing w:after="0"/>
        <w:ind w:left="-902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</w:p>
    <w:p w:rsidR="00E619BF" w:rsidRDefault="00E619BF" w:rsidP="003A47C8">
      <w:pPr>
        <w:spacing w:after="0"/>
        <w:ind w:left="-902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</w:p>
    <w:p w:rsidR="00E619BF" w:rsidRDefault="00E619BF" w:rsidP="003A47C8">
      <w:pPr>
        <w:spacing w:after="0"/>
        <w:ind w:left="-902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</w:p>
    <w:p w:rsidR="00E619BF" w:rsidRDefault="00E619BF" w:rsidP="003A47C8">
      <w:pPr>
        <w:spacing w:after="0"/>
        <w:ind w:left="-902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</w:p>
    <w:p w:rsidR="00E619BF" w:rsidRDefault="00E619BF" w:rsidP="003A47C8">
      <w:pPr>
        <w:spacing w:after="0"/>
        <w:ind w:left="-902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</w:p>
    <w:p w:rsidR="00E619BF" w:rsidRDefault="006304BD" w:rsidP="00E619BF">
      <w:pPr>
        <w:spacing w:after="0"/>
        <w:ind w:left="-15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>
            <wp:extent cx="6092041" cy="3063834"/>
            <wp:effectExtent l="0" t="0" r="4445" b="3810"/>
            <wp:docPr id="1" name="Picture 0" descr="VID_٢٠١٥١٠٠٥_١٠٢٣٠٨.mp4_snapshot_03.37_[2015.11.21_12.57.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١٠٢٣٠٨.mp4_snapshot_03.37_[2015.11.21_12.57.27]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0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BF" w:rsidRDefault="00E619BF" w:rsidP="003A47C8">
      <w:pPr>
        <w:spacing w:after="0"/>
        <w:ind w:left="-902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</w:p>
    <w:p w:rsidR="00E619BF" w:rsidRDefault="006304BD" w:rsidP="003A47C8">
      <w:pPr>
        <w:spacing w:after="0"/>
        <w:ind w:left="-902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6076587" cy="3990109"/>
            <wp:effectExtent l="0" t="0" r="635" b="0"/>
            <wp:docPr id="2" name="Picture 1" descr="VID_٢٠١٥١٠٠٥_١٠٢٣٠٨.mp4_snapshot_04.36_[2015.11.21_12.57.5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١٠٢٣٠٨.mp4_snapshot_04.36_[2015.11.21_12.57.58]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865" cy="401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BF" w:rsidRDefault="006304BD" w:rsidP="00E619BF">
      <w:pPr>
        <w:spacing w:after="0"/>
        <w:ind w:left="-15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61582F09" wp14:editId="0F115E63">
            <wp:extent cx="6095365" cy="3428365"/>
            <wp:effectExtent l="19050" t="0" r="635" b="0"/>
            <wp:docPr id="3" name="Picture 2" descr="VID_٢٠١٥١٠٠٥_٠٩٣٢٣١.mp4_snapshot_00.00_[2015.11.21_12.47.4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٣٢٣١.mp4_snapshot_00.00_[2015.11.21_12.47.49]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BF" w:rsidRDefault="00E619BF" w:rsidP="003A47C8">
      <w:pPr>
        <w:spacing w:after="0"/>
        <w:ind w:left="-902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</w:p>
    <w:p w:rsidR="00E619BF" w:rsidRDefault="006304BD" w:rsidP="00E619BF">
      <w:pPr>
        <w:spacing w:after="0"/>
        <w:ind w:left="-15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6092042" cy="3942607"/>
            <wp:effectExtent l="0" t="0" r="4445" b="1270"/>
            <wp:docPr id="5" name="Picture 4" descr="VID_٢٠١٥١٠٠٥_٠٩٣٢٣١.mp4_snapshot_00.14_[2015.11.21_12.49.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٣٢٣١.mp4_snapshot_00.14_[2015.11.21_12.49.17]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94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BD" w:rsidRDefault="006304BD" w:rsidP="009E6B7F">
      <w:pPr>
        <w:spacing w:after="0"/>
        <w:ind w:left="63" w:firstLine="90"/>
        <w:jc w:val="center"/>
        <w:rPr>
          <w:rFonts w:asciiTheme="minorBidi" w:hAnsiTheme="minorBidi"/>
          <w:b/>
          <w:bCs/>
          <w:sz w:val="36"/>
          <w:szCs w:val="36"/>
          <w:rtl/>
          <w:lang w:bidi="ar-EG"/>
        </w:rPr>
      </w:pP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2A8BC5E2" wp14:editId="4F334006">
            <wp:extent cx="5806185" cy="3265714"/>
            <wp:effectExtent l="0" t="0" r="4445" b="0"/>
            <wp:docPr id="8" name="Picture 7" descr="VID_٢٠١٥١٠٠٥_٠٩٣٣٢٧.mp4_snapshot_00.15_[2015.11.21_12.50.2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٣٣٢٧.mp4_snapshot_00.15_[2015.11.21_12.50.29]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9353" cy="326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drawing>
          <wp:inline distT="0" distB="0" distL="0" distR="0" wp14:anchorId="7C2C069C" wp14:editId="4006861C">
            <wp:extent cx="5759532" cy="4603134"/>
            <wp:effectExtent l="0" t="0" r="0" b="6985"/>
            <wp:docPr id="9" name="Picture 8" descr="VID_٢٠١٥١٠٠٥_٠٩٣٣٢٧.mp4_thumbs_[2015.11.21_12.52.0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٣٣٢٧.mp4_thumbs_[2015.11.21_12.52.08]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532" cy="460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5553A854" wp14:editId="056D7549">
            <wp:extent cx="6020790" cy="3087584"/>
            <wp:effectExtent l="0" t="0" r="0" b="0"/>
            <wp:docPr id="10" name="Picture 9" descr="VID_٢٠١٥١٠٠٥_٠٩٣٩٠٨.mp4_snapshot_00.04_[2015.11.21_12.54.0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٣٩٠٨.mp4_snapshot_00.04_[2015.11.21_12.54.09]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6756" cy="31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drawing>
          <wp:inline distT="0" distB="0" distL="0" distR="0" wp14:anchorId="544145CE" wp14:editId="671FD510">
            <wp:extent cx="6092041" cy="3408218"/>
            <wp:effectExtent l="0" t="0" r="4445" b="1905"/>
            <wp:docPr id="11" name="Picture 10" descr="VID_٢٠١٥١٠٠٥_٠٩٣٩٠٨.mp4_snapshot_00.29_[2015.11.21_12.54.4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٣٩٠٨.mp4_snapshot_00.29_[2015.11.21_12.54.48]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41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4B3DAFDD" wp14:editId="18907E17">
            <wp:extent cx="6095365" cy="3428365"/>
            <wp:effectExtent l="19050" t="0" r="635" b="0"/>
            <wp:docPr id="12" name="Picture 11" descr="VID_٢٠١٥١٠٠٥_٠٩٥٨٤٠.mp4_snapshot_00.03_[2015.11.21_12.55.2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٥٨٤٠.mp4_snapshot_00.03_[2015.11.21_12.55.28]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drawing>
          <wp:inline distT="0" distB="0" distL="0" distR="0" wp14:anchorId="7A41F2CC" wp14:editId="4F0C7006">
            <wp:extent cx="6092042" cy="4275117"/>
            <wp:effectExtent l="0" t="0" r="4445" b="0"/>
            <wp:docPr id="13" name="Picture 12" descr="VID_٢٠١٥١٠٠٥_٠٩٥٨٤٠.mp4_snapshot_00.15_[2015.11.21_12.55.4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٥٨٤٠.mp4_snapshot_00.15_[2015.11.21_12.55.42]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2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2B327005" wp14:editId="4900417D">
            <wp:extent cx="6092042" cy="3966359"/>
            <wp:effectExtent l="0" t="0" r="4445" b="0"/>
            <wp:docPr id="14" name="Picture 13" descr="VID_٢٠١٥١٠٠٥_٠٩٥٨٤٠.mp4_snapshot_00.42_[2015.11.21_12.55.5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٥٨٤٠.mp4_snapshot_00.42_[2015.11.21_12.55.53]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96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drawing>
          <wp:inline distT="0" distB="0" distL="0" distR="0" wp14:anchorId="29DD31CD" wp14:editId="25CC53B3">
            <wp:extent cx="6092042" cy="3776353"/>
            <wp:effectExtent l="0" t="0" r="4445" b="0"/>
            <wp:docPr id="15" name="Picture 14" descr="VID_٢٠١٥١٠٠٥_٠٩٥٨٤٠.mp4_snapshot_00.58_[2015.11.21_12.55.5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٥٨٤٠.mp4_snapshot_00.58_[2015.11.21_12.55.59]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7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2AB3C5C8" wp14:editId="4DB755A2">
            <wp:extent cx="6092042" cy="4013860"/>
            <wp:effectExtent l="0" t="0" r="4445" b="5715"/>
            <wp:docPr id="16" name="Picture 15" descr="VID_٢٠١٥١٠٠٥_٠٩٥٨٤٠.mp4_snapshot_01.54_[2015.11.21_12.56.2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٠٩٥٨٤٠.mp4_snapshot_01.54_[2015.11.21_12.56.20]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01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drawing>
          <wp:inline distT="0" distB="0" distL="0" distR="0" wp14:anchorId="0D5D08BD" wp14:editId="4524E8D1">
            <wp:extent cx="6092042" cy="3693226"/>
            <wp:effectExtent l="0" t="0" r="4445" b="2540"/>
            <wp:docPr id="17" name="Picture 16" descr="VID_٢٠١٥١٠٠٥_١٠٢٣٠٨.mp4_snapshot_00.35_[2015.11.21_12.56.4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١٠٢٣٠٨.mp4_snapshot_00.35_[2015.11.21_12.56.47]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6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34046F92" wp14:editId="2938FF1E">
            <wp:extent cx="6092042" cy="3990109"/>
            <wp:effectExtent l="0" t="0" r="4445" b="0"/>
            <wp:docPr id="18" name="Picture 17" descr="VID_٢٠١٥١٠٠٥_١٠٢٣٠٨.mp4_snapshot_00.55_[2015.11.21_12.56.5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١٠٢٣٠٨.mp4_snapshot_00.55_[2015.11.21_12.56.51]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9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7C8" w:rsidRPr="003A47C8">
        <w:rPr>
          <w:rFonts w:asciiTheme="minorBidi" w:hAnsiTheme="minorBidi" w:cs="Times New Roman" w:hint="cs"/>
          <w:b/>
          <w:bCs/>
          <w:noProof/>
          <w:sz w:val="36"/>
          <w:szCs w:val="36"/>
          <w:rtl/>
        </w:rPr>
        <w:drawing>
          <wp:inline distT="0" distB="0" distL="0" distR="0" wp14:anchorId="0A9FFBE4" wp14:editId="368F1313">
            <wp:extent cx="6092042" cy="3621974"/>
            <wp:effectExtent l="0" t="0" r="4445" b="0"/>
            <wp:docPr id="23" name="Picture 18" descr="VID_٢٠١٥١٠٠٥_١٠٢٣٠٨.mp4_snapshot_01.53_[2015.11.21_12.57.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١٠٢٣٠٨.mp4_snapshot_01.53_[2015.11.21_12.57.00]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6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7C8" w:rsidRPr="003A47C8">
        <w:rPr>
          <w:rFonts w:asciiTheme="minorBidi" w:hAnsiTheme="minorBidi" w:cs="Times New Roman" w:hint="cs"/>
          <w:b/>
          <w:bCs/>
          <w:noProof/>
          <w:sz w:val="36"/>
          <w:szCs w:val="36"/>
          <w:rtl/>
        </w:rPr>
        <w:lastRenderedPageBreak/>
        <w:drawing>
          <wp:inline distT="0" distB="0" distL="0" distR="0" wp14:anchorId="29DB910D" wp14:editId="67586EB2">
            <wp:extent cx="6092042" cy="3883231"/>
            <wp:effectExtent l="0" t="0" r="4445" b="3175"/>
            <wp:docPr id="22" name="Picture 19" descr="VID_٢٠١٥١٠٠٥_١٠٢٣٠٨.mp4_snapshot_02.41_[2015.11.21_12.57.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٢٠١٥١٠٠٥_١٠٢٣٠٨.mp4_snapshot_02.41_[2015.11.21_12.57.10]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88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BF" w:rsidRDefault="00E619BF" w:rsidP="00E619BF">
      <w:pPr>
        <w:spacing w:after="0"/>
        <w:ind w:left="63"/>
        <w:jc w:val="center"/>
        <w:rPr>
          <w:rFonts w:asciiTheme="minorBidi" w:hAnsiTheme="minorBidi" w:cs="Times New Roman"/>
          <w:b/>
          <w:bCs/>
          <w:sz w:val="36"/>
          <w:szCs w:val="36"/>
          <w:rtl/>
          <w:lang w:bidi="ar-EG"/>
        </w:rPr>
      </w:pPr>
    </w:p>
    <w:p w:rsidR="00E619BF" w:rsidRDefault="00E619BF" w:rsidP="00E619BF">
      <w:pPr>
        <w:spacing w:after="0"/>
        <w:ind w:left="63"/>
        <w:jc w:val="center"/>
        <w:rPr>
          <w:rFonts w:asciiTheme="minorBidi" w:hAnsiTheme="minorBidi" w:cs="Times New Roman"/>
          <w:b/>
          <w:bCs/>
          <w:sz w:val="36"/>
          <w:szCs w:val="36"/>
          <w:rtl/>
          <w:lang w:bidi="ar-EG"/>
        </w:rPr>
      </w:pPr>
    </w:p>
    <w:p w:rsidR="003A47C8" w:rsidRPr="00E619BF" w:rsidRDefault="00E619BF" w:rsidP="00E619BF">
      <w:pPr>
        <w:spacing w:after="0"/>
        <w:rPr>
          <w:rFonts w:asciiTheme="minorBidi" w:hAnsiTheme="minorBidi" w:cs="Times New Roman"/>
          <w:b/>
          <w:bCs/>
          <w:sz w:val="36"/>
          <w:szCs w:val="36"/>
          <w:rtl/>
          <w:lang w:bidi="ar-EG"/>
        </w:rPr>
      </w:pPr>
      <w:r>
        <w:rPr>
          <w:rFonts w:asciiTheme="minorBidi" w:hAnsiTheme="minorBidi" w:cs="Times New Roman" w:hint="cs"/>
          <w:b/>
          <w:bCs/>
          <w:sz w:val="36"/>
          <w:szCs w:val="36"/>
          <w:rtl/>
          <w:lang w:bidi="ar-EG"/>
        </w:rPr>
        <w:t xml:space="preserve">                                                 يعتمد</w:t>
      </w:r>
    </w:p>
    <w:p w:rsidR="00E619BF" w:rsidRPr="00E619BF" w:rsidRDefault="00E619BF" w:rsidP="00E619BF">
      <w:pPr>
        <w:spacing w:after="0"/>
        <w:ind w:left="63"/>
        <w:jc w:val="right"/>
        <w:rPr>
          <w:rFonts w:asciiTheme="minorBidi" w:hAnsiTheme="minorBidi" w:cs="Times New Roman"/>
          <w:b/>
          <w:bCs/>
          <w:sz w:val="36"/>
          <w:szCs w:val="36"/>
          <w:rtl/>
          <w:lang w:bidi="ar-EG"/>
        </w:rPr>
      </w:pPr>
      <w:r>
        <w:rPr>
          <w:rFonts w:asciiTheme="minorBidi" w:hAnsiTheme="minorBidi" w:hint="cs"/>
          <w:b/>
          <w:bCs/>
          <w:sz w:val="36"/>
          <w:szCs w:val="36"/>
          <w:rtl/>
          <w:lang w:bidi="ar-EG"/>
        </w:rPr>
        <w:t xml:space="preserve">            </w:t>
      </w:r>
    </w:p>
    <w:p w:rsidR="00E619BF" w:rsidRPr="00E619BF" w:rsidRDefault="00E619BF" w:rsidP="00E619BF">
      <w:pPr>
        <w:ind w:left="-749"/>
        <w:jc w:val="center"/>
        <w:rPr>
          <w:rFonts w:ascii="Arial" w:hAnsi="Arial" w:cs="Arial"/>
          <w:b/>
          <w:bCs/>
          <w:sz w:val="36"/>
          <w:szCs w:val="36"/>
          <w:rtl/>
          <w:lang w:bidi="ar-EG"/>
        </w:rPr>
      </w:pPr>
      <w:r w:rsidRPr="00E619BF">
        <w:rPr>
          <w:rFonts w:ascii="Arial" w:hAnsi="Arial" w:cs="Arial" w:hint="cs"/>
          <w:b/>
          <w:bCs/>
          <w:sz w:val="36"/>
          <w:szCs w:val="36"/>
          <w:rtl/>
          <w:lang w:bidi="ar-EG"/>
        </w:rPr>
        <w:t>عميد الكلية</w:t>
      </w:r>
    </w:p>
    <w:p w:rsidR="00E619BF" w:rsidRPr="00E619BF" w:rsidRDefault="00E619BF" w:rsidP="00E619BF">
      <w:pPr>
        <w:ind w:left="-749"/>
        <w:jc w:val="center"/>
        <w:rPr>
          <w:rFonts w:ascii="Arial" w:hAnsi="Arial" w:cs="Arial"/>
          <w:b/>
          <w:bCs/>
          <w:sz w:val="36"/>
          <w:szCs w:val="36"/>
          <w:rtl/>
          <w:lang w:bidi="ar-EG"/>
        </w:rPr>
      </w:pPr>
    </w:p>
    <w:p w:rsidR="00376650" w:rsidRPr="00E619BF" w:rsidRDefault="00E619BF" w:rsidP="00E619BF">
      <w:pPr>
        <w:ind w:left="-749"/>
        <w:jc w:val="center"/>
        <w:rPr>
          <w:rFonts w:ascii="Arial" w:hAnsi="Arial" w:cs="Arial"/>
          <w:b/>
          <w:bCs/>
          <w:sz w:val="36"/>
          <w:szCs w:val="36"/>
          <w:rtl/>
          <w:lang w:bidi="ar-EG"/>
        </w:rPr>
      </w:pPr>
      <w:r w:rsidRPr="00E619BF">
        <w:rPr>
          <w:rFonts w:ascii="Arial" w:hAnsi="Arial" w:cs="Arial" w:hint="cs"/>
          <w:b/>
          <w:bCs/>
          <w:sz w:val="36"/>
          <w:szCs w:val="36"/>
          <w:rtl/>
          <w:lang w:bidi="ar-EG"/>
        </w:rPr>
        <w:t>أ.د/ أحمد لطفى  ونس</w:t>
      </w:r>
    </w:p>
    <w:sectPr w:rsidR="00376650" w:rsidRPr="00E619BF" w:rsidSect="00E619BF">
      <w:headerReference w:type="default" r:id="rId26"/>
      <w:footerReference w:type="default" r:id="rId27"/>
      <w:pgSz w:w="11808" w:h="16704" w:code="9"/>
      <w:pgMar w:top="37" w:right="1098" w:bottom="851" w:left="567" w:header="266" w:footer="804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31" w:color="000000" w:themeColor="text1"/>
        <w:right w:val="single" w:sz="4" w:space="31" w:color="000000" w:themeColor="text1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5A7" w:rsidRDefault="00B025A7" w:rsidP="007632DA">
      <w:pPr>
        <w:spacing w:after="0" w:line="240" w:lineRule="auto"/>
      </w:pPr>
      <w:r>
        <w:separator/>
      </w:r>
    </w:p>
  </w:endnote>
  <w:endnote w:type="continuationSeparator" w:id="0">
    <w:p w:rsidR="00B025A7" w:rsidRDefault="00B025A7" w:rsidP="00763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3EC" w:rsidRPr="00FD63EC" w:rsidRDefault="00ED783E" w:rsidP="00ED783E">
    <w:pPr>
      <w:pStyle w:val="NormalWeb"/>
      <w:bidi/>
      <w:spacing w:before="0" w:beforeAutospacing="0" w:after="0" w:afterAutospacing="0"/>
      <w:ind w:left="-720"/>
      <w:rPr>
        <w:rFonts w:ascii="Tahoma" w:hAnsi="Tahoma" w:cs="Tahoma"/>
        <w:b/>
        <w:bCs/>
        <w:color w:val="404040"/>
        <w:sz w:val="16"/>
        <w:szCs w:val="16"/>
      </w:rPr>
    </w:pPr>
    <w:r>
      <w:rPr>
        <w:rFonts w:hint="cs"/>
        <w:b/>
        <w:bCs/>
        <w:sz w:val="16"/>
        <w:szCs w:val="16"/>
        <w:rtl/>
        <w:lang w:bidi="ar-EG"/>
      </w:rPr>
      <w:t xml:space="preserve">                 </w:t>
    </w:r>
    <w:proofErr w:type="spellStart"/>
    <w:r w:rsidR="00376F3C" w:rsidRPr="00FD63EC">
      <w:rPr>
        <w:rFonts w:hint="cs"/>
        <w:b/>
        <w:bCs/>
        <w:sz w:val="16"/>
        <w:szCs w:val="16"/>
        <w:rtl/>
        <w:lang w:bidi="ar-EG"/>
      </w:rPr>
      <w:t>التيلفون</w:t>
    </w:r>
    <w:proofErr w:type="spellEnd"/>
    <w:r w:rsidR="00376F3C" w:rsidRPr="00FD63EC">
      <w:rPr>
        <w:rFonts w:hint="cs"/>
        <w:b/>
        <w:bCs/>
        <w:sz w:val="16"/>
        <w:szCs w:val="16"/>
        <w:rtl/>
        <w:lang w:bidi="ar-EG"/>
      </w:rPr>
      <w:t xml:space="preserve"> : 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  <w:lang w:bidi="ar-EG"/>
      </w:rPr>
      <w:t>ت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</w:rPr>
      <w:t xml:space="preserve">: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057 /2361858 - 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</w:rPr>
      <w:t>057 / 2350549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                                               </w:t>
    </w:r>
    <w:r w:rsidR="00376F3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</w:t>
    </w:r>
    <w:r w:rsidR="00376F3C">
      <w:rPr>
        <w:rFonts w:ascii="Tahoma" w:hAnsi="Tahoma" w:cs="Tahoma"/>
        <w:b/>
        <w:bCs/>
        <w:color w:val="404040"/>
        <w:sz w:val="16"/>
        <w:szCs w:val="16"/>
      </w:rPr>
      <w:t xml:space="preserve">            </w:t>
    </w:r>
    <w:r w:rsidR="00376F3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  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           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  <w:lang w:bidi="ar-EG"/>
      </w:rPr>
      <w:t>فاكس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:057 /2361858</w:t>
    </w:r>
  </w:p>
  <w:p w:rsidR="00FD63EC" w:rsidRPr="00FD63EC" w:rsidRDefault="00ED783E" w:rsidP="00ED783E">
    <w:pPr>
      <w:pStyle w:val="NormalWeb"/>
      <w:bidi/>
      <w:spacing w:before="0" w:beforeAutospacing="0" w:after="0" w:afterAutospacing="0"/>
      <w:ind w:left="-720"/>
      <w:rPr>
        <w:rFonts w:ascii="Tahoma" w:hAnsi="Tahoma" w:cs="Tahoma"/>
        <w:b/>
        <w:bCs/>
        <w:color w:val="404040"/>
        <w:sz w:val="16"/>
        <w:szCs w:val="16"/>
      </w:rPr>
    </w:pPr>
    <w:r>
      <w:rPr>
        <w:rFonts w:hint="cs"/>
        <w:b/>
        <w:bCs/>
        <w:sz w:val="16"/>
        <w:szCs w:val="16"/>
        <w:rtl/>
        <w:lang w:bidi="ar-EG"/>
      </w:rPr>
      <w:t xml:space="preserve">                </w:t>
    </w:r>
    <w:r w:rsidR="00376F3C" w:rsidRPr="00FD63EC">
      <w:rPr>
        <w:rFonts w:hint="cs"/>
        <w:b/>
        <w:bCs/>
        <w:sz w:val="16"/>
        <w:szCs w:val="16"/>
        <w:rtl/>
        <w:lang w:bidi="ar-EG"/>
      </w:rPr>
      <w:t xml:space="preserve">العنوان : 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  <w:lang w:bidi="ar-EG"/>
      </w:rPr>
      <w:t>محافظة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</w:rPr>
      <w:t xml:space="preserve"> 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  <w:lang w:bidi="ar-EG"/>
      </w:rPr>
      <w:t>دمياط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  <w:lang w:bidi="ar-EG"/>
      </w:rPr>
      <w:t xml:space="preserve">  - 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  <w:lang w:bidi="ar-EG"/>
      </w:rPr>
      <w:t>مركز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</w:rPr>
      <w:t xml:space="preserve"> 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  <w:lang w:bidi="ar-EG"/>
      </w:rPr>
      <w:t>دمياط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</w:rPr>
      <w:t xml:space="preserve"> (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  <w:lang w:bidi="ar-EG"/>
      </w:rPr>
      <w:t>القديمة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</w:rPr>
      <w:t xml:space="preserve"> )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- 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  <w:lang w:bidi="ar-EG"/>
      </w:rPr>
      <w:t>كورنيش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</w:rPr>
      <w:t xml:space="preserve"> 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  <w:lang w:bidi="ar-EG"/>
      </w:rPr>
      <w:t>النيل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</w:rPr>
      <w:t xml:space="preserve">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>-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</w:rPr>
      <w:t xml:space="preserve">  </w:t>
    </w:r>
    <w:r w:rsidR="00376F3C" w:rsidRPr="00FD63EC">
      <w:rPr>
        <w:rFonts w:ascii="Tahoma" w:hAnsi="Tahoma" w:cs="Tahoma"/>
        <w:b/>
        <w:bCs/>
        <w:color w:val="404040"/>
        <w:sz w:val="16"/>
        <w:szCs w:val="16"/>
        <w:rtl/>
        <w:lang w:bidi="ar-EG"/>
      </w:rPr>
      <w:t>الأعصر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          </w:t>
    </w:r>
    <w:r w:rsidR="00376F3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     </w:t>
    </w:r>
    <w:r w:rsidR="00376F3C">
      <w:rPr>
        <w:rFonts w:ascii="Tahoma" w:hAnsi="Tahoma" w:cs="Tahoma"/>
        <w:b/>
        <w:bCs/>
        <w:color w:val="404040"/>
        <w:sz w:val="16"/>
        <w:szCs w:val="16"/>
      </w:rPr>
      <w:t xml:space="preserve">      </w:t>
    </w:r>
    <w:r w:rsidR="00376F3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       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    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  <w:lang w:bidi="ar-EG"/>
      </w:rPr>
      <w:t>الرقم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  <w:lang w:bidi="ar-EG"/>
      </w:rPr>
      <w:t>البريدي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: </w:t>
    </w:r>
    <w:r w:rsidR="00CC4386">
      <w:rPr>
        <w:rFonts w:ascii="Tahoma" w:hAnsi="Tahoma" w:cs="Tahoma"/>
        <w:b/>
        <w:bCs/>
        <w:color w:val="404040"/>
        <w:sz w:val="16"/>
        <w:szCs w:val="16"/>
      </w:rPr>
      <w:t>34511</w:t>
    </w:r>
  </w:p>
  <w:p w:rsidR="00FD63EC" w:rsidRPr="00FD63EC" w:rsidRDefault="00ED783E" w:rsidP="00ED783E">
    <w:pPr>
      <w:pStyle w:val="NormalWeb"/>
      <w:bidi/>
      <w:spacing w:before="0" w:beforeAutospacing="0" w:after="0" w:afterAutospacing="0"/>
      <w:ind w:left="-720"/>
      <w:rPr>
        <w:rFonts w:ascii="Tahoma" w:hAnsi="Tahoma" w:cs="Tahoma"/>
        <w:b/>
        <w:bCs/>
        <w:color w:val="404040"/>
        <w:sz w:val="16"/>
        <w:szCs w:val="16"/>
      </w:rPr>
    </w:pPr>
    <w:r>
      <w:rPr>
        <w:rFonts w:ascii="Tahoma" w:hAnsi="Tahoma" w:cs="Tahoma" w:hint="cs"/>
        <w:b/>
        <w:bCs/>
        <w:color w:val="404040"/>
        <w:sz w:val="16"/>
        <w:szCs w:val="16"/>
        <w:rtl/>
        <w:lang w:bidi="ar-EG"/>
      </w:rPr>
      <w:t xml:space="preserve">            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  <w:lang w:bidi="ar-EG"/>
      </w:rPr>
      <w:t>الموقع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  <w:lang w:bidi="ar-EG"/>
      </w:rPr>
      <w:t>الإلكتروني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:</w:t>
    </w:r>
    <w:hyperlink r:id="rId1" w:history="1">
      <w:r w:rsidR="00376F3C" w:rsidRPr="00FD63EC">
        <w:rPr>
          <w:rStyle w:val="Hyperlink"/>
          <w:rFonts w:ascii="Tahoma" w:hAnsi="Tahoma" w:cs="Tahoma"/>
          <w:b/>
          <w:bCs/>
          <w:sz w:val="16"/>
          <w:szCs w:val="16"/>
        </w:rPr>
        <w:t>http://www.du.edu.eg/faculty/agr</w:t>
      </w:r>
    </w:hyperlink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                                   </w:t>
    </w:r>
    <w:r w:rsidR="00376F3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    </w:t>
    </w:r>
    <w:r w:rsidR="00376F3C">
      <w:rPr>
        <w:rFonts w:ascii="Tahoma" w:hAnsi="Tahoma" w:cs="Tahoma"/>
        <w:b/>
        <w:bCs/>
        <w:color w:val="404040"/>
        <w:sz w:val="16"/>
        <w:szCs w:val="16"/>
      </w:rPr>
      <w:t xml:space="preserve">            </w:t>
    </w:r>
    <w:r w:rsidR="00376F3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  <w:lang w:bidi="ar-EG"/>
      </w:rPr>
      <w:t>البريد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  <w:lang w:bidi="ar-EG"/>
      </w:rPr>
      <w:t>الإلكتروني</w:t>
    </w:r>
    <w:r w:rsidR="00376F3C" w:rsidRPr="00FD63EC">
      <w:rPr>
        <w:rFonts w:ascii="Tahoma" w:hAnsi="Tahoma" w:cs="Tahoma" w:hint="cs"/>
        <w:b/>
        <w:bCs/>
        <w:color w:val="404040"/>
        <w:sz w:val="16"/>
        <w:szCs w:val="16"/>
        <w:rtl/>
      </w:rPr>
      <w:t xml:space="preserve"> :</w:t>
    </w:r>
    <w:r w:rsidR="00376F3C" w:rsidRPr="00FD63EC">
      <w:rPr>
        <w:rFonts w:ascii="Tahoma" w:hAnsi="Tahoma" w:cs="Tahoma"/>
        <w:b/>
        <w:bCs/>
        <w:color w:val="404040"/>
        <w:sz w:val="16"/>
        <w:szCs w:val="16"/>
      </w:rPr>
      <w:t>agrdean@du.edu.eg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5A7" w:rsidRDefault="00B025A7" w:rsidP="007632DA">
      <w:pPr>
        <w:spacing w:after="0" w:line="240" w:lineRule="auto"/>
      </w:pPr>
      <w:r>
        <w:separator/>
      </w:r>
    </w:p>
  </w:footnote>
  <w:footnote w:type="continuationSeparator" w:id="0">
    <w:p w:rsidR="00B025A7" w:rsidRDefault="00B025A7" w:rsidP="00763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3EC" w:rsidRDefault="00376F3C" w:rsidP="00CC4386">
    <w:pPr>
      <w:spacing w:after="0" w:line="240" w:lineRule="auto"/>
      <w:ind w:left="-784"/>
      <w:rPr>
        <w:rFonts w:ascii="Mangal"/>
        <w:rtl/>
      </w:rPr>
    </w:pPr>
    <w:r>
      <w:rPr>
        <w:lang w:bidi="ar-EG"/>
      </w:rPr>
      <w:t xml:space="preserve">                                                                                                                                                         </w:t>
    </w:r>
  </w:p>
  <w:p w:rsidR="002F3EBE" w:rsidRDefault="00CC4386" w:rsidP="00CC4386">
    <w:pPr>
      <w:tabs>
        <w:tab w:val="left" w:pos="-586"/>
        <w:tab w:val="center" w:pos="4288"/>
      </w:tabs>
      <w:spacing w:after="0" w:line="240" w:lineRule="auto"/>
      <w:ind w:left="-784"/>
      <w:jc w:val="right"/>
      <w:rPr>
        <w:rFonts w:cs="Simple Bold Jut Out"/>
        <w:b/>
        <w:bCs/>
        <w:sz w:val="18"/>
        <w:szCs w:val="18"/>
        <w:rtl/>
        <w:lang w:val="en-ZW"/>
      </w:rPr>
    </w:pPr>
    <w:r>
      <w:rPr>
        <w:rFonts w:cs="Simple Bold Jut Out"/>
        <w:b/>
        <w:bCs/>
        <w:noProof/>
        <w:sz w:val="24"/>
        <w:szCs w:val="24"/>
        <w:rtl/>
      </w:rPr>
      <w:drawing>
        <wp:anchor distT="0" distB="0" distL="114300" distR="114300" simplePos="0" relativeHeight="251659264" behindDoc="1" locked="0" layoutInCell="1" allowOverlap="1" wp14:anchorId="6C4EB28B" wp14:editId="22246227">
          <wp:simplePos x="0" y="0"/>
          <wp:positionH relativeFrom="column">
            <wp:posOffset>4777105</wp:posOffset>
          </wp:positionH>
          <wp:positionV relativeFrom="paragraph">
            <wp:posOffset>-635</wp:posOffset>
          </wp:positionV>
          <wp:extent cx="1731010" cy="985520"/>
          <wp:effectExtent l="19050" t="0" r="2540" b="0"/>
          <wp:wrapTight wrapText="bothSides">
            <wp:wrapPolygon edited="0">
              <wp:start x="9508" y="0"/>
              <wp:lineTo x="8558" y="1670"/>
              <wp:lineTo x="8320" y="6680"/>
              <wp:lineTo x="-238" y="8768"/>
              <wp:lineTo x="-238" y="13361"/>
              <wp:lineTo x="2377" y="13361"/>
              <wp:lineTo x="-238" y="15031"/>
              <wp:lineTo x="-238" y="20876"/>
              <wp:lineTo x="4754" y="21294"/>
              <wp:lineTo x="19968" y="21294"/>
              <wp:lineTo x="21156" y="21294"/>
              <wp:lineTo x="21632" y="20459"/>
              <wp:lineTo x="21632" y="16701"/>
              <wp:lineTo x="16402" y="13361"/>
              <wp:lineTo x="21394" y="13361"/>
              <wp:lineTo x="21632" y="12526"/>
              <wp:lineTo x="10935" y="0"/>
              <wp:lineTo x="9508" y="0"/>
            </wp:wrapPolygon>
          </wp:wrapTight>
          <wp:docPr id="4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985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76F3C">
      <w:rPr>
        <w:rFonts w:cs="Simple Bold Jut Out"/>
        <w:b/>
        <w:bCs/>
        <w:sz w:val="24"/>
        <w:szCs w:val="24"/>
        <w:rtl/>
        <w:lang w:val="en-ZW"/>
      </w:rPr>
      <w:tab/>
    </w:r>
    <w:r w:rsidR="00376F3C">
      <w:rPr>
        <w:rFonts w:cs="Simple Bold Jut Out"/>
        <w:b/>
        <w:bCs/>
        <w:sz w:val="24"/>
        <w:szCs w:val="24"/>
        <w:rtl/>
        <w:lang w:val="en-ZW"/>
      </w:rPr>
      <w:tab/>
    </w:r>
    <w:r w:rsidR="00376F3C" w:rsidRPr="002F3EBE">
      <w:rPr>
        <w:rFonts w:cs="Simple Bold Jut Out"/>
        <w:b/>
        <w:bCs/>
        <w:noProof/>
        <w:sz w:val="18"/>
        <w:szCs w:val="18"/>
        <w:rtl/>
      </w:rPr>
      <w:drawing>
        <wp:inline distT="0" distB="0" distL="0" distR="0" wp14:anchorId="68D63C1F" wp14:editId="7DCD55D0">
          <wp:extent cx="1598470" cy="985652"/>
          <wp:effectExtent l="19050" t="0" r="1730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809" cy="985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A47C8" w:rsidRPr="00E921ED" w:rsidRDefault="003A47C8" w:rsidP="003A47C8">
    <w:pPr>
      <w:tabs>
        <w:tab w:val="left" w:pos="-586"/>
        <w:tab w:val="center" w:pos="4288"/>
      </w:tabs>
      <w:spacing w:after="0" w:line="240" w:lineRule="auto"/>
      <w:ind w:left="-784"/>
      <w:jc w:val="right"/>
      <w:rPr>
        <w:rFonts w:ascii="Algerian" w:hAnsi="Algerian" w:cs="Andalus"/>
        <w:b/>
        <w:bCs/>
        <w:sz w:val="36"/>
        <w:szCs w:val="36"/>
        <w:rtl/>
      </w:rPr>
    </w:pPr>
    <w:r w:rsidRPr="00E921ED">
      <w:rPr>
        <w:rFonts w:ascii="Algerian" w:hAnsi="Algerian" w:cs="Andalus"/>
        <w:b/>
        <w:bCs/>
        <w:sz w:val="36"/>
        <w:szCs w:val="36"/>
        <w:lang w:val="en-ZW"/>
      </w:rPr>
      <w:t xml:space="preserve">     </w:t>
    </w:r>
    <w:r w:rsidR="00E921ED">
      <w:rPr>
        <w:rFonts w:ascii="Algerian" w:hAnsi="Algerian" w:cs="Andalus"/>
        <w:b/>
        <w:bCs/>
        <w:sz w:val="36"/>
        <w:szCs w:val="36"/>
        <w:lang w:val="en-ZW"/>
      </w:rPr>
      <w:t xml:space="preserve"> </w:t>
    </w:r>
    <w:r w:rsidRPr="00E921ED">
      <w:rPr>
        <w:rFonts w:ascii="Algerian" w:hAnsi="Algerian" w:cs="Andalus"/>
        <w:b/>
        <w:bCs/>
        <w:sz w:val="36"/>
        <w:szCs w:val="36"/>
        <w:lang w:val="en-ZW"/>
      </w:rPr>
      <w:t xml:space="preserve">  </w:t>
    </w:r>
    <w:r w:rsidR="00375840" w:rsidRPr="00E921ED">
      <w:rPr>
        <w:rFonts w:ascii="Algerian" w:hAnsi="Algerian" w:cs="Andalus"/>
        <w:b/>
        <w:bCs/>
        <w:sz w:val="36"/>
        <w:szCs w:val="36"/>
        <w:lang w:val="en-ZW"/>
      </w:rPr>
      <w:t>Students care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D4E13"/>
    <w:multiLevelType w:val="hybridMultilevel"/>
    <w:tmpl w:val="F33E1BAC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28102569"/>
    <w:multiLevelType w:val="hybridMultilevel"/>
    <w:tmpl w:val="DF928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335EE"/>
    <w:multiLevelType w:val="hybridMultilevel"/>
    <w:tmpl w:val="80886884"/>
    <w:lvl w:ilvl="0" w:tplc="F66E874A"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6C6"/>
    <w:rsid w:val="0000056E"/>
    <w:rsid w:val="00047205"/>
    <w:rsid w:val="000635E1"/>
    <w:rsid w:val="00064D18"/>
    <w:rsid w:val="00074279"/>
    <w:rsid w:val="00077780"/>
    <w:rsid w:val="00086511"/>
    <w:rsid w:val="000A6CC4"/>
    <w:rsid w:val="0010299C"/>
    <w:rsid w:val="0011334C"/>
    <w:rsid w:val="00116F7D"/>
    <w:rsid w:val="00166CF8"/>
    <w:rsid w:val="00175C1E"/>
    <w:rsid w:val="001D5AB2"/>
    <w:rsid w:val="001F1E7F"/>
    <w:rsid w:val="002046C6"/>
    <w:rsid w:val="00256CDC"/>
    <w:rsid w:val="002A6764"/>
    <w:rsid w:val="00343DB3"/>
    <w:rsid w:val="003532AB"/>
    <w:rsid w:val="00375840"/>
    <w:rsid w:val="00376650"/>
    <w:rsid w:val="00376F3C"/>
    <w:rsid w:val="00377059"/>
    <w:rsid w:val="0039674B"/>
    <w:rsid w:val="003A47C8"/>
    <w:rsid w:val="003A7947"/>
    <w:rsid w:val="00400AB1"/>
    <w:rsid w:val="00422AA8"/>
    <w:rsid w:val="00476D24"/>
    <w:rsid w:val="004C1ACF"/>
    <w:rsid w:val="004E72D9"/>
    <w:rsid w:val="005269EA"/>
    <w:rsid w:val="00534AF3"/>
    <w:rsid w:val="00553B0B"/>
    <w:rsid w:val="00556D37"/>
    <w:rsid w:val="005744BA"/>
    <w:rsid w:val="00581E32"/>
    <w:rsid w:val="00591679"/>
    <w:rsid w:val="005A146D"/>
    <w:rsid w:val="005A5937"/>
    <w:rsid w:val="005E6822"/>
    <w:rsid w:val="0062590F"/>
    <w:rsid w:val="006304BD"/>
    <w:rsid w:val="00680525"/>
    <w:rsid w:val="006E15AE"/>
    <w:rsid w:val="00703C05"/>
    <w:rsid w:val="00720176"/>
    <w:rsid w:val="00730640"/>
    <w:rsid w:val="007568E5"/>
    <w:rsid w:val="007632DA"/>
    <w:rsid w:val="00763583"/>
    <w:rsid w:val="007E47B8"/>
    <w:rsid w:val="0080571A"/>
    <w:rsid w:val="00835CFE"/>
    <w:rsid w:val="00844A5F"/>
    <w:rsid w:val="0085151C"/>
    <w:rsid w:val="008E2BFD"/>
    <w:rsid w:val="008F16A9"/>
    <w:rsid w:val="008F1C73"/>
    <w:rsid w:val="008F39BC"/>
    <w:rsid w:val="00922393"/>
    <w:rsid w:val="00924079"/>
    <w:rsid w:val="00926004"/>
    <w:rsid w:val="00927A4D"/>
    <w:rsid w:val="0094692A"/>
    <w:rsid w:val="009A39E8"/>
    <w:rsid w:val="009A65D1"/>
    <w:rsid w:val="009C5B44"/>
    <w:rsid w:val="009E6B7F"/>
    <w:rsid w:val="00A22450"/>
    <w:rsid w:val="00A714A0"/>
    <w:rsid w:val="00A75D32"/>
    <w:rsid w:val="00A778A6"/>
    <w:rsid w:val="00A927D6"/>
    <w:rsid w:val="00A943B6"/>
    <w:rsid w:val="00AC0DAA"/>
    <w:rsid w:val="00AC5ADA"/>
    <w:rsid w:val="00AF4AB8"/>
    <w:rsid w:val="00B025A7"/>
    <w:rsid w:val="00B028FF"/>
    <w:rsid w:val="00B11C47"/>
    <w:rsid w:val="00B74FAF"/>
    <w:rsid w:val="00BA1D4A"/>
    <w:rsid w:val="00BA45B1"/>
    <w:rsid w:val="00BE1EAC"/>
    <w:rsid w:val="00C05AD7"/>
    <w:rsid w:val="00C31790"/>
    <w:rsid w:val="00CC4386"/>
    <w:rsid w:val="00CD71A0"/>
    <w:rsid w:val="00CE7EB7"/>
    <w:rsid w:val="00DE30E1"/>
    <w:rsid w:val="00E079FC"/>
    <w:rsid w:val="00E31995"/>
    <w:rsid w:val="00E33ACA"/>
    <w:rsid w:val="00E619BF"/>
    <w:rsid w:val="00E921ED"/>
    <w:rsid w:val="00ED783E"/>
    <w:rsid w:val="00FA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46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46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C6"/>
    <w:rPr>
      <w:rFonts w:ascii="Tahoma" w:eastAsiaTheme="minorEastAsia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A224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450"/>
    <w:rPr>
      <w:rFonts w:eastAsiaTheme="minorEastAsi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224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450"/>
    <w:rPr>
      <w:rFonts w:eastAsiaTheme="minorEastAsia"/>
      <w:lang w:bidi="en-US"/>
    </w:rPr>
  </w:style>
  <w:style w:type="table" w:styleId="TableGrid">
    <w:name w:val="Table Grid"/>
    <w:basedOn w:val="TableNormal"/>
    <w:uiPriority w:val="59"/>
    <w:rsid w:val="00CC43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47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46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46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C6"/>
    <w:rPr>
      <w:rFonts w:ascii="Tahoma" w:eastAsiaTheme="minorEastAsia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A224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450"/>
    <w:rPr>
      <w:rFonts w:eastAsiaTheme="minorEastAsi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224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450"/>
    <w:rPr>
      <w:rFonts w:eastAsiaTheme="minorEastAsia"/>
      <w:lang w:bidi="en-US"/>
    </w:rPr>
  </w:style>
  <w:style w:type="table" w:styleId="TableGrid">
    <w:name w:val="Table Grid"/>
    <w:basedOn w:val="TableNormal"/>
    <w:uiPriority w:val="59"/>
    <w:rsid w:val="00CC43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47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u.edu.eg/faculty/a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EFB1E-80A9-40B7-9468-D783E3488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delta-pc</dc:creator>
  <cp:lastModifiedBy>User</cp:lastModifiedBy>
  <cp:revision>22</cp:revision>
  <cp:lastPrinted>2015-11-21T22:40:00Z</cp:lastPrinted>
  <dcterms:created xsi:type="dcterms:W3CDTF">2015-11-22T11:49:00Z</dcterms:created>
  <dcterms:modified xsi:type="dcterms:W3CDTF">2015-11-25T07:13:00Z</dcterms:modified>
</cp:coreProperties>
</file>