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08" w:rsidRPr="00647D8B" w:rsidRDefault="00647D8B" w:rsidP="004E53B9">
      <w:pPr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</w:pPr>
      <w:r w:rsidRPr="00647D8B"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  <w:t xml:space="preserve">اللجنة العليا للانتخابات الطلابية                                                                                                                                                        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ar-EG"/>
        </w:rPr>
        <w:t xml:space="preserve">                           </w:t>
      </w:r>
      <w:r w:rsidRPr="00647D8B"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  <w:t xml:space="preserve">                      نموذج رقم (2)</w:t>
      </w:r>
    </w:p>
    <w:p w:rsidR="00647D8B" w:rsidRPr="00647D8B" w:rsidRDefault="00647D8B" w:rsidP="00647D8B">
      <w:pPr>
        <w:jc w:val="center"/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</w:pPr>
      <w:r w:rsidRPr="00647D8B"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  <w:t>بيان حصر للطلاب المرشحين لعضوية لجان اتحاد الطلاب</w:t>
      </w:r>
    </w:p>
    <w:p w:rsidR="00647D8B" w:rsidRDefault="00647D8B" w:rsidP="00647D8B">
      <w:pPr>
        <w:jc w:val="center"/>
        <w:rPr>
          <w:rFonts w:ascii="Microsoft Uighur" w:hAnsi="Microsoft Uighur" w:cs="Microsoft Uighur" w:hint="cs"/>
          <w:b/>
          <w:bCs/>
          <w:sz w:val="36"/>
          <w:szCs w:val="36"/>
          <w:rtl/>
          <w:lang w:bidi="ar-EG"/>
        </w:rPr>
      </w:pPr>
      <w:r w:rsidRPr="00647D8B"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  <w:t xml:space="preserve">للعام </w:t>
      </w:r>
      <w:proofErr w:type="spellStart"/>
      <w:r w:rsidRPr="00647D8B"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  <w:t>الجامعى</w:t>
      </w:r>
      <w:proofErr w:type="spellEnd"/>
      <w:r w:rsidRPr="00647D8B">
        <w:rPr>
          <w:rFonts w:ascii="Microsoft Uighur" w:hAnsi="Microsoft Uighur" w:cs="Microsoft Uighur"/>
          <w:b/>
          <w:bCs/>
          <w:sz w:val="36"/>
          <w:szCs w:val="36"/>
          <w:rtl/>
          <w:lang w:bidi="ar-EG"/>
        </w:rPr>
        <w:t xml:space="preserve"> 2017/2018</w:t>
      </w:r>
    </w:p>
    <w:tbl>
      <w:tblPr>
        <w:tblStyle w:val="TableGrid"/>
        <w:bidiVisual/>
        <w:tblW w:w="15205" w:type="dxa"/>
        <w:tblLook w:val="04A0" w:firstRow="1" w:lastRow="0" w:firstColumn="1" w:lastColumn="0" w:noHBand="0" w:noVBand="1"/>
      </w:tblPr>
      <w:tblGrid>
        <w:gridCol w:w="1205"/>
        <w:gridCol w:w="3402"/>
        <w:gridCol w:w="1559"/>
        <w:gridCol w:w="1623"/>
        <w:gridCol w:w="1071"/>
        <w:gridCol w:w="3402"/>
        <w:gridCol w:w="1559"/>
        <w:gridCol w:w="1384"/>
      </w:tblGrid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bookmarkStart w:id="0" w:name="_GoBack" w:colFirst="5" w:colLast="7"/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02" w:type="dxa"/>
            <w:shd w:val="clear" w:color="auto" w:fill="000000" w:themeFill="text1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اسم الطالب/</w:t>
            </w:r>
            <w:proofErr w:type="spellStart"/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خماسى</w:t>
            </w:r>
            <w:proofErr w:type="spellEnd"/>
          </w:p>
        </w:tc>
        <w:tc>
          <w:tcPr>
            <w:tcW w:w="1559" w:type="dxa"/>
            <w:shd w:val="clear" w:color="auto" w:fill="000000" w:themeFill="text1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1623" w:type="dxa"/>
            <w:shd w:val="clear" w:color="auto" w:fill="000000" w:themeFill="text1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اللجنة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02" w:type="dxa"/>
            <w:shd w:val="clear" w:color="auto" w:fill="000000" w:themeFill="text1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اسم الطالب/</w:t>
            </w:r>
            <w:proofErr w:type="spellStart"/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خماسى</w:t>
            </w:r>
            <w:proofErr w:type="spellEnd"/>
          </w:p>
        </w:tc>
        <w:tc>
          <w:tcPr>
            <w:tcW w:w="1559" w:type="dxa"/>
            <w:shd w:val="clear" w:color="auto" w:fill="000000" w:themeFill="text1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1384" w:type="dxa"/>
            <w:shd w:val="clear" w:color="auto" w:fill="000000" w:themeFill="text1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اللجنة</w:t>
            </w:r>
          </w:p>
        </w:tc>
      </w:tr>
      <w:bookmarkEnd w:id="0"/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tabs>
                <w:tab w:val="left" w:pos="2864"/>
              </w:tabs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ناهد أحمد السعيد مطر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ميار عبد الغفار محمد عبد الفتاح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نوران مدحت محمد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الرفاعى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ليلي محمد احمد مجاهد شهاب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أحمد مجدى محمود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عبدالغنى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الفنية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علا هاشم محمد هاشم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هاجر عاصم محمد عزت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الأسر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فاطمة سليمان فوزى جوهر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الجوالة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هند عبده عبدالكريم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الدالى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مهاب خالد عبداللطيف بلال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الأسر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آلاء مهند عبدالرحيم سليم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محمد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عبدالمنعم عبدالحميد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الاجتماعية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محمود السيد محمود خليل أيوب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الأسر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 المرسى السيد محمد المرسى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الجوالة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tabs>
                <w:tab w:val="left" w:pos="6241"/>
              </w:tabs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محمد مهدى مصطفى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العزبى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عياد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الاجتماعية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عمار أبو زيد محمد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العشماوى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tabs>
                <w:tab w:val="left" w:pos="6241"/>
              </w:tabs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وليد خالد زين العابدين بدر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فاطمة محمد أحمد جودة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الفنية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tabs>
                <w:tab w:val="left" w:pos="6241"/>
              </w:tabs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مهاب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الشافعى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صابر عوض عمر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جهاد احمد عز الرجال طه محمد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الاسر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lastRenderedPageBreak/>
              <w:t>11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tabs>
                <w:tab w:val="left" w:pos="6241"/>
              </w:tabs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اسلام حسنى محمد عبدالله حسنى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احمد رمزي حامد احمد عبد الله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tabs>
                <w:tab w:val="left" w:pos="6241"/>
              </w:tabs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 مجدى ابراهيم السيد أبو ملوه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ريم محمد عز الرجال طه محمد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نشوى نشأت جاد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جاد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حسين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جوالة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عبد الله رشدي محمد عبد العزيز عيسي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الجوالة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محمد عبد العزيز محمد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حبة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الاسر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ابرار اسامة ممدوح عبد السميع حسين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الاجتماعية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نيرة وائل عبد الحكيم سليمان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الغيطاني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عمر سامر عمر السيد كيوان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محمد مجدى ابراهيم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الموافى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الاجتماعية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علياء صلاح السيد عبدربه احمد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الفنية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منى حسام الدين محمد ابراهيم الشعراوي 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الثالثة 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الرياضية 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أشرقت أشرف على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نقشارة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الإجتماعية</w:t>
            </w:r>
            <w:proofErr w:type="spellEnd"/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نوال عامر السيد محمد موسي 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الثالثة 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الفنية 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ميرنا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أبوالفتوح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أبوالفتوح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البشبيشى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الفنية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هبة محمد عبد الوهاب السيد 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الاطروش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الثالثة 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الاجتماعية 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أحمد سليمان على سليمان داوود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الجوالة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مني محمد حسن علي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الغباشي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الثالثة 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الجوالة 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محمد يسري نبيه محمود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المرسي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الفنية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هاجر بلال محمد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</w:t>
            </w:r>
            <w:proofErr w:type="spellEnd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 حسان 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الثالثة 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العلمية 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عبد الرحمن اسامة كامل ابراهيم ستان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شيماء محمد محمود مراد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الأسر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سامح خالد عبد الجواد الحديدي مجيد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الجوالة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آلاء جمال الدين سيد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الطاوسي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غيداء شريف فاضل ابراهيم  الدهشان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الاسر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هديل عبدالحميد عبدالوهاب أحمد سلامة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الاجتماعية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امير محمد الشربيني محمد عثمان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خالد جلال محمد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المصرى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رضا محمد ابراهيم الرفاعي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موافي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lastRenderedPageBreak/>
              <w:t>26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عبدالوهاب محمد عبدالوهاب عيسى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 بشير جمعة محمود العظمة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 xml:space="preserve">عبدالحليم حامد حسن </w:t>
            </w:r>
            <w:proofErr w:type="spellStart"/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الفيومى</w:t>
            </w:r>
            <w:proofErr w:type="spellEnd"/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نورهان أسامة السيد محمد شيحة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الأسر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 xml:space="preserve">28 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 علاء فتحي احمد وهبة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الاجتماعية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هادي عبد الرازق السيد احمد الشهاوي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الثقافية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 xml:space="preserve">29 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محمد عصام محمد عبد الحاكم سكرية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الأسر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احمد علي احمد علي عوض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روان السيد محمد ربيع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الجوالة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عبد الرحمن عادل فهمي عمار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العلمية</w:t>
            </w:r>
          </w:p>
        </w:tc>
      </w:tr>
      <w:tr w:rsidR="0053214E" w:rsidTr="0053214E">
        <w:tc>
          <w:tcPr>
            <w:tcW w:w="1205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محمود فوزي انور عبد الصمد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23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الفنية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53214E" w:rsidRPr="0053214E" w:rsidRDefault="0053214E" w:rsidP="008C57BA">
            <w:pPr>
              <w:jc w:val="center"/>
              <w:rPr>
                <w:rFonts w:cs="Led Italic Fon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Led Italic Font"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3402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علاء حمدي محمد محمود عبد الغني</w:t>
            </w:r>
          </w:p>
        </w:tc>
        <w:tc>
          <w:tcPr>
            <w:tcW w:w="1559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الاولي</w:t>
            </w:r>
          </w:p>
        </w:tc>
        <w:tc>
          <w:tcPr>
            <w:tcW w:w="1384" w:type="dxa"/>
          </w:tcPr>
          <w:p w:rsidR="0053214E" w:rsidRPr="0053214E" w:rsidRDefault="0053214E" w:rsidP="008C57BA">
            <w:pPr>
              <w:jc w:val="center"/>
              <w:rPr>
                <w:rFonts w:cs="Akhbar MT"/>
                <w:sz w:val="28"/>
                <w:szCs w:val="28"/>
                <w:rtl/>
                <w:lang w:bidi="ar-EG"/>
              </w:rPr>
            </w:pPr>
            <w:r w:rsidRPr="0053214E">
              <w:rPr>
                <w:rFonts w:cs="Akhbar MT" w:hint="cs"/>
                <w:sz w:val="28"/>
                <w:szCs w:val="28"/>
                <w:rtl/>
                <w:lang w:bidi="ar-EG"/>
              </w:rPr>
              <w:t>الرياضية</w:t>
            </w:r>
          </w:p>
        </w:tc>
      </w:tr>
    </w:tbl>
    <w:p w:rsidR="00647D8B" w:rsidRDefault="00647D8B" w:rsidP="00647D8B">
      <w:pPr>
        <w:jc w:val="center"/>
        <w:rPr>
          <w:rtl/>
          <w:lang w:bidi="ar-EG"/>
        </w:rPr>
      </w:pPr>
    </w:p>
    <w:p w:rsidR="00647D8B" w:rsidRDefault="00647D8B" w:rsidP="00C86270">
      <w:pPr>
        <w:tabs>
          <w:tab w:val="left" w:pos="6241"/>
        </w:tabs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  أعضاء اللجنة                                                              يعتمد ؛؛؛</w:t>
      </w:r>
    </w:p>
    <w:p w:rsidR="00647D8B" w:rsidRPr="00C86270" w:rsidRDefault="00647D8B" w:rsidP="00C86270">
      <w:pPr>
        <w:tabs>
          <w:tab w:val="left" w:pos="6241"/>
        </w:tabs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                                                                                                                                                 رئيس اللجنة</w:t>
      </w:r>
    </w:p>
    <w:p w:rsidR="00647D8B" w:rsidRPr="00C86270" w:rsidRDefault="00647D8B" w:rsidP="00C86270">
      <w:pPr>
        <w:tabs>
          <w:tab w:val="left" w:pos="6241"/>
        </w:tabs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bidi="ar-EG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                                                                                                                                       (</w:t>
      </w: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>أ.د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/ محب محمد أنيس </w:t>
      </w: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>الشرباصى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>)</w:t>
      </w:r>
    </w:p>
    <w:sectPr w:rsidR="00647D8B" w:rsidRPr="00C86270" w:rsidSect="0080740F">
      <w:headerReference w:type="default" r:id="rId7"/>
      <w:footerReference w:type="default" r:id="rId8"/>
      <w:pgSz w:w="16838" w:h="11906" w:orient="landscape"/>
      <w:pgMar w:top="426" w:right="998" w:bottom="424" w:left="851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C1" w:rsidRDefault="00743EC1" w:rsidP="00F079BF">
      <w:pPr>
        <w:spacing w:after="0" w:line="240" w:lineRule="auto"/>
      </w:pPr>
      <w:r>
        <w:separator/>
      </w:r>
    </w:p>
  </w:endnote>
  <w:endnote w:type="continuationSeparator" w:id="0">
    <w:p w:rsidR="00743EC1" w:rsidRDefault="00743EC1" w:rsidP="00F0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AC" w:rsidRPr="00B27E01" w:rsidRDefault="00BF1CAC" w:rsidP="00D63CE4">
    <w:pPr>
      <w:pStyle w:val="Footer"/>
      <w:ind w:hanging="142"/>
      <w:rPr>
        <w:b/>
        <w:bCs/>
        <w:sz w:val="16"/>
        <w:szCs w:val="16"/>
        <w:rtl/>
        <w:lang w:bidi="ar-EG"/>
      </w:rPr>
    </w:pPr>
    <w:r w:rsidRPr="00B27E01">
      <w:rPr>
        <w:rFonts w:hint="cs"/>
        <w:b/>
        <w:bCs/>
        <w:sz w:val="16"/>
        <w:szCs w:val="16"/>
        <w:rtl/>
        <w:lang w:bidi="ar-EG"/>
      </w:rPr>
      <w:t xml:space="preserve">التليفون : 2361858/057 -  2350549/057                                         </w:t>
    </w:r>
    <w:r>
      <w:rPr>
        <w:rFonts w:hint="cs"/>
        <w:b/>
        <w:bCs/>
        <w:sz w:val="16"/>
        <w:szCs w:val="16"/>
        <w:rtl/>
        <w:lang w:bidi="ar-EG"/>
      </w:rPr>
      <w:t xml:space="preserve">                                                                                           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              </w:t>
    </w:r>
    <w:r w:rsidRPr="00B27E01">
      <w:rPr>
        <w:rFonts w:hint="cs"/>
        <w:b/>
        <w:bCs/>
        <w:rtl/>
        <w:lang w:bidi="ar-EG"/>
      </w:rPr>
      <w:t xml:space="preserve">      </w:t>
    </w:r>
    <w:r w:rsidRPr="00B27E01">
      <w:rPr>
        <w:rFonts w:hint="cs"/>
        <w:b/>
        <w:bCs/>
        <w:sz w:val="18"/>
        <w:szCs w:val="18"/>
        <w:rtl/>
        <w:lang w:bidi="ar-EG"/>
      </w:rPr>
      <w:t xml:space="preserve">                         </w:t>
    </w:r>
    <w:r w:rsidRPr="00B27E01">
      <w:rPr>
        <w:rFonts w:hint="cs"/>
        <w:b/>
        <w:bCs/>
        <w:rtl/>
        <w:lang w:bidi="ar-EG"/>
      </w:rPr>
      <w:t xml:space="preserve">     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                                      فاكس :                      2361858/057</w:t>
    </w:r>
  </w:p>
  <w:p w:rsidR="00BF1CAC" w:rsidRPr="00B27E01" w:rsidRDefault="00BF1CAC" w:rsidP="00D63CE4">
    <w:pPr>
      <w:pStyle w:val="Footer"/>
      <w:ind w:hanging="142"/>
      <w:rPr>
        <w:b/>
        <w:bCs/>
        <w:rtl/>
        <w:lang w:bidi="ar-EG"/>
      </w:rPr>
    </w:pPr>
    <w:r w:rsidRPr="00B27E01">
      <w:rPr>
        <w:rFonts w:hint="cs"/>
        <w:b/>
        <w:bCs/>
        <w:sz w:val="16"/>
        <w:szCs w:val="16"/>
        <w:rtl/>
        <w:lang w:bidi="ar-EG"/>
      </w:rPr>
      <w:t xml:space="preserve">العنوان : محافظة دمياط </w:t>
    </w:r>
    <w:r w:rsidRPr="00B27E01">
      <w:rPr>
        <w:b/>
        <w:bCs/>
        <w:sz w:val="16"/>
        <w:szCs w:val="16"/>
        <w:rtl/>
        <w:lang w:bidi="ar-EG"/>
      </w:rPr>
      <w:t>–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مركز دمياط (القديمة )- كورنيش النيل </w:t>
    </w:r>
    <w:r w:rsidRPr="00B27E01">
      <w:rPr>
        <w:b/>
        <w:bCs/>
        <w:sz w:val="16"/>
        <w:szCs w:val="16"/>
        <w:rtl/>
        <w:lang w:bidi="ar-EG"/>
      </w:rPr>
      <w:t>–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الأعصر .                                 </w:t>
    </w:r>
    <w:r>
      <w:rPr>
        <w:rFonts w:hint="cs"/>
        <w:b/>
        <w:bCs/>
        <w:sz w:val="16"/>
        <w:szCs w:val="16"/>
        <w:rtl/>
        <w:lang w:bidi="ar-EG"/>
      </w:rPr>
      <w:t xml:space="preserve">                                                        </w:t>
    </w:r>
    <w:r w:rsidRPr="00B27E01">
      <w:rPr>
        <w:rFonts w:hint="cs"/>
        <w:b/>
        <w:bCs/>
        <w:sz w:val="18"/>
        <w:szCs w:val="18"/>
        <w:rtl/>
        <w:lang w:bidi="ar-EG"/>
      </w:rPr>
      <w:t xml:space="preserve">ك/خالد وجدى هويدى 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        </w:t>
    </w:r>
    <w:r>
      <w:rPr>
        <w:rFonts w:hint="cs"/>
        <w:b/>
        <w:bCs/>
        <w:sz w:val="16"/>
        <w:szCs w:val="16"/>
        <w:rtl/>
        <w:lang w:bidi="ar-EG"/>
      </w:rPr>
      <w:t xml:space="preserve">                                  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                                   الرقم البريدى :                         34511</w:t>
    </w:r>
  </w:p>
  <w:p w:rsidR="00BF1CAC" w:rsidRPr="00B27E01" w:rsidRDefault="00BF1CAC" w:rsidP="00D63CE4">
    <w:pPr>
      <w:pStyle w:val="Footer"/>
      <w:ind w:hanging="142"/>
      <w:rPr>
        <w:b/>
        <w:bCs/>
        <w:sz w:val="16"/>
        <w:szCs w:val="16"/>
        <w:rtl/>
        <w:lang w:bidi="ar-EG"/>
      </w:rPr>
    </w:pPr>
    <w:r w:rsidRPr="00B27E01">
      <w:rPr>
        <w:rFonts w:hint="cs"/>
        <w:b/>
        <w:bCs/>
        <w:sz w:val="16"/>
        <w:szCs w:val="16"/>
        <w:rtl/>
        <w:lang w:bidi="ar-EG"/>
      </w:rPr>
      <w:t>الموقع الالكتورنى :</w:t>
    </w:r>
    <w:r w:rsidRPr="00B27E01">
      <w:rPr>
        <w:b/>
        <w:bCs/>
        <w:sz w:val="16"/>
        <w:szCs w:val="16"/>
        <w:lang w:bidi="ar-EG"/>
      </w:rPr>
      <w:t xml:space="preserve">http://www.du.edu.eg/faculty/agr 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.                                                                                 </w:t>
    </w:r>
    <w:r>
      <w:rPr>
        <w:rFonts w:hint="cs"/>
        <w:b/>
        <w:bCs/>
        <w:sz w:val="16"/>
        <w:szCs w:val="16"/>
        <w:rtl/>
        <w:lang w:bidi="ar-EG"/>
      </w:rPr>
      <w:t xml:space="preserve">                                                                                        </w:t>
    </w:r>
    <w:r w:rsidRPr="00B27E01">
      <w:rPr>
        <w:rFonts w:hint="cs"/>
        <w:b/>
        <w:bCs/>
        <w:sz w:val="16"/>
        <w:szCs w:val="16"/>
        <w:rtl/>
        <w:lang w:bidi="ar-EG"/>
      </w:rPr>
      <w:t xml:space="preserve">                                      البريد الالكترونى : </w:t>
    </w:r>
    <w:r w:rsidRPr="00B27E01">
      <w:rPr>
        <w:b/>
        <w:bCs/>
        <w:sz w:val="16"/>
        <w:szCs w:val="16"/>
        <w:lang w:bidi="ar-EG"/>
      </w:rPr>
      <w:t>agrdean@du.edu.eg</w:t>
    </w:r>
  </w:p>
  <w:p w:rsidR="00BF1CAC" w:rsidRPr="00B27E01" w:rsidRDefault="00BF1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C1" w:rsidRDefault="00743EC1" w:rsidP="00F079BF">
      <w:pPr>
        <w:spacing w:after="0" w:line="240" w:lineRule="auto"/>
      </w:pPr>
      <w:r>
        <w:separator/>
      </w:r>
    </w:p>
  </w:footnote>
  <w:footnote w:type="continuationSeparator" w:id="0">
    <w:p w:rsidR="00743EC1" w:rsidRDefault="00743EC1" w:rsidP="00F0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6302" w:type="dxa"/>
      <w:tblInd w:w="-638" w:type="dxa"/>
      <w:tblLook w:val="04A0" w:firstRow="1" w:lastRow="0" w:firstColumn="1" w:lastColumn="0" w:noHBand="0" w:noVBand="1"/>
    </w:tblPr>
    <w:tblGrid>
      <w:gridCol w:w="2835"/>
      <w:gridCol w:w="10761"/>
      <w:gridCol w:w="2706"/>
    </w:tblGrid>
    <w:tr w:rsidR="00BF1CAC" w:rsidTr="00B32DBB">
      <w:trPr>
        <w:trHeight w:val="562"/>
      </w:trPr>
      <w:tc>
        <w:tcPr>
          <w:tcW w:w="2835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BF1CAC" w:rsidRPr="00D63CE4" w:rsidRDefault="00BF1CAC" w:rsidP="00F079BF">
          <w:pPr>
            <w:pStyle w:val="Header"/>
            <w:rPr>
              <w:rtl/>
              <w:lang w:bidi="ar-EG"/>
            </w:rPr>
          </w:pPr>
          <w:r w:rsidRPr="00D63CE4">
            <w:rPr>
              <w:noProof/>
              <w:rtl/>
            </w:rPr>
            <w:drawing>
              <wp:inline distT="0" distB="0" distL="0" distR="0" wp14:anchorId="42D7D0D4" wp14:editId="6C732EB4">
                <wp:extent cx="1609725" cy="10668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6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BF1CAC" w:rsidRPr="00B27E01" w:rsidRDefault="00BF1CAC" w:rsidP="00F079BF">
          <w:pPr>
            <w:pStyle w:val="Header"/>
            <w:jc w:val="center"/>
            <w:rPr>
              <w:rFonts w:ascii="Chiller" w:hAnsi="Chiller" w:cs="Microsoft Uighur"/>
              <w:b/>
              <w:bCs/>
              <w:sz w:val="48"/>
              <w:szCs w:val="48"/>
              <w:rtl/>
              <w:lang w:bidi="ar-EG"/>
            </w:rPr>
          </w:pPr>
          <w:r w:rsidRPr="00B27E01">
            <w:rPr>
              <w:rFonts w:ascii="Chiller" w:hAnsi="Chiller" w:cs="Microsoft Uighur"/>
              <w:b/>
              <w:bCs/>
              <w:sz w:val="48"/>
              <w:szCs w:val="48"/>
              <w:lang w:bidi="ar-EG"/>
            </w:rPr>
            <w:t>DAMIETTA UNIVERSITY</w:t>
          </w:r>
        </w:p>
      </w:tc>
      <w:tc>
        <w:tcPr>
          <w:tcW w:w="2706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BF1CAC" w:rsidRDefault="00BF1CAC" w:rsidP="00F079BF">
          <w:pPr>
            <w:pStyle w:val="Header"/>
            <w:jc w:val="righ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9D3997E" wp14:editId="65B4320A">
                <wp:extent cx="1571625" cy="109537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516517_1250642705009352_4708203861296315716_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F1CAC" w:rsidTr="00B32DBB">
      <w:trPr>
        <w:trHeight w:val="541"/>
      </w:trPr>
      <w:tc>
        <w:tcPr>
          <w:tcW w:w="2835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:rsidR="00BF1CAC" w:rsidRDefault="00BF1CAC">
          <w:pPr>
            <w:pStyle w:val="Header"/>
            <w:rPr>
              <w:rtl/>
            </w:rPr>
          </w:pPr>
        </w:p>
      </w:tc>
      <w:tc>
        <w:tcPr>
          <w:tcW w:w="1076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BF1CAC" w:rsidRPr="00B27E01" w:rsidRDefault="00BF1CAC" w:rsidP="00F079BF">
          <w:pPr>
            <w:pStyle w:val="Header"/>
            <w:jc w:val="center"/>
            <w:rPr>
              <w:rFonts w:ascii="Chiller" w:hAnsi="Chiller" w:cs="Microsoft Uighur"/>
              <w:b/>
              <w:bCs/>
              <w:sz w:val="48"/>
              <w:szCs w:val="48"/>
              <w:lang w:bidi="ar-EG"/>
            </w:rPr>
          </w:pPr>
          <w:r w:rsidRPr="00B27E01">
            <w:rPr>
              <w:rFonts w:ascii="Chiller" w:hAnsi="Chiller" w:cs="Microsoft Uighur"/>
              <w:b/>
              <w:bCs/>
              <w:sz w:val="48"/>
              <w:szCs w:val="48"/>
              <w:lang w:bidi="ar-EG"/>
            </w:rPr>
            <w:t xml:space="preserve">FACULTY OF AGRICULTURE </w:t>
          </w:r>
        </w:p>
      </w:tc>
      <w:tc>
        <w:tcPr>
          <w:tcW w:w="2706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:rsidR="00BF1CAC" w:rsidRDefault="00BF1CAC">
          <w:pPr>
            <w:pStyle w:val="Header"/>
            <w:rPr>
              <w:rtl/>
            </w:rPr>
          </w:pPr>
        </w:p>
      </w:tc>
    </w:tr>
    <w:tr w:rsidR="00BF1CAC" w:rsidTr="00B32DBB">
      <w:tc>
        <w:tcPr>
          <w:tcW w:w="2835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BF1CAC" w:rsidRDefault="00BF1CAC">
          <w:pPr>
            <w:pStyle w:val="Header"/>
            <w:rPr>
              <w:rtl/>
            </w:rPr>
          </w:pPr>
        </w:p>
      </w:tc>
      <w:tc>
        <w:tcPr>
          <w:tcW w:w="1076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BF1CAC" w:rsidRPr="00B27E01" w:rsidRDefault="00BF1CAC" w:rsidP="00F079BF">
          <w:pPr>
            <w:pStyle w:val="Header"/>
            <w:jc w:val="center"/>
            <w:rPr>
              <w:rtl/>
              <w:lang w:bidi="ar-EG"/>
            </w:rPr>
          </w:pPr>
          <w:r w:rsidRPr="00B27E01">
            <w:rPr>
              <w:rFonts w:ascii="Chiller" w:hAnsi="Chiller" w:cs="Microsoft Uighur"/>
              <w:b/>
              <w:bCs/>
              <w:sz w:val="48"/>
              <w:szCs w:val="48"/>
              <w:lang w:bidi="ar-EG"/>
            </w:rPr>
            <w:t>Student Care</w:t>
          </w:r>
          <w:r w:rsidRPr="00B27E01">
            <w:rPr>
              <w:rFonts w:ascii="Chiller" w:hAnsi="Chiller" w:cs="Microsoft Uighur"/>
              <w:b/>
              <w:bCs/>
              <w:sz w:val="44"/>
              <w:szCs w:val="44"/>
              <w:lang w:val="en-ZW"/>
            </w:rPr>
            <w:t xml:space="preserve">   </w:t>
          </w:r>
        </w:p>
      </w:tc>
      <w:tc>
        <w:tcPr>
          <w:tcW w:w="2706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BF1CAC" w:rsidRDefault="00BF1CAC">
          <w:pPr>
            <w:pStyle w:val="Header"/>
            <w:rPr>
              <w:rtl/>
            </w:rPr>
          </w:pPr>
        </w:p>
      </w:tc>
    </w:tr>
  </w:tbl>
  <w:p w:rsidR="00BF1CAC" w:rsidRDefault="00BF1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BF"/>
    <w:rsid w:val="000127B0"/>
    <w:rsid w:val="00072AC6"/>
    <w:rsid w:val="00095D30"/>
    <w:rsid w:val="0012594D"/>
    <w:rsid w:val="00183C65"/>
    <w:rsid w:val="00196431"/>
    <w:rsid w:val="002455C7"/>
    <w:rsid w:val="002828F1"/>
    <w:rsid w:val="002C73E7"/>
    <w:rsid w:val="004067D7"/>
    <w:rsid w:val="00456F76"/>
    <w:rsid w:val="00493EC6"/>
    <w:rsid w:val="004B2832"/>
    <w:rsid w:val="004E53B9"/>
    <w:rsid w:val="004E65C0"/>
    <w:rsid w:val="004F7464"/>
    <w:rsid w:val="0053214E"/>
    <w:rsid w:val="005615ED"/>
    <w:rsid w:val="0058253F"/>
    <w:rsid w:val="005A04D6"/>
    <w:rsid w:val="005F1EA4"/>
    <w:rsid w:val="00647D8B"/>
    <w:rsid w:val="00657A9A"/>
    <w:rsid w:val="00743EC1"/>
    <w:rsid w:val="0080740F"/>
    <w:rsid w:val="008F5821"/>
    <w:rsid w:val="00926B28"/>
    <w:rsid w:val="00944E33"/>
    <w:rsid w:val="009A505F"/>
    <w:rsid w:val="00A1798C"/>
    <w:rsid w:val="00A51931"/>
    <w:rsid w:val="00A55605"/>
    <w:rsid w:val="00A74608"/>
    <w:rsid w:val="00AE0DB4"/>
    <w:rsid w:val="00B27E01"/>
    <w:rsid w:val="00B32DBB"/>
    <w:rsid w:val="00BF1CAC"/>
    <w:rsid w:val="00BF70DF"/>
    <w:rsid w:val="00C86270"/>
    <w:rsid w:val="00C90C35"/>
    <w:rsid w:val="00D63CE4"/>
    <w:rsid w:val="00DC500B"/>
    <w:rsid w:val="00DF520A"/>
    <w:rsid w:val="00E616A4"/>
    <w:rsid w:val="00E67D8D"/>
    <w:rsid w:val="00EC7E21"/>
    <w:rsid w:val="00F048F4"/>
    <w:rsid w:val="00F079BF"/>
    <w:rsid w:val="00F26DC6"/>
    <w:rsid w:val="00F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BF"/>
  </w:style>
  <w:style w:type="paragraph" w:styleId="Footer">
    <w:name w:val="footer"/>
    <w:basedOn w:val="Normal"/>
    <w:link w:val="FooterChar"/>
    <w:uiPriority w:val="99"/>
    <w:unhideWhenUsed/>
    <w:rsid w:val="00F07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BF"/>
  </w:style>
  <w:style w:type="table" w:styleId="TableGrid">
    <w:name w:val="Table Grid"/>
    <w:basedOn w:val="TableNormal"/>
    <w:uiPriority w:val="59"/>
    <w:rsid w:val="00F0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BF"/>
  </w:style>
  <w:style w:type="paragraph" w:styleId="Footer">
    <w:name w:val="footer"/>
    <w:basedOn w:val="Normal"/>
    <w:link w:val="FooterChar"/>
    <w:uiPriority w:val="99"/>
    <w:unhideWhenUsed/>
    <w:rsid w:val="00F07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BF"/>
  </w:style>
  <w:style w:type="table" w:styleId="TableGrid">
    <w:name w:val="Table Grid"/>
    <w:basedOn w:val="TableNormal"/>
    <w:uiPriority w:val="59"/>
    <w:rsid w:val="00F0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EAST SOUND</cp:lastModifiedBy>
  <cp:revision>2</cp:revision>
  <cp:lastPrinted>2017-12-05T09:49:00Z</cp:lastPrinted>
  <dcterms:created xsi:type="dcterms:W3CDTF">2017-12-05T09:50:00Z</dcterms:created>
  <dcterms:modified xsi:type="dcterms:W3CDTF">2017-12-05T09:50:00Z</dcterms:modified>
</cp:coreProperties>
</file>