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951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831"/>
        <w:gridCol w:w="3563"/>
        <w:gridCol w:w="1843"/>
        <w:gridCol w:w="1170"/>
        <w:gridCol w:w="2544"/>
      </w:tblGrid>
      <w:tr w:rsidR="00D91BB4" w:rsidTr="00480C1F">
        <w:trPr>
          <w:trHeight w:val="302"/>
          <w:tblHeader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D91BB4" w:rsidRPr="00163590" w:rsidRDefault="00D91BB4" w:rsidP="002265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163590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63" w:type="dxa"/>
            <w:shd w:val="clear" w:color="auto" w:fill="BFBFBF" w:themeFill="background1" w:themeFillShade="BF"/>
            <w:vAlign w:val="center"/>
          </w:tcPr>
          <w:p w:rsidR="00D91BB4" w:rsidRPr="00163590" w:rsidRDefault="00D91BB4" w:rsidP="002265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3590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91BB4" w:rsidRPr="00163590" w:rsidRDefault="001526D2" w:rsidP="00480C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الكود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D91BB4" w:rsidRPr="00163590" w:rsidRDefault="00D91BB4" w:rsidP="00480C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3590">
              <w:rPr>
                <w:rFonts w:hint="cs"/>
                <w:b/>
                <w:bCs/>
                <w:sz w:val="28"/>
                <w:szCs w:val="28"/>
                <w:rtl/>
              </w:rPr>
              <w:t>الفرقة</w:t>
            </w:r>
          </w:p>
        </w:tc>
        <w:tc>
          <w:tcPr>
            <w:tcW w:w="2544" w:type="dxa"/>
            <w:shd w:val="clear" w:color="auto" w:fill="BFBFBF" w:themeFill="background1" w:themeFillShade="BF"/>
          </w:tcPr>
          <w:p w:rsidR="00D91BB4" w:rsidRPr="00163590" w:rsidRDefault="00D91BB4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تعليمات الدورة </w:t>
            </w: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ابراهيم محمد احمد الشربينى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1000048673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 w:val="restart"/>
          </w:tcPr>
          <w:p w:rsidR="00BB739A" w:rsidRDefault="00BB739A" w:rsidP="009C2D78">
            <w:pPr>
              <w:tabs>
                <w:tab w:val="left" w:pos="32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1- عدم استخدام التل</w:t>
            </w:r>
            <w:r>
              <w:rPr>
                <w:rFonts w:hint="cs"/>
                <w:sz w:val="24"/>
                <w:szCs w:val="24"/>
                <w:rtl/>
              </w:rPr>
              <w:t>ي</w:t>
            </w:r>
            <w:r>
              <w:rPr>
                <w:sz w:val="24"/>
                <w:szCs w:val="24"/>
                <w:rtl/>
              </w:rPr>
              <w:t>فون المحمول.</w:t>
            </w:r>
          </w:p>
          <w:p w:rsidR="00BB739A" w:rsidRDefault="00BB739A" w:rsidP="009C2D78">
            <w:pPr>
              <w:tabs>
                <w:tab w:val="left" w:pos="3236"/>
              </w:tabs>
              <w:rPr>
                <w:sz w:val="24"/>
                <w:szCs w:val="24"/>
              </w:rPr>
            </w:pPr>
          </w:p>
          <w:p w:rsidR="00BB739A" w:rsidRDefault="00BB739A" w:rsidP="009C2D78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2- عدم التصوير او التسجيل لأحداث الدورة.</w:t>
            </w:r>
          </w:p>
          <w:p w:rsidR="00BB739A" w:rsidRDefault="00BB739A" w:rsidP="009C2D78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</w:p>
          <w:p w:rsidR="00BB739A" w:rsidRDefault="00BB739A" w:rsidP="009C2D78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3- حلاقة الشعر والذقن والسوالف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BB739A" w:rsidRDefault="00BB739A" w:rsidP="009C2D78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</w:p>
          <w:p w:rsidR="00BB739A" w:rsidRDefault="00BB739A" w:rsidP="009C2D78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4- تخلف يوم واحد يؤدى الى الغاء الدورة .</w:t>
            </w:r>
          </w:p>
          <w:p w:rsidR="00BB739A" w:rsidRDefault="00BB739A" w:rsidP="009C2D78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</w:p>
          <w:p w:rsidR="00BB739A" w:rsidRDefault="00BB739A" w:rsidP="009C2D78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5- الحضور والانصراف طبقاً لتعليمات الدورة.</w:t>
            </w:r>
          </w:p>
          <w:p w:rsidR="00BB739A" w:rsidRDefault="00BB739A" w:rsidP="009C2D78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</w:p>
          <w:p w:rsidR="00BB739A" w:rsidRDefault="00BB739A" w:rsidP="009C2D78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</w:p>
          <w:p w:rsidR="00BB739A" w:rsidRDefault="00BB739A" w:rsidP="009C2D78">
            <w:pPr>
              <w:tabs>
                <w:tab w:val="left" w:pos="3236"/>
              </w:tabs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b/>
                <w:bCs/>
                <w:sz w:val="24"/>
                <w:szCs w:val="24"/>
                <w:u w:val="single"/>
                <w:rtl/>
              </w:rPr>
              <w:t>تعليمات الزى</w:t>
            </w:r>
          </w:p>
          <w:p w:rsidR="00BB739A" w:rsidRDefault="00BB739A" w:rsidP="009C2D78">
            <w:pPr>
              <w:tabs>
                <w:tab w:val="left" w:pos="3236"/>
              </w:tabs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BB739A" w:rsidRDefault="00BB739A" w:rsidP="009C2D78">
            <w:pPr>
              <w:tabs>
                <w:tab w:val="left" w:pos="3236"/>
              </w:tabs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rtl/>
              </w:rPr>
              <w:t>1- بنطلون جينز كحلى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.</w:t>
            </w:r>
          </w:p>
          <w:p w:rsidR="00BB739A" w:rsidRDefault="00BB739A" w:rsidP="009C2D78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2- قميص لبنى.</w:t>
            </w:r>
          </w:p>
          <w:p w:rsidR="00BB739A" w:rsidRDefault="00BB739A" w:rsidP="009622B7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3- كاب </w:t>
            </w:r>
            <w:r>
              <w:rPr>
                <w:rFonts w:hint="cs"/>
                <w:sz w:val="24"/>
                <w:szCs w:val="24"/>
                <w:rtl/>
              </w:rPr>
              <w:t>كحلى</w:t>
            </w:r>
            <w:r>
              <w:rPr>
                <w:sz w:val="24"/>
                <w:szCs w:val="24"/>
                <w:rtl/>
              </w:rPr>
              <w:t>.</w:t>
            </w:r>
          </w:p>
          <w:p w:rsidR="00BB739A" w:rsidRDefault="00BB739A" w:rsidP="009C2D78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4- حزام جلد اسود .</w:t>
            </w:r>
          </w:p>
          <w:p w:rsidR="00BB739A" w:rsidRDefault="00BB739A" w:rsidP="009C2D78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5- حذاء اسود .</w:t>
            </w:r>
          </w:p>
          <w:p w:rsidR="00BB739A" w:rsidRPr="00606BDD" w:rsidRDefault="00BB739A" w:rsidP="009C2D78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احمد السعيد عبده عبده الجلاد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1000057143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أحمد حماده حسن داود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1000048703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أحمد حمدى السيد حسين أبوجاد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1000051768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احمد حموده زكريا وهبه محمد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1000048739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احمد محمد احمد عبده فايد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1000038140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احمد محمد صالح الحديدى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1000048692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احمد محمود رزق محمد احمد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1000048729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ادهم محمد فتحي محمد صالح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1000051423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أسامه حامد حامد اليماني محمد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1000051755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أنس سامى مسعد الجنيدى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1000054892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باسل محمد زكريا ابوالفتوح مصطفى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1000051771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الحسينى احمد احمد الماحى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1000048688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خالد عادل السيد عبد الهادى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1000048725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خالد عماد حمدى حواس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1000038123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خالد يسرى عبدالعال عبدالرحمن عبد الغنى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1000051419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زياد محمد محمد احمد الفقي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1000048723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زياد يحيي محمد البرش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1000051252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سامى السيد السيد هلال سراج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1000048698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السيد السيد الباز بعيت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1000048713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عاصم طارق عبدالستار عبدالعزيز صالح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1000037947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عاطف محمد لطفي على الغيطاني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1000038015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عبد الرحمن رضا محمد محمد منصور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1000048714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عبد الرحمن مصطفى السيد عبد الفتاح عرنس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1000038286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عبد اللـه مسعود محمد عبد العاطى على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1000054932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عبدالرحمن اشرف حافظ محمد احمد غانم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1000054946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عبدالله الشربينى عبدالله هلال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1000048727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عبدالله محمد نعمان طرابيه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1000054880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عبدالمحسن مسعد احمد محمود قورة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1000048740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على حامد ناجى مسعد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1000038182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على رضا على صادق محمد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1000054921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 w:val="restart"/>
          </w:tcPr>
          <w:p w:rsidR="00BB739A" w:rsidRDefault="00BB739A" w:rsidP="000C4E71">
            <w:pPr>
              <w:tabs>
                <w:tab w:val="left" w:pos="32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1- عدم استخدام التليفون المحمول.</w:t>
            </w:r>
          </w:p>
          <w:p w:rsidR="00BB739A" w:rsidRDefault="00BB739A" w:rsidP="000C4E71">
            <w:pPr>
              <w:tabs>
                <w:tab w:val="left" w:pos="3236"/>
              </w:tabs>
              <w:rPr>
                <w:sz w:val="24"/>
                <w:szCs w:val="24"/>
              </w:rPr>
            </w:pPr>
          </w:p>
          <w:p w:rsidR="00BB739A" w:rsidRDefault="00BB739A" w:rsidP="000C4E71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2- عدم التصوير او التسجيل لأحداث الدورة.</w:t>
            </w:r>
          </w:p>
          <w:p w:rsidR="00BB739A" w:rsidRDefault="00BB739A" w:rsidP="002E7482">
            <w:pPr>
              <w:tabs>
                <w:tab w:val="left" w:pos="3236"/>
              </w:tabs>
              <w:ind w:firstLine="720"/>
              <w:rPr>
                <w:sz w:val="24"/>
                <w:szCs w:val="24"/>
                <w:rtl/>
              </w:rPr>
            </w:pPr>
          </w:p>
          <w:p w:rsidR="00BB739A" w:rsidRDefault="00BB739A" w:rsidP="000C4E71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3- حلاقة الشعر والذقن والسوالف</w:t>
            </w:r>
          </w:p>
          <w:p w:rsidR="00BB739A" w:rsidRDefault="00BB739A" w:rsidP="000C4E71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</w:p>
          <w:p w:rsidR="00BB739A" w:rsidRDefault="00BB739A" w:rsidP="000C4E71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4- تخلف يوم واحد يؤدى الى الغاء الدورة .</w:t>
            </w:r>
          </w:p>
          <w:p w:rsidR="00BB739A" w:rsidRDefault="00BB739A" w:rsidP="000C4E71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</w:p>
          <w:p w:rsidR="00BB739A" w:rsidRDefault="00BB739A" w:rsidP="000C4E71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5- الحضور والانصراف طبقاً لتعليمات الدورة.</w:t>
            </w:r>
          </w:p>
          <w:p w:rsidR="00BB739A" w:rsidRDefault="00BB739A" w:rsidP="000C4E71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</w:p>
          <w:p w:rsidR="00BB739A" w:rsidRDefault="00BB739A" w:rsidP="000C4E71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</w:p>
          <w:p w:rsidR="00BB739A" w:rsidRDefault="00BB739A" w:rsidP="000C4E71">
            <w:pPr>
              <w:tabs>
                <w:tab w:val="left" w:pos="3236"/>
              </w:tabs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b/>
                <w:bCs/>
                <w:sz w:val="24"/>
                <w:szCs w:val="24"/>
                <w:u w:val="single"/>
                <w:rtl/>
              </w:rPr>
              <w:t>تعليمات الزى</w:t>
            </w:r>
          </w:p>
          <w:p w:rsidR="00BB739A" w:rsidRDefault="00BB739A" w:rsidP="000C4E71">
            <w:pPr>
              <w:tabs>
                <w:tab w:val="left" w:pos="3236"/>
              </w:tabs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BB739A" w:rsidRDefault="00BB739A" w:rsidP="000C4E71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1- بنطلون جينز كحلى</w:t>
            </w:r>
          </w:p>
          <w:p w:rsidR="00BB739A" w:rsidRDefault="00BB739A" w:rsidP="000C4E71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2- قميص لبنى.</w:t>
            </w:r>
          </w:p>
          <w:p w:rsidR="00BB739A" w:rsidRDefault="00BB739A" w:rsidP="000C4E71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3- كاب </w:t>
            </w:r>
            <w:r>
              <w:rPr>
                <w:rFonts w:hint="cs"/>
                <w:sz w:val="24"/>
                <w:szCs w:val="24"/>
                <w:rtl/>
              </w:rPr>
              <w:t>كحلى</w:t>
            </w:r>
            <w:r>
              <w:rPr>
                <w:sz w:val="24"/>
                <w:szCs w:val="24"/>
                <w:rtl/>
              </w:rPr>
              <w:t>.</w:t>
            </w:r>
          </w:p>
          <w:p w:rsidR="00BB739A" w:rsidRDefault="00BB739A" w:rsidP="000C4E71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4- حزام جلد اسود .</w:t>
            </w:r>
          </w:p>
          <w:p w:rsidR="00BB739A" w:rsidRDefault="00BB739A" w:rsidP="000C4E71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5- حذاء اسود .</w:t>
            </w:r>
          </w:p>
          <w:p w:rsidR="00BB739A" w:rsidRPr="000C4E71" w:rsidRDefault="00BB739A" w:rsidP="000C4E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عمار ياسر احمد عبده القناوى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1000051775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عمر السيد فهمى عبده التمساح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1000048695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عمر محمود توفيق المنير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1000050606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عمرو خالد محمد سليم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1000048735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عوض عماد عوض احمد خضر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1000051421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فارس رضا عبد المجيد السيد عوض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1000054929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كريم ايهاب محمود محمد عبد الهادي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1000051479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كريم محمد شحاته توفيق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1000054948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مازن احمد قاسم السيد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1000057139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مازن طارق حامدعلى سعيد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1000038017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مجدى مجدى خليل فشور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1000048685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ابراهيم محمد البابلى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1000054913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احمد فهيم الدسوقى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1000038273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اسامه محمد البرش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1000054896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أشرف ابراهيم العفيفي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1000054941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السيد الشحات محمد كحله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1000054917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السيد حسن الترامسي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1000057150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إيهاب السيد السيد النيلي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1000045417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جمال محمد ضيف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1000054914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حسنى فتحي عوض خضر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1000054918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ربيع عبد الفتاح عبد الرحمن السيد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1000048682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صفوت عبد الحليم يوسف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1000054903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طارق عطيه مرسي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1000051493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عبد الحميد حامد عبده عرنسه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1000057410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عبد الله السعيد وهبه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1000054943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ماهر محمد عبد الوهاب هلال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1000054898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مجدى محمد عبد الهادى زيدان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1000048684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محسن ابراهيم المرسى ايوب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1000054931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محمد ابو المعاطى الفناجيلى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1000048693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محمد احمد عبدالخالق يوسف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1000054909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 w:val="restart"/>
          </w:tcPr>
          <w:p w:rsidR="00BB739A" w:rsidRDefault="00BB739A" w:rsidP="002E7482">
            <w:pPr>
              <w:tabs>
                <w:tab w:val="left" w:pos="32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1- عدم استخدام التليفون المحمول.</w:t>
            </w:r>
          </w:p>
          <w:p w:rsidR="00BB739A" w:rsidRDefault="00BB739A" w:rsidP="002E7482">
            <w:pPr>
              <w:tabs>
                <w:tab w:val="left" w:pos="3236"/>
              </w:tabs>
              <w:rPr>
                <w:sz w:val="24"/>
                <w:szCs w:val="24"/>
              </w:rPr>
            </w:pPr>
          </w:p>
          <w:p w:rsidR="00BB739A" w:rsidRDefault="00BB739A" w:rsidP="002E7482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2- عدم التصوير او التسجيل لأحداث الدورة.</w:t>
            </w:r>
          </w:p>
          <w:p w:rsidR="00BB739A" w:rsidRDefault="00BB739A" w:rsidP="002E7482">
            <w:pPr>
              <w:tabs>
                <w:tab w:val="left" w:pos="3236"/>
              </w:tabs>
              <w:ind w:firstLine="720"/>
              <w:rPr>
                <w:sz w:val="24"/>
                <w:szCs w:val="24"/>
                <w:rtl/>
              </w:rPr>
            </w:pPr>
          </w:p>
          <w:p w:rsidR="00BB739A" w:rsidRDefault="00BB739A" w:rsidP="002E7482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3- حلاقة الشعر والذقن والسوالف</w:t>
            </w:r>
          </w:p>
          <w:p w:rsidR="00BB739A" w:rsidRDefault="00BB739A" w:rsidP="002E7482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</w:p>
          <w:p w:rsidR="00BB739A" w:rsidRDefault="00BB739A" w:rsidP="002E7482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4- تخلف يوم واحد يؤدى الى الغاء الدورة .</w:t>
            </w:r>
          </w:p>
          <w:p w:rsidR="00BB739A" w:rsidRDefault="00BB739A" w:rsidP="002E7482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</w:p>
          <w:p w:rsidR="00BB739A" w:rsidRDefault="00BB739A" w:rsidP="002E7482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5- الحضور والانصراف طبقاً لتعليمات الدورة.</w:t>
            </w:r>
          </w:p>
          <w:p w:rsidR="00BB739A" w:rsidRDefault="00BB739A" w:rsidP="002E7482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</w:p>
          <w:p w:rsidR="00BB739A" w:rsidRDefault="00BB739A" w:rsidP="002E7482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</w:p>
          <w:p w:rsidR="00BB739A" w:rsidRDefault="00BB739A" w:rsidP="002E7482">
            <w:pPr>
              <w:tabs>
                <w:tab w:val="left" w:pos="3236"/>
              </w:tabs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b/>
                <w:bCs/>
                <w:sz w:val="24"/>
                <w:szCs w:val="24"/>
                <w:u w:val="single"/>
                <w:rtl/>
              </w:rPr>
              <w:t>تعليمات الزى</w:t>
            </w:r>
          </w:p>
          <w:p w:rsidR="00BB739A" w:rsidRDefault="00BB739A" w:rsidP="002E7482">
            <w:pPr>
              <w:tabs>
                <w:tab w:val="left" w:pos="3236"/>
              </w:tabs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BB739A" w:rsidRDefault="00BB739A" w:rsidP="002E7482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1- بنطلون جينز كحلى</w:t>
            </w:r>
          </w:p>
          <w:p w:rsidR="00BB739A" w:rsidRDefault="00BB739A" w:rsidP="002E7482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2- قميص لبنى.</w:t>
            </w:r>
          </w:p>
          <w:p w:rsidR="00BB739A" w:rsidRDefault="00BB739A" w:rsidP="002E7482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3- كاب </w:t>
            </w:r>
            <w:r>
              <w:rPr>
                <w:rFonts w:hint="cs"/>
                <w:sz w:val="24"/>
                <w:szCs w:val="24"/>
                <w:rtl/>
              </w:rPr>
              <w:t>كحلى</w:t>
            </w:r>
            <w:r>
              <w:rPr>
                <w:sz w:val="24"/>
                <w:szCs w:val="24"/>
                <w:rtl/>
              </w:rPr>
              <w:t>.</w:t>
            </w:r>
          </w:p>
          <w:p w:rsidR="00BB739A" w:rsidRDefault="00BB739A" w:rsidP="002E7482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4- حزام جلد اسود .</w:t>
            </w:r>
          </w:p>
          <w:p w:rsidR="00BB739A" w:rsidRDefault="00BB739A" w:rsidP="002E7482">
            <w:pPr>
              <w:tabs>
                <w:tab w:val="left" w:pos="323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5- حذاء اسود .</w:t>
            </w:r>
          </w:p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محمد السيد عطيه الدركاسى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1000054938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محمد حسن المهدى بحيرى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1000057161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محمد رشدى عبده مصطفي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1000048555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محمود احمد نعمان الوصيف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1000054928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مدحت متولى عبد المطلب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1000048259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مصطفى محمد مصطفى ابو العلا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1000054950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مصطفى مسعد الرفاعى حسن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1000048649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هيثم جمال محمد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1000057132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احمد علام ابو المعاطي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1000057151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اشرف اسماعيل اسماعيل ابراهيم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1000054940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أمجد محمد عطيه بدران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1000048598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حسن محمود حسن صيام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1000048360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رضا لطفى رشاد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1000054925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طه عبد الوهاب فايد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1000048332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عزيز ابراهيم محمد الكنانى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1000048709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عوض رمضان راشد ابوالمعاطى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1000054939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كرم محمد السيد السيد شهاب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1000057155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محمد ابراهيم محمد شلوف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1000048653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محمد الغمرى طلبه سرحان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1000048621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محمد حسنى السيد أحمد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1000057146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محمد مديح مراد خفاجى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1000034408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محمود محمد محمود الحواوشى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1000048683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نابل محمود محمد شديد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1000057137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يحيى محمود احمد اسماعيل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1000048731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مسعد ممدوح مسعد البدرانى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1000033346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مصطفى الشربينى عبد الحليم إبراهيم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1000048686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مصطفى رشدى يوسف محمد صفا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1000048635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مصطفي محمود محمود محمود ندا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1000048461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معاذ ايمن عبد العزيز محمد السيد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1000048707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معتز بالله ايمن السيد عاشور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1000048615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 w:val="restart"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معتز نبيل محمد التابعى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1000048617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ناجى أحمد إسماعيل رجب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1000054924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نبيل عصام اليمانى ابراهيم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1000054944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نبيل محمد شوقي محمد مصطفي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1000051491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نديم رضا ابراهيم محمد فودة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1000048260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نصر إبراهيم محمد إبراهيم حسان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1000048454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نور الدين نادر فخرى محمد الابيارى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1000054930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الاولي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ياسر سعد سعد المتولى سيد الاهل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1000048641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739A" w:rsidTr="00480C1F">
        <w:trPr>
          <w:trHeight w:val="302"/>
        </w:trPr>
        <w:tc>
          <w:tcPr>
            <w:tcW w:w="831" w:type="dxa"/>
            <w:shd w:val="clear" w:color="auto" w:fill="BFBFBF" w:themeFill="background1" w:themeFillShade="BF"/>
            <w:vAlign w:val="center"/>
          </w:tcPr>
          <w:p w:rsidR="00BB739A" w:rsidRPr="00021DF9" w:rsidRDefault="00BB739A" w:rsidP="002265D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3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يوسف مجدى محمد سلامه</w:t>
            </w:r>
          </w:p>
        </w:tc>
        <w:tc>
          <w:tcPr>
            <w:tcW w:w="1843" w:type="dxa"/>
            <w:vAlign w:val="bottom"/>
          </w:tcPr>
          <w:p w:rsidR="00BB739A" w:rsidRDefault="00BB739A" w:rsidP="00806CAE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1000048687</w:t>
            </w:r>
          </w:p>
        </w:tc>
        <w:tc>
          <w:tcPr>
            <w:tcW w:w="1170" w:type="dxa"/>
            <w:vAlign w:val="bottom"/>
          </w:tcPr>
          <w:p w:rsidR="00BB739A" w:rsidRDefault="00BB739A" w:rsidP="00806C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الثانية</w:t>
            </w:r>
          </w:p>
        </w:tc>
        <w:tc>
          <w:tcPr>
            <w:tcW w:w="2544" w:type="dxa"/>
            <w:vMerge/>
          </w:tcPr>
          <w:p w:rsidR="00BB739A" w:rsidRPr="00163590" w:rsidRDefault="00BB739A" w:rsidP="009C2D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526D2" w:rsidRPr="009C2D78" w:rsidRDefault="001526D2" w:rsidP="001526D2">
      <w:pPr>
        <w:rPr>
          <w:lang w:bidi="ar-EG"/>
        </w:rPr>
      </w:pPr>
    </w:p>
    <w:sectPr w:rsidR="001526D2" w:rsidRPr="009C2D78" w:rsidSect="00D91BB4">
      <w:headerReference w:type="default" r:id="rId8"/>
      <w:footerReference w:type="default" r:id="rId9"/>
      <w:pgSz w:w="11906" w:h="16838"/>
      <w:pgMar w:top="4365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88" w:rsidRDefault="00492B88" w:rsidP="00D91BB4">
      <w:pPr>
        <w:spacing w:after="0" w:line="240" w:lineRule="auto"/>
      </w:pPr>
      <w:r>
        <w:separator/>
      </w:r>
    </w:p>
  </w:endnote>
  <w:endnote w:type="continuationSeparator" w:id="0">
    <w:p w:rsidR="00492B88" w:rsidRDefault="00492B88" w:rsidP="00D9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C2" w:rsidRPr="00C70D1E" w:rsidRDefault="00492B88" w:rsidP="00D91BB4">
    <w:pPr>
      <w:pStyle w:val="Footer"/>
      <w:jc w:val="center"/>
      <w:rPr>
        <w:b/>
        <w:bCs/>
        <w:rtl/>
        <w:lang w:bidi="ar-EG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55.15pt;margin-top:-14.15pt;width:171.85pt;height:67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<v:textbox>
            <w:txbxContent>
              <w:p w:rsidR="003753C2" w:rsidRPr="00B47E26" w:rsidRDefault="003753C2" w:rsidP="00B47E26">
                <w:pPr>
                  <w:spacing w:after="0"/>
                  <w:rPr>
                    <w:b/>
                    <w:bCs/>
                  </w:rPr>
                </w:pPr>
                <w:r w:rsidRPr="00B47E26">
                  <w:rPr>
                    <w:rFonts w:hint="cs"/>
                    <w:b/>
                    <w:bCs/>
                    <w:rtl/>
                  </w:rPr>
                  <w:t>التوقيع /</w:t>
                </w:r>
                <w:r w:rsidRPr="00B47E26">
                  <w:rPr>
                    <w:b/>
                    <w:bCs/>
                    <w:rtl/>
                  </w:rPr>
                  <w:br/>
                </w:r>
                <w:r w:rsidRPr="00B47E26">
                  <w:rPr>
                    <w:rFonts w:hint="cs"/>
                    <w:b/>
                    <w:bCs/>
                    <w:rtl/>
                  </w:rPr>
                  <w:t xml:space="preserve">       مقدم / أحمد نبيل الجرايحي</w:t>
                </w:r>
                <w:r w:rsidRPr="00B47E26">
                  <w:rPr>
                    <w:b/>
                    <w:bCs/>
                    <w:rtl/>
                  </w:rPr>
                  <w:br/>
                </w:r>
                <w:r w:rsidRPr="00B47E26">
                  <w:rPr>
                    <w:rFonts w:hint="cs"/>
                    <w:b/>
                    <w:bCs/>
                    <w:rtl/>
                  </w:rPr>
                  <w:t xml:space="preserve">       مدير إدارة التربية العسكرية</w:t>
                </w:r>
                <w:r w:rsidRPr="00B47E26">
                  <w:rPr>
                    <w:b/>
                    <w:bCs/>
                    <w:rtl/>
                  </w:rPr>
                  <w:br/>
                </w:r>
                <w:r w:rsidRPr="00B47E26">
                  <w:rPr>
                    <w:rFonts w:hint="cs"/>
                    <w:b/>
                    <w:bCs/>
                    <w:rtl/>
                  </w:rPr>
                  <w:t xml:space="preserve">               جامعة دمياط</w:t>
                </w:r>
              </w:p>
            </w:txbxContent>
          </v:textbox>
        </v:shape>
      </w:pict>
    </w:r>
    <w:r w:rsidR="003753C2">
      <w:rPr>
        <w:rFonts w:hint="cs"/>
        <w:b/>
        <w:bCs/>
        <w:rtl/>
        <w:lang w:bidi="ar-EG"/>
      </w:rPr>
      <w:t xml:space="preserve">                                                                       </w:t>
    </w:r>
    <w:r w:rsidR="003753C2" w:rsidRPr="00C70D1E">
      <w:rPr>
        <w:rFonts w:hint="cs"/>
        <w:b/>
        <w:bCs/>
        <w:rtl/>
        <w:lang w:bidi="ar-EG"/>
      </w:rPr>
      <w:t>التوقي</w:t>
    </w:r>
    <w:r w:rsidR="003753C2">
      <w:rPr>
        <w:rFonts w:hint="cs"/>
        <w:b/>
        <w:bCs/>
        <w:rtl/>
        <w:lang w:bidi="ar-EG"/>
      </w:rPr>
      <w:t>ــ</w:t>
    </w:r>
    <w:r w:rsidR="003753C2" w:rsidRPr="00C70D1E">
      <w:rPr>
        <w:rFonts w:hint="cs"/>
        <w:b/>
        <w:bCs/>
        <w:rtl/>
        <w:lang w:bidi="ar-EG"/>
      </w:rPr>
      <w:t>ع /</w:t>
    </w:r>
  </w:p>
  <w:p w:rsidR="003753C2" w:rsidRPr="00C70D1E" w:rsidRDefault="003753C2" w:rsidP="000744EC">
    <w:pPr>
      <w:pStyle w:val="Footer"/>
      <w:jc w:val="center"/>
      <w:rPr>
        <w:b/>
        <w:bCs/>
        <w:rtl/>
        <w:lang w:bidi="ar-EG"/>
      </w:rPr>
    </w:pPr>
    <w:r>
      <w:rPr>
        <w:rFonts w:hint="cs"/>
        <w:b/>
        <w:bCs/>
        <w:rtl/>
        <w:lang w:bidi="ar-EG"/>
      </w:rPr>
      <w:t xml:space="preserve">                                                                                                     </w:t>
    </w:r>
    <w:r w:rsidRPr="00C70D1E">
      <w:rPr>
        <w:rFonts w:hint="cs"/>
        <w:b/>
        <w:bCs/>
        <w:rtl/>
        <w:lang w:bidi="ar-EG"/>
      </w:rPr>
      <w:t xml:space="preserve"> مقـ</w:t>
    </w:r>
    <w:r>
      <w:rPr>
        <w:rFonts w:hint="cs"/>
        <w:b/>
        <w:bCs/>
        <w:rtl/>
        <w:lang w:bidi="ar-EG"/>
      </w:rPr>
      <w:t>ــ</w:t>
    </w:r>
    <w:r w:rsidRPr="00C70D1E">
      <w:rPr>
        <w:rFonts w:hint="cs"/>
        <w:b/>
        <w:bCs/>
        <w:rtl/>
        <w:lang w:bidi="ar-EG"/>
      </w:rPr>
      <w:t xml:space="preserve">دم / </w:t>
    </w:r>
    <w:r>
      <w:rPr>
        <w:rFonts w:hint="cs"/>
        <w:b/>
        <w:bCs/>
        <w:rtl/>
        <w:lang w:bidi="ar-EG"/>
      </w:rPr>
      <w:t xml:space="preserve">أحمد نبيل الجرايحي </w:t>
    </w:r>
  </w:p>
  <w:p w:rsidR="003753C2" w:rsidRPr="00C70D1E" w:rsidRDefault="003753C2" w:rsidP="00D91BB4">
    <w:pPr>
      <w:pStyle w:val="Footer"/>
      <w:jc w:val="center"/>
      <w:rPr>
        <w:b/>
        <w:bCs/>
        <w:rtl/>
        <w:lang w:bidi="ar-EG"/>
      </w:rPr>
    </w:pPr>
    <w:r>
      <w:rPr>
        <w:rFonts w:hint="cs"/>
        <w:b/>
        <w:bCs/>
        <w:rtl/>
        <w:lang w:bidi="ar-EG"/>
      </w:rPr>
      <w:t xml:space="preserve">                                                                                                       مدير</w:t>
    </w:r>
    <w:r w:rsidRPr="00C70D1E">
      <w:rPr>
        <w:rFonts w:hint="cs"/>
        <w:b/>
        <w:bCs/>
        <w:rtl/>
        <w:lang w:bidi="ar-EG"/>
      </w:rPr>
      <w:t>إدارة التربية العسكرية</w:t>
    </w:r>
  </w:p>
  <w:p w:rsidR="003753C2" w:rsidRDefault="003753C2" w:rsidP="000744EC">
    <w:pPr>
      <w:pStyle w:val="Footer"/>
    </w:pPr>
    <w:r w:rsidRPr="00C70D1E">
      <w:rPr>
        <w:rFonts w:hint="cs"/>
        <w:b/>
        <w:bCs/>
        <w:rtl/>
        <w:lang w:bidi="ar-EG"/>
      </w:rPr>
      <w:t xml:space="preserve"> </w:t>
    </w:r>
    <w:r>
      <w:rPr>
        <w:rFonts w:hint="cs"/>
        <w:b/>
        <w:bCs/>
        <w:rtl/>
        <w:lang w:bidi="ar-EG"/>
      </w:rPr>
      <w:t xml:space="preserve">                                                                                                           </w:t>
    </w:r>
    <w:r w:rsidRPr="00C70D1E">
      <w:rPr>
        <w:rFonts w:hint="cs"/>
        <w:b/>
        <w:bCs/>
        <w:rtl/>
        <w:lang w:bidi="ar-EG"/>
      </w:rPr>
      <w:t xml:space="preserve">  جامعة </w:t>
    </w:r>
    <w:r>
      <w:rPr>
        <w:rFonts w:hint="cs"/>
        <w:b/>
        <w:bCs/>
        <w:rtl/>
        <w:lang w:bidi="ar-EG"/>
      </w:rPr>
      <w:t>دمياط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88" w:rsidRDefault="00492B88" w:rsidP="00D91BB4">
      <w:pPr>
        <w:spacing w:after="0" w:line="240" w:lineRule="auto"/>
      </w:pPr>
      <w:r>
        <w:separator/>
      </w:r>
    </w:p>
  </w:footnote>
  <w:footnote w:type="continuationSeparator" w:id="0">
    <w:p w:rsidR="00492B88" w:rsidRDefault="00492B88" w:rsidP="00D9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C2" w:rsidRDefault="003753C2" w:rsidP="00D91BB4">
    <w:pPr>
      <w:tabs>
        <w:tab w:val="left" w:pos="3236"/>
      </w:tabs>
      <w:spacing w:line="240" w:lineRule="auto"/>
      <w:jc w:val="center"/>
      <w:rPr>
        <w:b/>
        <w:bCs/>
        <w:sz w:val="26"/>
        <w:szCs w:val="26"/>
        <w:rtl/>
        <w:lang w:bidi="ar-EG"/>
      </w:rPr>
    </w:pPr>
    <w:r>
      <w:rPr>
        <w:rFonts w:hint="cs"/>
        <w:b/>
        <w:bCs/>
        <w:noProof/>
        <w:sz w:val="26"/>
        <w:szCs w:val="26"/>
        <w:rtl/>
      </w:rPr>
      <w:drawing>
        <wp:anchor distT="0" distB="0" distL="114300" distR="114300" simplePos="0" relativeHeight="251658240" behindDoc="0" locked="0" layoutInCell="1" allowOverlap="1" wp14:anchorId="480F7871" wp14:editId="148C63BD">
          <wp:simplePos x="0" y="0"/>
          <wp:positionH relativeFrom="column">
            <wp:posOffset>-668655</wp:posOffset>
          </wp:positionH>
          <wp:positionV relativeFrom="paragraph">
            <wp:posOffset>24765</wp:posOffset>
          </wp:positionV>
          <wp:extent cx="6598920" cy="7931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892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3C2" w:rsidRDefault="003753C2" w:rsidP="00D91BB4">
    <w:pPr>
      <w:tabs>
        <w:tab w:val="left" w:pos="2450"/>
        <w:tab w:val="left" w:pos="3236"/>
      </w:tabs>
      <w:spacing w:line="240" w:lineRule="auto"/>
      <w:rPr>
        <w:b/>
        <w:bCs/>
        <w:sz w:val="26"/>
        <w:szCs w:val="26"/>
        <w:rtl/>
        <w:lang w:bidi="ar-EG"/>
      </w:rPr>
    </w:pPr>
  </w:p>
  <w:p w:rsidR="003753C2" w:rsidRDefault="003753C2" w:rsidP="00D91BB4">
    <w:pPr>
      <w:tabs>
        <w:tab w:val="left" w:pos="2450"/>
        <w:tab w:val="left" w:pos="3236"/>
      </w:tabs>
      <w:spacing w:line="240" w:lineRule="auto"/>
      <w:rPr>
        <w:b/>
        <w:bCs/>
        <w:sz w:val="26"/>
        <w:szCs w:val="26"/>
        <w:rtl/>
      </w:rPr>
    </w:pPr>
  </w:p>
  <w:p w:rsidR="003753C2" w:rsidRPr="00764D37" w:rsidRDefault="003753C2" w:rsidP="00506F40">
    <w:pPr>
      <w:tabs>
        <w:tab w:val="left" w:pos="3236"/>
      </w:tabs>
      <w:spacing w:line="240" w:lineRule="auto"/>
      <w:jc w:val="center"/>
      <w:rPr>
        <w:b/>
        <w:bCs/>
        <w:sz w:val="26"/>
        <w:szCs w:val="26"/>
        <w:rtl/>
      </w:rPr>
    </w:pPr>
    <w:r>
      <w:rPr>
        <w:b/>
        <w:bCs/>
        <w:sz w:val="26"/>
        <w:szCs w:val="26"/>
        <w:rtl/>
      </w:rPr>
      <w:br/>
    </w:r>
    <w:r w:rsidRPr="00764D37">
      <w:rPr>
        <w:rFonts w:hint="cs"/>
        <w:b/>
        <w:bCs/>
        <w:sz w:val="26"/>
        <w:szCs w:val="26"/>
        <w:rtl/>
      </w:rPr>
      <w:t xml:space="preserve">السيد الأستاذ الدكتور / عميد كلية </w:t>
    </w:r>
    <w:r>
      <w:rPr>
        <w:rFonts w:hint="cs"/>
        <w:b/>
        <w:bCs/>
        <w:sz w:val="26"/>
        <w:szCs w:val="26"/>
        <w:rtl/>
      </w:rPr>
      <w:t xml:space="preserve">الزراعة </w:t>
    </w:r>
  </w:p>
  <w:p w:rsidR="003753C2" w:rsidRPr="00764D37" w:rsidRDefault="003753C2" w:rsidP="00D91BB4">
    <w:pPr>
      <w:tabs>
        <w:tab w:val="left" w:pos="3236"/>
      </w:tabs>
      <w:spacing w:after="0" w:line="240" w:lineRule="auto"/>
      <w:jc w:val="center"/>
      <w:rPr>
        <w:rtl/>
      </w:rPr>
    </w:pPr>
    <w:r w:rsidRPr="00764D37">
      <w:rPr>
        <w:rFonts w:hint="cs"/>
        <w:b/>
        <w:bCs/>
        <w:rtl/>
      </w:rPr>
      <w:t>تحية طيبة وبعد,,,</w:t>
    </w:r>
  </w:p>
  <w:p w:rsidR="003753C2" w:rsidRPr="00764D37" w:rsidRDefault="003753C2" w:rsidP="00D91BB4">
    <w:pPr>
      <w:tabs>
        <w:tab w:val="left" w:pos="3236"/>
      </w:tabs>
      <w:spacing w:after="0" w:line="240" w:lineRule="auto"/>
      <w:jc w:val="center"/>
      <w:rPr>
        <w:sz w:val="10"/>
        <w:szCs w:val="10"/>
        <w:rtl/>
      </w:rPr>
    </w:pPr>
  </w:p>
  <w:p w:rsidR="003753C2" w:rsidRPr="00764D37" w:rsidRDefault="003753C2" w:rsidP="00F34A52">
    <w:pPr>
      <w:pStyle w:val="Header"/>
      <w:tabs>
        <w:tab w:val="clear" w:pos="4153"/>
        <w:tab w:val="clear" w:pos="8306"/>
        <w:tab w:val="left" w:pos="2913"/>
        <w:tab w:val="left" w:pos="3240"/>
        <w:tab w:val="center" w:pos="6979"/>
      </w:tabs>
      <w:bidi w:val="0"/>
      <w:ind w:left="-709" w:right="-483"/>
      <w:jc w:val="center"/>
      <w:rPr>
        <w:b/>
        <w:bCs/>
        <w:sz w:val="24"/>
        <w:szCs w:val="24"/>
      </w:rPr>
    </w:pPr>
    <w:r w:rsidRPr="00764D37">
      <w:rPr>
        <w:rFonts w:hint="cs"/>
        <w:b/>
        <w:bCs/>
        <w:sz w:val="24"/>
        <w:szCs w:val="24"/>
        <w:rtl/>
      </w:rPr>
      <w:t>الطلاب</w:t>
    </w:r>
    <w:r>
      <w:rPr>
        <w:rFonts w:hint="cs"/>
        <w:b/>
        <w:bCs/>
        <w:sz w:val="24"/>
        <w:szCs w:val="24"/>
        <w:rtl/>
      </w:rPr>
      <w:t xml:space="preserve"> </w:t>
    </w:r>
    <w:r w:rsidRPr="00764D37">
      <w:rPr>
        <w:rFonts w:hint="cs"/>
        <w:b/>
        <w:bCs/>
        <w:sz w:val="24"/>
        <w:szCs w:val="24"/>
        <w:rtl/>
      </w:rPr>
      <w:t xml:space="preserve">الاتي أسماؤهم بعد </w:t>
    </w:r>
    <w:r w:rsidRPr="00764D37">
      <w:rPr>
        <w:rFonts w:hint="cs"/>
        <w:b/>
        <w:bCs/>
        <w:sz w:val="24"/>
        <w:szCs w:val="24"/>
        <w:u w:val="single"/>
        <w:rtl/>
      </w:rPr>
      <w:t>محتم</w:t>
    </w:r>
    <w:r w:rsidRPr="00764D37">
      <w:rPr>
        <w:rFonts w:hint="cs"/>
        <w:b/>
        <w:bCs/>
        <w:sz w:val="24"/>
        <w:szCs w:val="24"/>
        <w:rtl/>
      </w:rPr>
      <w:t xml:space="preserve"> حضورهم دورة التربي</w:t>
    </w:r>
    <w:r>
      <w:rPr>
        <w:rFonts w:hint="cs"/>
        <w:b/>
        <w:bCs/>
        <w:sz w:val="24"/>
        <w:szCs w:val="24"/>
        <w:rtl/>
      </w:rPr>
      <w:t xml:space="preserve">ة العسكرية في المدة من </w:t>
    </w:r>
    <w:r w:rsidR="00F34A52">
      <w:rPr>
        <w:rFonts w:hint="cs"/>
        <w:b/>
        <w:bCs/>
        <w:sz w:val="24"/>
        <w:szCs w:val="24"/>
        <w:rtl/>
      </w:rPr>
      <w:t>19</w:t>
    </w:r>
    <w:r>
      <w:rPr>
        <w:rFonts w:hint="cs"/>
        <w:b/>
        <w:bCs/>
        <w:sz w:val="24"/>
        <w:szCs w:val="24"/>
        <w:rtl/>
      </w:rPr>
      <w:t>/2/202</w:t>
    </w:r>
    <w:r w:rsidR="00EF7AA0">
      <w:rPr>
        <w:rFonts w:hint="cs"/>
        <w:b/>
        <w:bCs/>
        <w:sz w:val="24"/>
        <w:szCs w:val="24"/>
        <w:rtl/>
      </w:rPr>
      <w:t>2</w:t>
    </w:r>
    <w:r>
      <w:rPr>
        <w:rFonts w:hint="cs"/>
        <w:b/>
        <w:bCs/>
        <w:sz w:val="24"/>
        <w:szCs w:val="24"/>
        <w:rtl/>
      </w:rPr>
      <w:t xml:space="preserve"> الى </w:t>
    </w:r>
    <w:r w:rsidR="00F34A52">
      <w:rPr>
        <w:rFonts w:hint="cs"/>
        <w:b/>
        <w:bCs/>
        <w:sz w:val="24"/>
        <w:szCs w:val="24"/>
        <w:rtl/>
      </w:rPr>
      <w:t>3</w:t>
    </w:r>
    <w:r>
      <w:rPr>
        <w:rFonts w:hint="cs"/>
        <w:b/>
        <w:bCs/>
        <w:sz w:val="24"/>
        <w:szCs w:val="24"/>
        <w:rtl/>
      </w:rPr>
      <w:t>/</w:t>
    </w:r>
    <w:r w:rsidR="00F34A52">
      <w:rPr>
        <w:rFonts w:hint="cs"/>
        <w:b/>
        <w:bCs/>
        <w:sz w:val="24"/>
        <w:szCs w:val="24"/>
        <w:rtl/>
      </w:rPr>
      <w:t>3</w:t>
    </w:r>
    <w:r>
      <w:rPr>
        <w:rFonts w:hint="cs"/>
        <w:b/>
        <w:bCs/>
        <w:sz w:val="24"/>
        <w:szCs w:val="24"/>
        <w:rtl/>
      </w:rPr>
      <w:t>/202</w:t>
    </w:r>
    <w:r w:rsidR="00EF7AA0">
      <w:rPr>
        <w:rFonts w:hint="cs"/>
        <w:b/>
        <w:bCs/>
        <w:sz w:val="24"/>
        <w:szCs w:val="24"/>
        <w:rtl/>
      </w:rPr>
      <w:t>2</w:t>
    </w:r>
    <w:r w:rsidRPr="00764D37">
      <w:rPr>
        <w:rFonts w:hint="cs"/>
        <w:b/>
        <w:bCs/>
        <w:sz w:val="24"/>
        <w:szCs w:val="24"/>
        <w:rtl/>
      </w:rPr>
      <w:t xml:space="preserve"> 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C37"/>
    <w:multiLevelType w:val="hybridMultilevel"/>
    <w:tmpl w:val="C60C4414"/>
    <w:lvl w:ilvl="0" w:tplc="E6C6F8D2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1BB4"/>
    <w:rsid w:val="0003308E"/>
    <w:rsid w:val="000414F2"/>
    <w:rsid w:val="000744EC"/>
    <w:rsid w:val="0008163F"/>
    <w:rsid w:val="000B65BA"/>
    <w:rsid w:val="000C28F2"/>
    <w:rsid w:val="000C4E71"/>
    <w:rsid w:val="000F7E2E"/>
    <w:rsid w:val="001526D2"/>
    <w:rsid w:val="00157C95"/>
    <w:rsid w:val="00170DAD"/>
    <w:rsid w:val="00173940"/>
    <w:rsid w:val="00173AFA"/>
    <w:rsid w:val="001A162C"/>
    <w:rsid w:val="001D4D43"/>
    <w:rsid w:val="001D7737"/>
    <w:rsid w:val="001E26B9"/>
    <w:rsid w:val="001F1C32"/>
    <w:rsid w:val="00202530"/>
    <w:rsid w:val="002064EF"/>
    <w:rsid w:val="002265D5"/>
    <w:rsid w:val="002771FD"/>
    <w:rsid w:val="00286BE9"/>
    <w:rsid w:val="002C2CFE"/>
    <w:rsid w:val="002E7482"/>
    <w:rsid w:val="0031168E"/>
    <w:rsid w:val="00320E6A"/>
    <w:rsid w:val="00325738"/>
    <w:rsid w:val="003314B3"/>
    <w:rsid w:val="003753C2"/>
    <w:rsid w:val="003C7D56"/>
    <w:rsid w:val="003E4DFD"/>
    <w:rsid w:val="00403413"/>
    <w:rsid w:val="004504F9"/>
    <w:rsid w:val="00451A30"/>
    <w:rsid w:val="00464A1B"/>
    <w:rsid w:val="004665C5"/>
    <w:rsid w:val="00472B1C"/>
    <w:rsid w:val="00480C1F"/>
    <w:rsid w:val="00492B88"/>
    <w:rsid w:val="004A3E37"/>
    <w:rsid w:val="004B2361"/>
    <w:rsid w:val="00506F40"/>
    <w:rsid w:val="00520FE5"/>
    <w:rsid w:val="00542913"/>
    <w:rsid w:val="00570864"/>
    <w:rsid w:val="00582FF1"/>
    <w:rsid w:val="00584375"/>
    <w:rsid w:val="00592595"/>
    <w:rsid w:val="00630FBF"/>
    <w:rsid w:val="00645B41"/>
    <w:rsid w:val="00670503"/>
    <w:rsid w:val="00684804"/>
    <w:rsid w:val="006B1D1A"/>
    <w:rsid w:val="006E6754"/>
    <w:rsid w:val="0071548F"/>
    <w:rsid w:val="007215CA"/>
    <w:rsid w:val="007618C3"/>
    <w:rsid w:val="0079277A"/>
    <w:rsid w:val="008704F9"/>
    <w:rsid w:val="00890BD6"/>
    <w:rsid w:val="009049A6"/>
    <w:rsid w:val="00937FDB"/>
    <w:rsid w:val="00947F6F"/>
    <w:rsid w:val="009622B7"/>
    <w:rsid w:val="00997672"/>
    <w:rsid w:val="009B167E"/>
    <w:rsid w:val="009B50F5"/>
    <w:rsid w:val="009C2D78"/>
    <w:rsid w:val="00A43B5C"/>
    <w:rsid w:val="00A77F99"/>
    <w:rsid w:val="00A82289"/>
    <w:rsid w:val="00AB77CE"/>
    <w:rsid w:val="00B02208"/>
    <w:rsid w:val="00B21CEF"/>
    <w:rsid w:val="00B3738A"/>
    <w:rsid w:val="00B47E26"/>
    <w:rsid w:val="00B9277C"/>
    <w:rsid w:val="00BA16DE"/>
    <w:rsid w:val="00BB739A"/>
    <w:rsid w:val="00BC5199"/>
    <w:rsid w:val="00BE5B20"/>
    <w:rsid w:val="00C23E11"/>
    <w:rsid w:val="00C475E0"/>
    <w:rsid w:val="00C53C32"/>
    <w:rsid w:val="00CC59FD"/>
    <w:rsid w:val="00CE5F69"/>
    <w:rsid w:val="00CF22CD"/>
    <w:rsid w:val="00D111B9"/>
    <w:rsid w:val="00D368D6"/>
    <w:rsid w:val="00D61993"/>
    <w:rsid w:val="00D91BB4"/>
    <w:rsid w:val="00DC2A82"/>
    <w:rsid w:val="00DD6558"/>
    <w:rsid w:val="00DF46EB"/>
    <w:rsid w:val="00DF66BB"/>
    <w:rsid w:val="00E21404"/>
    <w:rsid w:val="00E6066E"/>
    <w:rsid w:val="00E72FCD"/>
    <w:rsid w:val="00E85531"/>
    <w:rsid w:val="00EC3D31"/>
    <w:rsid w:val="00EC7273"/>
    <w:rsid w:val="00EF7AA0"/>
    <w:rsid w:val="00F11CD3"/>
    <w:rsid w:val="00F1657A"/>
    <w:rsid w:val="00F34A52"/>
    <w:rsid w:val="00F36647"/>
    <w:rsid w:val="00F839B7"/>
    <w:rsid w:val="00F8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B4"/>
  </w:style>
  <w:style w:type="paragraph" w:styleId="Footer">
    <w:name w:val="footer"/>
    <w:basedOn w:val="Normal"/>
    <w:link w:val="FooterChar"/>
    <w:uiPriority w:val="99"/>
    <w:unhideWhenUsed/>
    <w:rsid w:val="00D91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B4"/>
  </w:style>
  <w:style w:type="table" w:styleId="TableGrid">
    <w:name w:val="Table Grid"/>
    <w:basedOn w:val="TableNormal"/>
    <w:uiPriority w:val="59"/>
    <w:rsid w:val="00D91BB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EL-SAB3</dc:creator>
  <cp:keywords/>
  <dc:description/>
  <cp:lastModifiedBy>kkemo11334@gmail.com</cp:lastModifiedBy>
  <cp:revision>137</cp:revision>
  <cp:lastPrinted>2019-11-21T11:07:00Z</cp:lastPrinted>
  <dcterms:created xsi:type="dcterms:W3CDTF">2018-04-11T10:26:00Z</dcterms:created>
  <dcterms:modified xsi:type="dcterms:W3CDTF">2022-02-09T10:33:00Z</dcterms:modified>
</cp:coreProperties>
</file>