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36CD" w14:textId="30683FB4" w:rsidR="00924DFE" w:rsidRPr="00EF3C51" w:rsidRDefault="00924DFE" w:rsidP="00EF3C51">
      <w:pPr>
        <w:rPr>
          <w:b/>
          <w:bCs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>جامعة</w:t>
      </w:r>
      <w:r w:rsidR="0068400F">
        <w:rPr>
          <w:rFonts w:cs="Simplified Arabic" w:hint="cs"/>
          <w:b/>
          <w:bCs/>
          <w:sz w:val="26"/>
          <w:szCs w:val="26"/>
          <w:rtl/>
          <w:lang w:bidi="ar-EG"/>
        </w:rPr>
        <w:t>:..................................</w:t>
      </w:r>
    </w:p>
    <w:p w14:paraId="768336CE" w14:textId="72990994" w:rsidR="00924DFE" w:rsidRDefault="00924DFE" w:rsidP="00924DFE">
      <w:pPr>
        <w:tabs>
          <w:tab w:val="left" w:pos="5069"/>
        </w:tabs>
        <w:rPr>
          <w:rFonts w:cs="Simplified Arabic"/>
          <w:b/>
          <w:bCs/>
          <w:sz w:val="16"/>
          <w:szCs w:val="1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>كلية</w:t>
      </w:r>
      <w:r w:rsidR="0068400F">
        <w:rPr>
          <w:rFonts w:cs="Simplified Arabic" w:hint="cs"/>
          <w:b/>
          <w:bCs/>
          <w:sz w:val="26"/>
          <w:szCs w:val="26"/>
          <w:rtl/>
          <w:lang w:bidi="ar-EG"/>
        </w:rPr>
        <w:t>:....................................</w:t>
      </w:r>
      <w:r>
        <w:rPr>
          <w:rFonts w:cs="Simplified Arabic" w:hint="cs"/>
          <w:b/>
          <w:bCs/>
          <w:sz w:val="16"/>
          <w:szCs w:val="16"/>
          <w:rtl/>
          <w:lang w:bidi="ar-EG"/>
        </w:rPr>
        <w:t xml:space="preserve">    </w:t>
      </w:r>
      <w:r>
        <w:rPr>
          <w:rFonts w:cs="Simplified Arabic" w:hint="cs"/>
          <w:b/>
          <w:bCs/>
          <w:sz w:val="16"/>
          <w:szCs w:val="16"/>
          <w:rtl/>
          <w:lang w:bidi="ar-EG"/>
        </w:rPr>
        <w:tab/>
      </w:r>
    </w:p>
    <w:p w14:paraId="768336D0" w14:textId="4CFB8991" w:rsidR="00924DFE" w:rsidRPr="004F6137" w:rsidRDefault="00924DFE" w:rsidP="004F6137">
      <w:pPr>
        <w:tabs>
          <w:tab w:val="left" w:pos="4550"/>
        </w:tabs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>قسم</w:t>
      </w:r>
      <w:r w:rsidR="0068400F">
        <w:rPr>
          <w:rFonts w:cs="Simplified Arabic" w:hint="cs"/>
          <w:b/>
          <w:bCs/>
          <w:sz w:val="26"/>
          <w:szCs w:val="26"/>
          <w:rtl/>
          <w:lang w:bidi="ar-EG"/>
        </w:rPr>
        <w:t>:....................................</w:t>
      </w:r>
    </w:p>
    <w:p w14:paraId="768336D1" w14:textId="77777777" w:rsidR="00924DFE" w:rsidRDefault="00924DFE" w:rsidP="00924DFE">
      <w:pPr>
        <w:spacing w:line="360" w:lineRule="auto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توصيف برنامج دراسي</w:t>
      </w:r>
    </w:p>
    <w:p w14:paraId="768336D2" w14:textId="3E4CCD49" w:rsidR="00924DFE" w:rsidRDefault="00924DFE" w:rsidP="00924DFE">
      <w:pPr>
        <w:spacing w:line="360" w:lineRule="auto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(</w:t>
      </w:r>
      <w:r w:rsidR="003E4BE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للعام الجامعي:     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)</w:t>
      </w:r>
    </w:p>
    <w:tbl>
      <w:tblPr>
        <w:bidiVisual/>
        <w:tblW w:w="9674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924DFE" w14:paraId="76833709" w14:textId="77777777" w:rsidTr="00924DFE">
        <w:trPr>
          <w:trHeight w:val="773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6D3" w14:textId="3DFC23DB" w:rsidR="00924DFE" w:rsidRDefault="00924DFE" w:rsidP="0061098E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612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معلومات أساسية</w:t>
            </w:r>
            <w:r w:rsidR="008A42A1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(مطابقة للائحة)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: </w:t>
            </w:r>
          </w:p>
          <w:p w14:paraId="768336D4" w14:textId="77777777" w:rsidR="00924DFE" w:rsidRDefault="00924DFE">
            <w:pPr>
              <w:tabs>
                <w:tab w:val="num" w:pos="252"/>
              </w:tabs>
              <w:ind w:left="792" w:hanging="360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1-اسم البرنامج:</w:t>
            </w:r>
          </w:p>
          <w:p w14:paraId="768336D5" w14:textId="77777777" w:rsidR="00924DFE" w:rsidRDefault="00924DFE">
            <w:pPr>
              <w:tabs>
                <w:tab w:val="num" w:pos="252"/>
              </w:tabs>
              <w:ind w:left="792" w:hanging="360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2- طبيعة البرنامج:              (أحادي)               (ثنائي)              (مشترك)</w:t>
            </w:r>
          </w:p>
          <w:p w14:paraId="768336D6" w14:textId="4B88FD44" w:rsidR="00924DFE" w:rsidRDefault="00924DFE">
            <w:pPr>
              <w:tabs>
                <w:tab w:val="num" w:pos="252"/>
              </w:tabs>
              <w:ind w:left="792" w:hanging="360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القسم المسئول عن البرنامج</w:t>
            </w:r>
            <w:r w:rsidR="003E4BE9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(الأقسام)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:</w:t>
            </w:r>
          </w:p>
          <w:p w14:paraId="768336D7" w14:textId="77777777" w:rsidR="00924DFE" w:rsidRDefault="00924DFE">
            <w:pPr>
              <w:tabs>
                <w:tab w:val="num" w:pos="252"/>
              </w:tabs>
              <w:ind w:left="792" w:hanging="360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تاريخ إقرار البرنامج:         /      /</w:t>
            </w:r>
          </w:p>
          <w:p w14:paraId="768336D8" w14:textId="77777777" w:rsidR="00924DFE" w:rsidRDefault="00924DFE" w:rsidP="0061098E">
            <w:pPr>
              <w:numPr>
                <w:ilvl w:val="0"/>
                <w:numId w:val="1"/>
              </w:num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معلومات متخصصة:</w:t>
            </w:r>
          </w:p>
          <w:p w14:paraId="768336D9" w14:textId="77777777" w:rsidR="00924DFE" w:rsidRDefault="00924DFE" w:rsidP="0061098E">
            <w:pPr>
              <w:numPr>
                <w:ilvl w:val="0"/>
                <w:numId w:val="2"/>
              </w:num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الأهداف العامة للبرنامج:</w:t>
            </w:r>
          </w:p>
          <w:p w14:paraId="768336DA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1/1 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.......................................................................................................................................</w:t>
            </w:r>
          </w:p>
          <w:p w14:paraId="768336DB" w14:textId="77777777" w:rsidR="00924DFE" w:rsidRDefault="00924DFE">
            <w:pPr>
              <w:ind w:left="675"/>
              <w:rPr>
                <w:rFonts w:cs="Simplified Arabic"/>
                <w:sz w:val="18"/>
                <w:szCs w:val="1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1/2 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.......................................................................................................................................</w:t>
            </w:r>
          </w:p>
          <w:p w14:paraId="768336DC" w14:textId="77777777" w:rsidR="00924DFE" w:rsidRDefault="00924DFE">
            <w:pPr>
              <w:ind w:left="675"/>
              <w:rPr>
                <w:rFonts w:cs="Simplified Arabic"/>
                <w:sz w:val="18"/>
                <w:szCs w:val="1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1/3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.......................................................................................................................................</w:t>
            </w:r>
          </w:p>
          <w:p w14:paraId="768336DD" w14:textId="77777777" w:rsidR="00924DFE" w:rsidRDefault="00924DFE" w:rsidP="0061098E">
            <w:pPr>
              <w:numPr>
                <w:ilvl w:val="0"/>
                <w:numId w:val="2"/>
              </w:num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المخرجات التعليمية المستهدفة من البرنامج:</w:t>
            </w:r>
          </w:p>
          <w:p w14:paraId="768336DE" w14:textId="77777777" w:rsidR="00924DFE" w:rsidRDefault="00924DFE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2/1 المعرفة والفهم:</w:t>
            </w:r>
          </w:p>
          <w:p w14:paraId="768336DF" w14:textId="77777777" w:rsidR="00924DFE" w:rsidRDefault="00924DFE" w:rsidP="0061098E">
            <w:pPr>
              <w:numPr>
                <w:ilvl w:val="0"/>
                <w:numId w:val="3"/>
              </w:num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.......................................................................................................................................</w:t>
            </w:r>
          </w:p>
          <w:p w14:paraId="768336E0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ب- 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</w:t>
            </w:r>
          </w:p>
          <w:p w14:paraId="768336E1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جـ- 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</w:t>
            </w:r>
          </w:p>
          <w:p w14:paraId="768336E2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د-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.........................................................................................................................................</w:t>
            </w:r>
          </w:p>
          <w:p w14:paraId="768336E3" w14:textId="2800142C" w:rsidR="00924DFE" w:rsidRDefault="00924DFE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lastRenderedPageBreak/>
              <w:t xml:space="preserve">       2/</w:t>
            </w:r>
            <w:r w:rsidR="007209E7"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المهارات:</w:t>
            </w:r>
          </w:p>
          <w:p w14:paraId="32D9BF3C" w14:textId="3FA11047" w:rsidR="007209E7" w:rsidRDefault="0039415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</w:t>
            </w:r>
            <w:r w:rsidR="00540352">
              <w:rPr>
                <w:rFonts w:cs="Simplified Arabic" w:hint="cs"/>
                <w:sz w:val="28"/>
                <w:szCs w:val="28"/>
                <w:rtl/>
                <w:lang w:bidi="ar-EG"/>
              </w:rPr>
              <w:t>2/ 2/ 1 المهارات الذهنية:</w:t>
            </w:r>
          </w:p>
          <w:p w14:paraId="768336E4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أ- 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 xml:space="preserve">  .......................................................................................................................................</w:t>
            </w:r>
          </w:p>
          <w:p w14:paraId="768336E5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ب- 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</w:t>
            </w:r>
          </w:p>
          <w:p w14:paraId="768336E6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جـ- 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</w:t>
            </w:r>
          </w:p>
          <w:p w14:paraId="768336E8" w14:textId="2E3CD132" w:rsidR="00924DFE" w:rsidRDefault="00924DFE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2/</w:t>
            </w:r>
            <w:r w:rsidR="00B67EF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2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/</w:t>
            </w:r>
            <w:r w:rsidR="00B67EF6"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مهارات مهنية وعملية:</w:t>
            </w:r>
          </w:p>
          <w:p w14:paraId="768336E9" w14:textId="77777777" w:rsidR="00924DFE" w:rsidRDefault="00924DFE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أ-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.......................................................................................................................................</w:t>
            </w:r>
          </w:p>
          <w:p w14:paraId="768336EA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ب-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</w:t>
            </w:r>
          </w:p>
          <w:p w14:paraId="768336EB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جـ-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</w:t>
            </w:r>
          </w:p>
          <w:p w14:paraId="768336EC" w14:textId="57570213" w:rsidR="00924DFE" w:rsidRDefault="00924DFE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2/</w:t>
            </w:r>
            <w:r w:rsidR="00CA2E77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2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/</w:t>
            </w:r>
            <w:r w:rsidR="00E81F1B">
              <w:rPr>
                <w:rFonts w:cs="Simplified Arabic" w:hint="cs"/>
                <w:sz w:val="28"/>
                <w:szCs w:val="28"/>
                <w:rtl/>
                <w:lang w:bidi="ar-EG"/>
              </w:rPr>
              <w:t>3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مهارات عامة:</w:t>
            </w:r>
          </w:p>
          <w:p w14:paraId="768336ED" w14:textId="77777777" w:rsidR="00924DFE" w:rsidRDefault="00924DFE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أ-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.......................................................................................................................................</w:t>
            </w:r>
          </w:p>
          <w:p w14:paraId="768336EE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ب-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</w:t>
            </w:r>
          </w:p>
          <w:p w14:paraId="768336EF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جـ-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</w:t>
            </w:r>
          </w:p>
          <w:p w14:paraId="768336F0" w14:textId="77777777" w:rsidR="00924DFE" w:rsidRDefault="00924DFE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3- المعايير الأكاديمية للبرنامج:</w:t>
            </w:r>
          </w:p>
          <w:p w14:paraId="768336F1" w14:textId="77777777" w:rsidR="00924DFE" w:rsidRDefault="00924DFE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3/1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</w:t>
            </w:r>
          </w:p>
          <w:p w14:paraId="768336F2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3/2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</w:t>
            </w:r>
          </w:p>
          <w:p w14:paraId="768336F3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3/3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</w:t>
            </w:r>
          </w:p>
          <w:p w14:paraId="768336F4" w14:textId="77777777" w:rsidR="00924DFE" w:rsidRDefault="00924DFE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4- العلامات المرجعية:</w:t>
            </w:r>
          </w:p>
          <w:p w14:paraId="768336F5" w14:textId="77777777" w:rsidR="00924DFE" w:rsidRDefault="00924DFE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3/1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</w:t>
            </w:r>
          </w:p>
          <w:p w14:paraId="768336F6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3/2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</w:t>
            </w:r>
          </w:p>
          <w:p w14:paraId="768336F7" w14:textId="77777777" w:rsidR="00924DFE" w:rsidRDefault="00924DFE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3/3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</w:t>
            </w:r>
          </w:p>
          <w:p w14:paraId="768336F8" w14:textId="77777777" w:rsidR="00924DFE" w:rsidRDefault="00924DFE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lastRenderedPageBreak/>
              <w:t xml:space="preserve">5- هيكل ومكونات البرنامج: </w:t>
            </w:r>
          </w:p>
          <w:p w14:paraId="768336F9" w14:textId="77777777" w:rsidR="00924DFE" w:rsidRDefault="00924DFE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أ- مدة البرنامج:</w:t>
            </w:r>
            <w:r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</w:t>
            </w:r>
          </w:p>
          <w:p w14:paraId="768336FA" w14:textId="3FF78551" w:rsidR="00924DFE" w:rsidRDefault="00924DFE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83385D" wp14:editId="7683385E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304800</wp:posOffset>
                      </wp:positionV>
                      <wp:extent cx="228600" cy="228600"/>
                      <wp:effectExtent l="7620" t="9525" r="11430" b="9525"/>
                      <wp:wrapNone/>
                      <wp:docPr id="2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33879" w14:textId="77777777" w:rsidR="00924DFE" w:rsidRDefault="00924DFE" w:rsidP="00924DFE"/>
                                <w:p w14:paraId="7683387A" w14:textId="77777777" w:rsidR="00924DFE" w:rsidRDefault="00924DFE" w:rsidP="00924D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83385D" id="Rectangle 17" o:spid="_x0000_s1026" style="position:absolute;left:0;text-align:left;margin-left:143.85pt;margin-top:2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cWDAIAACA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">
                      <v:textbox>
                        <w:txbxContent>
                          <w:p w14:paraId="76833879" w14:textId="77777777" w:rsidR="00924DFE" w:rsidRDefault="00924DFE" w:rsidP="00924DFE"/>
                          <w:p w14:paraId="7683387A" w14:textId="77777777" w:rsidR="00924DFE" w:rsidRDefault="00924DFE" w:rsidP="00924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3385F" wp14:editId="76833860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304800</wp:posOffset>
                      </wp:positionV>
                      <wp:extent cx="228600" cy="228600"/>
                      <wp:effectExtent l="7620" t="9525" r="11430" b="9525"/>
                      <wp:wrapNone/>
                      <wp:docPr id="2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3387B" w14:textId="77777777" w:rsidR="00924DFE" w:rsidRDefault="00924DFE" w:rsidP="00924DFE"/>
                                <w:p w14:paraId="7683387C" w14:textId="77777777" w:rsidR="00924DFE" w:rsidRDefault="00924DFE" w:rsidP="00924D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83385F" id="Rectangle 16" o:spid="_x0000_s1027" style="position:absolute;left:0;text-align:left;margin-left:206.85pt;margin-top:2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">
                      <v:textbox>
                        <w:txbxContent>
                          <w:p w14:paraId="7683387B" w14:textId="77777777" w:rsidR="00924DFE" w:rsidRDefault="00924DFE" w:rsidP="00924DFE"/>
                          <w:p w14:paraId="7683387C" w14:textId="77777777" w:rsidR="00924DFE" w:rsidRDefault="00924DFE" w:rsidP="00924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ب- هيكل البرنامج:</w:t>
            </w:r>
          </w:p>
          <w:p w14:paraId="768336FB" w14:textId="77777777" w:rsidR="00924DFE" w:rsidRDefault="00924DFE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33861" wp14:editId="76833862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30480</wp:posOffset>
                      </wp:positionV>
                      <wp:extent cx="228600" cy="228600"/>
                      <wp:effectExtent l="7620" t="11430" r="11430" b="7620"/>
                      <wp:wrapNone/>
                      <wp:docPr id="2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3387D" w14:textId="77777777" w:rsidR="00924DFE" w:rsidRDefault="00924DFE" w:rsidP="00924DFE"/>
                                <w:p w14:paraId="7683387E" w14:textId="77777777" w:rsidR="00924DFE" w:rsidRDefault="00924DFE" w:rsidP="00924D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833861" id="Rectangle 18" o:spid="_x0000_s1028" style="position:absolute;left:0;text-align:left;margin-left:80.1pt;margin-top:2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uxEAIAACc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">
                      <v:textbox>
                        <w:txbxContent>
                          <w:p w14:paraId="7683387D" w14:textId="77777777" w:rsidR="00924DFE" w:rsidRDefault="00924DFE" w:rsidP="00924DFE"/>
                          <w:p w14:paraId="7683387E" w14:textId="77777777" w:rsidR="00924DFE" w:rsidRDefault="00924DFE" w:rsidP="00924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عدد الساعات/ عدد الوحدات:                نظري        عملي        إجمالي</w:t>
            </w:r>
          </w:p>
          <w:p w14:paraId="768336FC" w14:textId="6E837295" w:rsidR="00924DFE" w:rsidRDefault="00924DFE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833863" wp14:editId="76833864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60325</wp:posOffset>
                      </wp:positionV>
                      <wp:extent cx="236855" cy="228600"/>
                      <wp:effectExtent l="13970" t="12700" r="6350" b="6350"/>
                      <wp:wrapNone/>
                      <wp:docPr id="2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3387F" w14:textId="77777777" w:rsidR="00924DFE" w:rsidRDefault="00924DFE" w:rsidP="00924DFE"/>
                                <w:p w14:paraId="76833880" w14:textId="77777777" w:rsidR="00924DFE" w:rsidRDefault="00924DFE" w:rsidP="00924D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833863" id="Rectangle 19" o:spid="_x0000_s1029" style="position:absolute;left:0;text-align:left;margin-left:206.6pt;margin-top:4.75pt;width:18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">
                      <v:textbox>
                        <w:txbxContent>
                          <w:p w14:paraId="7683387F" w14:textId="77777777" w:rsidR="00924DFE" w:rsidRDefault="00924DFE" w:rsidP="00924DFE"/>
                          <w:p w14:paraId="76833880" w14:textId="77777777" w:rsidR="00924DFE" w:rsidRDefault="00924DFE" w:rsidP="00924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833865" wp14:editId="76833866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57785</wp:posOffset>
                      </wp:positionV>
                      <wp:extent cx="236855" cy="228600"/>
                      <wp:effectExtent l="8890" t="10160" r="11430" b="8890"/>
                      <wp:wrapNone/>
                      <wp:docPr id="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33881" w14:textId="77777777" w:rsidR="00924DFE" w:rsidRDefault="00924DFE" w:rsidP="00924DFE"/>
                                <w:p w14:paraId="76833882" w14:textId="77777777" w:rsidR="00924DFE" w:rsidRDefault="00924DFE" w:rsidP="00924D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833865" id="Rectangle 21" o:spid="_x0000_s1030" style="position:absolute;left:0;text-align:left;margin-left:80.2pt;margin-top:4.55pt;width:18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">
                      <v:textbox>
                        <w:txbxContent>
                          <w:p w14:paraId="76833881" w14:textId="77777777" w:rsidR="00924DFE" w:rsidRDefault="00924DFE" w:rsidP="00924DFE"/>
                          <w:p w14:paraId="76833882" w14:textId="77777777" w:rsidR="00924DFE" w:rsidRDefault="00924DFE" w:rsidP="00924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                                     إلزامي        </w:t>
            </w:r>
            <w:r w:rsidR="008A42A1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 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اختياري</w:t>
            </w:r>
          </w:p>
          <w:p w14:paraId="768336FD" w14:textId="77777777" w:rsidR="00924DFE" w:rsidRDefault="00924DFE">
            <w:pPr>
              <w:jc w:val="lowKashida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14:paraId="768336FE" w14:textId="19C07BF3" w:rsidR="00924DFE" w:rsidRDefault="00924DFE" w:rsidP="00CD5876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833869" wp14:editId="7683386A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12065</wp:posOffset>
                      </wp:positionV>
                      <wp:extent cx="228600" cy="228600"/>
                      <wp:effectExtent l="7620" t="12065" r="11430" b="6985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33885" w14:textId="77777777" w:rsidR="00924DFE" w:rsidRDefault="00924DFE" w:rsidP="00924DFE"/>
                                <w:p w14:paraId="76833886" w14:textId="77777777" w:rsidR="00924DFE" w:rsidRDefault="00924DFE" w:rsidP="00924D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833869" id="Rectangle 23" o:spid="_x0000_s1031" style="position:absolute;left:0;text-align:left;margin-left:110.85pt;margin-top: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JaEQIAACc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">
                      <v:textbox>
                        <w:txbxContent>
                          <w:p w14:paraId="76833885" w14:textId="77777777" w:rsidR="00924DFE" w:rsidRDefault="00924DFE" w:rsidP="00924DFE"/>
                          <w:p w14:paraId="76833886" w14:textId="77777777" w:rsidR="00924DFE" w:rsidRDefault="00924DFE" w:rsidP="00924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مقررات العلوم الأساسية:     </w:t>
            </w:r>
            <w:r w:rsidR="00CD5876">
              <w:rPr>
                <w:rFonts w:cs="Simplified Arabic"/>
                <w:sz w:val="28"/>
                <w:szCs w:val="28"/>
                <w:lang w:bidi="ar-EG"/>
              </w:rPr>
              <w:t>30</w:t>
            </w:r>
            <w:r w:rsidR="00CD587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CD5876"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 w:rsidR="00CD5876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35%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  <w:p w14:paraId="768336FF" w14:textId="2F335919" w:rsidR="00924DFE" w:rsidRDefault="00924DFE" w:rsidP="00CD5876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833873" wp14:editId="44C7B42D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12065</wp:posOffset>
                      </wp:positionV>
                      <wp:extent cx="228600" cy="228600"/>
                      <wp:effectExtent l="7620" t="12065" r="11430" b="6985"/>
                      <wp:wrapNone/>
                      <wp:docPr id="1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3388F" w14:textId="77777777" w:rsidR="00924DFE" w:rsidRDefault="00924DFE" w:rsidP="00924DFE"/>
                                <w:p w14:paraId="76833890" w14:textId="77777777" w:rsidR="00924DFE" w:rsidRDefault="00924DFE" w:rsidP="00924D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33873" id="Rectangle 25" o:spid="_x0000_s1032" style="position:absolute;left:0;text-align:left;margin-left:110.85pt;margin-top: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">
                      <v:textbox>
                        <w:txbxContent>
                          <w:p w14:paraId="7683388F" w14:textId="77777777" w:rsidR="00924DFE" w:rsidRDefault="00924DFE" w:rsidP="00924DFE"/>
                          <w:p w14:paraId="76833890" w14:textId="77777777" w:rsidR="00924DFE" w:rsidRDefault="00924DFE" w:rsidP="00924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مقررات العلوم الاجتماعية والإنسانية:  </w:t>
            </w:r>
            <w:r w:rsidR="00CD5876">
              <w:rPr>
                <w:rFonts w:cs="Simplified Arabic" w:hint="cs"/>
                <w:sz w:val="28"/>
                <w:szCs w:val="28"/>
                <w:rtl/>
                <w:lang w:bidi="ar-EG"/>
              </w:rPr>
              <w:t>5- 12%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                </w:t>
            </w:r>
          </w:p>
          <w:p w14:paraId="76833700" w14:textId="3D5B7CD1" w:rsidR="00924DFE" w:rsidRDefault="00924DFE" w:rsidP="00CD5876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833875" wp14:editId="76833876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1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33891" w14:textId="77777777" w:rsidR="00924DFE" w:rsidRDefault="00924DFE" w:rsidP="00924DFE"/>
                                <w:p w14:paraId="76833892" w14:textId="77777777" w:rsidR="00924DFE" w:rsidRDefault="00924DFE" w:rsidP="00924D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833875" id="Rectangle 27" o:spid="_x0000_s1037" style="position:absolute;left:0;text-align:left;margin-left:110.85pt;margin-top:2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K3EAIAACg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">
                      <v:textbox>
                        <w:txbxContent>
                          <w:p w14:paraId="76833891" w14:textId="77777777" w:rsidR="00924DFE" w:rsidRDefault="00924DFE" w:rsidP="00924DFE"/>
                          <w:p w14:paraId="76833892" w14:textId="77777777" w:rsidR="00924DFE" w:rsidRDefault="00924DFE" w:rsidP="00924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مقررات علوم التخصص:  </w:t>
            </w:r>
            <w:r w:rsidR="00CD5876">
              <w:rPr>
                <w:rFonts w:cs="Simplified Arabic" w:hint="cs"/>
                <w:sz w:val="28"/>
                <w:szCs w:val="28"/>
                <w:rtl/>
                <w:lang w:bidi="ar-EG"/>
              </w:rPr>
              <w:t>40 -45%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                            </w:t>
            </w:r>
          </w:p>
          <w:p w14:paraId="2228EF95" w14:textId="469AB63D" w:rsidR="00CD5876" w:rsidRPr="008A42A1" w:rsidRDefault="00CD5876" w:rsidP="00CD5876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7BF1E9" wp14:editId="3831EDCE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19685</wp:posOffset>
                      </wp:positionV>
                      <wp:extent cx="228600" cy="228600"/>
                      <wp:effectExtent l="7620" t="11430" r="11430" b="7620"/>
                      <wp:wrapNone/>
                      <wp:docPr id="130571062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0184E" w14:textId="77777777" w:rsidR="00CD5876" w:rsidRDefault="00CD5876" w:rsidP="00CD5876"/>
                                <w:p w14:paraId="1F913EF5" w14:textId="77777777" w:rsidR="00CD5876" w:rsidRDefault="00CD5876" w:rsidP="00CD58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BF1E9" id="Rectangle 26" o:spid="_x0000_s1034" style="position:absolute;left:0;text-align:left;margin-left:110.75pt;margin-top:1.5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65EAIAACc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">
                      <v:textbox>
                        <w:txbxContent>
                          <w:p w14:paraId="3660184E" w14:textId="77777777" w:rsidR="00CD5876" w:rsidRDefault="00CD5876" w:rsidP="00CD5876"/>
                          <w:p w14:paraId="1F913EF5" w14:textId="77777777" w:rsidR="00CD5876" w:rsidRDefault="00CD5876" w:rsidP="00CD58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التدريب الميداني:</w:t>
            </w:r>
            <w:r>
              <w:rPr>
                <w:rFonts w:hint="cs"/>
                <w:noProof/>
                <w:rtl/>
              </w:rPr>
              <w:t xml:space="preserve"> </w:t>
            </w:r>
            <w:r>
              <w:rPr>
                <w:rFonts w:hint="cs"/>
                <w:noProof/>
                <w:rtl/>
              </w:rPr>
              <w:t>5 -7%</w:t>
            </w:r>
          </w:p>
          <w:p w14:paraId="25C9E365" w14:textId="77777777" w:rsidR="00690240" w:rsidRDefault="00690240" w:rsidP="00690240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255B2E" wp14:editId="2D27C41C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26035</wp:posOffset>
                      </wp:positionV>
                      <wp:extent cx="236220" cy="236220"/>
                      <wp:effectExtent l="0" t="0" r="11430" b="11430"/>
                      <wp:wrapNone/>
                      <wp:docPr id="2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E9058" w14:textId="77777777" w:rsidR="00690240" w:rsidRDefault="00690240" w:rsidP="00690240"/>
                                <w:p w14:paraId="3C947143" w14:textId="77777777" w:rsidR="00690240" w:rsidRDefault="00690240" w:rsidP="006902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55B2E" id="Rectangle 24" o:spid="_x0000_s1035" style="position:absolute;left:0;text-align:left;margin-left:110.75pt;margin-top:2.05pt;width:18.6pt;height:1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">
                      <v:textbox>
                        <w:txbxContent>
                          <w:p w14:paraId="711E9058" w14:textId="77777777" w:rsidR="00690240" w:rsidRDefault="00690240" w:rsidP="00690240"/>
                          <w:p w14:paraId="3C947143" w14:textId="77777777" w:rsidR="00690240" w:rsidRDefault="00690240" w:rsidP="0069024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مقرارت في علوم الحاسب الآلي: 3-5%                  </w:t>
            </w:r>
          </w:p>
          <w:p w14:paraId="4AFEE59C" w14:textId="77777777" w:rsidR="00CD5876" w:rsidRDefault="00CD5876" w:rsidP="00CD5876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BB6BF6" wp14:editId="3EF5F0A8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50800</wp:posOffset>
                      </wp:positionV>
                      <wp:extent cx="251460" cy="180975"/>
                      <wp:effectExtent l="0" t="0" r="15240" b="28575"/>
                      <wp:wrapNone/>
                      <wp:docPr id="187847304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53837" w14:textId="77777777" w:rsidR="00CD5876" w:rsidRDefault="00CD5876" w:rsidP="00CD5876"/>
                                <w:p w14:paraId="59CA8FE3" w14:textId="77777777" w:rsidR="00CD5876" w:rsidRDefault="00CD5876" w:rsidP="00CD58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B6BF6" id="_x0000_s1036" style="position:absolute;left:0;text-align:left;margin-left:110.75pt;margin-top:4pt;width:19.8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">
                      <v:textbox>
                        <w:txbxContent>
                          <w:p w14:paraId="68853837" w14:textId="77777777" w:rsidR="00CD5876" w:rsidRDefault="00CD5876" w:rsidP="00CD5876"/>
                          <w:p w14:paraId="59CA8FE3" w14:textId="77777777" w:rsidR="00CD5876" w:rsidRDefault="00CD5876" w:rsidP="00CD58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مقررات لتطوير البرنامج:</w:t>
            </w:r>
            <w:r>
              <w:rPr>
                <w:rFonts w:hint="cs"/>
                <w:noProof/>
                <w:rtl/>
              </w:rPr>
              <w:t xml:space="preserve"> 7- 8%</w:t>
            </w:r>
          </w:p>
          <w:p w14:paraId="6584DDA5" w14:textId="7BF2E1AF" w:rsidR="00CD5876" w:rsidRDefault="00924DFE" w:rsidP="00CD5876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833877" wp14:editId="2EC6BC50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50800</wp:posOffset>
                      </wp:positionV>
                      <wp:extent cx="250190" cy="205740"/>
                      <wp:effectExtent l="0" t="0" r="16510" b="22860"/>
                      <wp:wrapNone/>
                      <wp:docPr id="1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33893" w14:textId="77777777" w:rsidR="00924DFE" w:rsidRDefault="00924DFE" w:rsidP="00924DFE"/>
                                <w:p w14:paraId="76833894" w14:textId="77777777" w:rsidR="00924DFE" w:rsidRDefault="00924DFE" w:rsidP="00924D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33877" id="Rectangle 29" o:spid="_x0000_s1037" style="position:absolute;left:0;text-align:left;margin-left:110.85pt;margin-top:4pt;width:19.7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">
                      <v:textbox>
                        <w:txbxContent>
                          <w:p w14:paraId="76833893" w14:textId="77777777" w:rsidR="00924DFE" w:rsidRDefault="00924DFE" w:rsidP="00924DFE"/>
                          <w:p w14:paraId="76833894" w14:textId="77777777" w:rsidR="00924DFE" w:rsidRDefault="00924DFE" w:rsidP="00924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مقررات </w:t>
            </w:r>
            <w:r w:rsidR="00EC54B1">
              <w:rPr>
                <w:rFonts w:cs="Simplified Arabic" w:hint="cs"/>
                <w:sz w:val="28"/>
                <w:szCs w:val="28"/>
                <w:rtl/>
                <w:lang w:bidi="ar-EG"/>
              </w:rPr>
              <w:t>عامة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(</w:t>
            </w:r>
            <w:r w:rsidR="00EC54B1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متطلبات جامعة، </w:t>
            </w:r>
            <w:r w:rsidR="00B91BC0">
              <w:rPr>
                <w:rFonts w:cs="Simplified Arabic" w:hint="cs"/>
                <w:sz w:val="28"/>
                <w:szCs w:val="28"/>
                <w:rtl/>
                <w:lang w:bidi="ar-EG"/>
              </w:rPr>
              <w:t>متطلبات كلية):</w:t>
            </w:r>
          </w:p>
          <w:p w14:paraId="76833703" w14:textId="55D33ACB" w:rsidR="00924DFE" w:rsidRDefault="00924DFE" w:rsidP="004F61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ج- مستويات البرنامج (في نظام الساعات المعتمدة):          </w:t>
            </w:r>
          </w:p>
          <w:p w14:paraId="76833704" w14:textId="1E6D6E22" w:rsidR="00924DFE" w:rsidRDefault="00924DFE" w:rsidP="004F61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المستوي الأول/</w:t>
            </w:r>
            <w:r w:rsidR="002A0C82">
              <w:rPr>
                <w:rFonts w:cs="Simplified Arabic" w:hint="cs"/>
                <w:sz w:val="28"/>
                <w:szCs w:val="28"/>
                <w:rtl/>
                <w:lang w:bidi="ar-EG"/>
              </w:rPr>
              <w:t>الفصل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الأولي : يلزم اجتياز ........ وحدة موزعة كالتالي:</w:t>
            </w:r>
          </w:p>
          <w:p w14:paraId="76833705" w14:textId="1673E9A0" w:rsidR="00924DFE" w:rsidRDefault="00924DFE" w:rsidP="004F61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                                        إلزامي ......</w:t>
            </w:r>
            <w:r w:rsidR="001773BB">
              <w:rPr>
                <w:rFonts w:cs="Simplified Arabic" w:hint="cs"/>
                <w:sz w:val="28"/>
                <w:szCs w:val="28"/>
                <w:rtl/>
                <w:lang w:bidi="ar-EG"/>
              </w:rPr>
              <w:t>........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. اختياري...</w:t>
            </w:r>
            <w:r w:rsidR="001773BB">
              <w:rPr>
                <w:rFonts w:cs="Simplified Arabic" w:hint="cs"/>
                <w:sz w:val="28"/>
                <w:szCs w:val="28"/>
                <w:rtl/>
                <w:lang w:bidi="ar-EG"/>
              </w:rPr>
              <w:t>.......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...</w:t>
            </w:r>
          </w:p>
          <w:p w14:paraId="76833706" w14:textId="65EBDCB9" w:rsidR="00924DFE" w:rsidRDefault="00924DFE" w:rsidP="004F61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المستوي الأول/ </w:t>
            </w:r>
            <w:r w:rsidR="002A0C82">
              <w:rPr>
                <w:rFonts w:cs="Simplified Arabic" w:hint="cs"/>
                <w:sz w:val="28"/>
                <w:szCs w:val="28"/>
                <w:rtl/>
                <w:lang w:bidi="ar-EG"/>
              </w:rPr>
              <w:t>الفصل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الثانية: يلزم اجتياز .......وحدة (موزعة كالتالي):</w:t>
            </w:r>
          </w:p>
          <w:p w14:paraId="76833707" w14:textId="4041C0DB" w:rsidR="00924DFE" w:rsidRDefault="00924DFE" w:rsidP="004F61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                                        إلزامي .......</w:t>
            </w:r>
            <w:r w:rsidR="001773BB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......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اختياري...</w:t>
            </w:r>
            <w:r w:rsidR="001773BB">
              <w:rPr>
                <w:rFonts w:cs="Simplified Arabic" w:hint="cs"/>
                <w:sz w:val="28"/>
                <w:szCs w:val="28"/>
                <w:rtl/>
                <w:lang w:bidi="ar-EG"/>
              </w:rPr>
              <w:t>............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...</w:t>
            </w:r>
          </w:p>
          <w:p w14:paraId="7E0815A8" w14:textId="77777777" w:rsidR="001773BB" w:rsidRDefault="001773BB">
            <w:pPr>
              <w:spacing w:line="360" w:lineRule="auto"/>
              <w:jc w:val="center"/>
              <w:rPr>
                <w:rFonts w:cs="Simplified Arabic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</w:p>
          <w:p w14:paraId="76833708" w14:textId="0E7F2F24" w:rsidR="00924DFE" w:rsidRPr="00626349" w:rsidRDefault="00924DFE" w:rsidP="001773BB">
            <w:pPr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6349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وهكذا</w:t>
            </w:r>
            <w:r w:rsidR="00626349" w:rsidRPr="00626349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الأربع مستويات</w:t>
            </w:r>
            <w:r w:rsidRPr="00626349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.............................</w:t>
            </w:r>
          </w:p>
        </w:tc>
      </w:tr>
    </w:tbl>
    <w:p w14:paraId="0A5466C1" w14:textId="77777777" w:rsidR="001773BB" w:rsidRDefault="001773BB" w:rsidP="004F6137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2EEC6ED1" w14:textId="77777777" w:rsidR="001773BB" w:rsidRDefault="001773BB" w:rsidP="004F6137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7683370B" w14:textId="62F6BE39" w:rsidR="00924DFE" w:rsidRDefault="00924DFE" w:rsidP="004F6137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د- مقررات البرنامج:</w:t>
      </w:r>
    </w:p>
    <w:p w14:paraId="7683370C" w14:textId="77777777" w:rsidR="00924DFE" w:rsidRDefault="00924DFE" w:rsidP="004F6137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أ- إلزامي:</w:t>
      </w:r>
    </w:p>
    <w:tbl>
      <w:tblPr>
        <w:bidiVisual/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148"/>
        <w:gridCol w:w="864"/>
        <w:gridCol w:w="898"/>
        <w:gridCol w:w="896"/>
        <w:gridCol w:w="2303"/>
        <w:gridCol w:w="1106"/>
        <w:gridCol w:w="1248"/>
      </w:tblGrid>
      <w:tr w:rsidR="00924DFE" w14:paraId="76833713" w14:textId="77777777" w:rsidTr="00053DF4">
        <w:trPr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0D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الفصل الدراسي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0E" w14:textId="31468AF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المستوي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0F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عدد الساعات الأسبوعية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10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عدد الوحدات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11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12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كود أو رقم المقرر</w:t>
            </w:r>
          </w:p>
        </w:tc>
      </w:tr>
      <w:tr w:rsidR="00924DFE" w14:paraId="7683371C" w14:textId="77777777" w:rsidTr="00053DF4">
        <w:trPr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3714" w14:textId="77777777" w:rsidR="00924DFE" w:rsidRDefault="00924DFE">
            <w:pPr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3715" w14:textId="77777777" w:rsidR="00924DFE" w:rsidRDefault="00924DFE">
            <w:pPr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16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17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تمارين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18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3719" w14:textId="77777777" w:rsidR="00924DFE" w:rsidRDefault="00924DFE">
            <w:pPr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371A" w14:textId="77777777" w:rsidR="00924DFE" w:rsidRDefault="00924DFE">
            <w:pPr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371B" w14:textId="77777777" w:rsidR="00924DFE" w:rsidRDefault="00924DFE">
            <w:pPr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</w:p>
        </w:tc>
      </w:tr>
      <w:tr w:rsidR="00924DFE" w14:paraId="76833725" w14:textId="77777777" w:rsidTr="00053DF4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1D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1E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1F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20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21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22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23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24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72E" w14:textId="77777777" w:rsidTr="00053DF4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26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27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28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29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2A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2B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2C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2D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737" w14:textId="77777777" w:rsidTr="00053DF4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2F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0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1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2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3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4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5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6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740" w14:textId="77777777" w:rsidTr="00053DF4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8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9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A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B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C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D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E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3F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749" w14:textId="77777777" w:rsidTr="00053DF4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41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42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43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44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45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46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47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48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752" w14:textId="77777777" w:rsidTr="00053DF4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4A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4B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4C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4D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4E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4F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50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51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75B" w14:textId="77777777" w:rsidTr="00053DF4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53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54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55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56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57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58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59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5A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764" w14:textId="77777777" w:rsidTr="00053DF4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5C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5D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5E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5F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60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61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62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63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76D" w14:textId="77777777" w:rsidTr="00053DF4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65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66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67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68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69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6A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6B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6C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768337DB" w14:textId="003F2491" w:rsidR="00924DFE" w:rsidRDefault="001773BB" w:rsidP="00924DFE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ب</w:t>
      </w:r>
      <w:r w:rsidR="00924DFE">
        <w:rPr>
          <w:rFonts w:cs="Simplified Arabic" w:hint="cs"/>
          <w:b/>
          <w:bCs/>
          <w:sz w:val="28"/>
          <w:szCs w:val="28"/>
          <w:rtl/>
          <w:lang w:bidi="ar-EG"/>
        </w:rPr>
        <w:t>ـ- اختياري:</w:t>
      </w:r>
    </w:p>
    <w:tbl>
      <w:tblPr>
        <w:bidiVisual/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145"/>
        <w:gridCol w:w="795"/>
        <w:gridCol w:w="840"/>
        <w:gridCol w:w="808"/>
        <w:gridCol w:w="954"/>
        <w:gridCol w:w="2710"/>
        <w:gridCol w:w="1179"/>
      </w:tblGrid>
      <w:tr w:rsidR="00924DFE" w14:paraId="768337E2" w14:textId="77777777" w:rsidTr="00053DF4">
        <w:trPr>
          <w:trHeight w:val="592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DC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الفصل الدراسي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DD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الفرقة والمستوي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DE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عدد الساعات الأسبوعية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DF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عدد الوحدات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E0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E1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كود أو رقم المقرر</w:t>
            </w:r>
          </w:p>
        </w:tc>
      </w:tr>
      <w:tr w:rsidR="00924DFE" w14:paraId="768337EB" w14:textId="77777777" w:rsidTr="00053DF4">
        <w:trPr>
          <w:trHeight w:val="6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37E3" w14:textId="77777777" w:rsidR="00924DFE" w:rsidRDefault="00924DFE">
            <w:pPr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37E4" w14:textId="77777777" w:rsidR="00924DFE" w:rsidRDefault="00924DFE">
            <w:pPr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E5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E6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تمارين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8337E7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37E8" w14:textId="77777777" w:rsidR="00924DFE" w:rsidRDefault="00924DFE">
            <w:pPr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37E9" w14:textId="77777777" w:rsidR="00924DFE" w:rsidRDefault="00924DFE">
            <w:pPr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37EA" w14:textId="77777777" w:rsidR="00924DFE" w:rsidRDefault="00924DFE">
            <w:pPr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</w:p>
        </w:tc>
      </w:tr>
      <w:tr w:rsidR="00924DFE" w14:paraId="768337F4" w14:textId="77777777" w:rsidTr="00924DF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EC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ED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EE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EF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F0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F1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F2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F3" w14:textId="77777777" w:rsidR="00924DFE" w:rsidRDefault="00924D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7FD" w14:textId="77777777" w:rsidTr="00924DF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F5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F6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F7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F8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F9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FA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FB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FC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806" w14:textId="77777777" w:rsidTr="00924DF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FE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7FF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00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01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02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03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04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05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80F" w14:textId="77777777" w:rsidTr="00924DF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07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08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09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0A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0B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0C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0D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0E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818" w14:textId="77777777" w:rsidTr="00924DF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10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11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12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13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14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15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16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17" w14:textId="77777777" w:rsidR="00924DFE" w:rsidRDefault="00924DF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76833819" w14:textId="77777777" w:rsidR="00924DFE" w:rsidRDefault="00924DFE" w:rsidP="00924DFE">
      <w:pPr>
        <w:spacing w:line="360" w:lineRule="auto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7683381C" w14:textId="77777777" w:rsidR="00924DFE" w:rsidRDefault="00924DFE" w:rsidP="00924DFE">
      <w:p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5- محتويات المقررات:  </w:t>
      </w:r>
    </w:p>
    <w:p w14:paraId="7683381D" w14:textId="77777777" w:rsidR="00924DFE" w:rsidRDefault="00924DFE" w:rsidP="00924DFE">
      <w:p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كود أو رقم المقرر:   </w:t>
      </w:r>
    </w:p>
    <w:p w14:paraId="7683381E" w14:textId="77777777" w:rsidR="00924DFE" w:rsidRDefault="00924DFE" w:rsidP="00924DFE">
      <w:p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اسم المقرر:</w:t>
      </w:r>
    </w:p>
    <w:p w14:paraId="7683381F" w14:textId="77777777" w:rsidR="00924DFE" w:rsidRDefault="00924DFE" w:rsidP="00924DFE">
      <w:p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المحتويات:</w:t>
      </w:r>
    </w:p>
    <w:p w14:paraId="76833821" w14:textId="77777777" w:rsidR="00924DFE" w:rsidRDefault="00924DFE" w:rsidP="00924DFE">
      <w:pPr>
        <w:spacing w:line="360" w:lineRule="auto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6- متطلبات الالتحاق بالبرنامج:</w:t>
      </w:r>
    </w:p>
    <w:p w14:paraId="76833822" w14:textId="77777777" w:rsidR="00924DFE" w:rsidRDefault="00924DFE" w:rsidP="00924DFE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</w:t>
      </w:r>
    </w:p>
    <w:p w14:paraId="76833823" w14:textId="77777777" w:rsidR="00924DFE" w:rsidRDefault="00924DFE" w:rsidP="00924DFE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0"/>
          <w:szCs w:val="20"/>
          <w:rtl/>
          <w:lang w:bidi="ar-EG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14:paraId="76833824" w14:textId="77777777" w:rsidR="00924DFE" w:rsidRDefault="00924DFE" w:rsidP="00924DFE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7- القواعد المنظمة لاستكمال البرنامج:</w:t>
      </w:r>
    </w:p>
    <w:p w14:paraId="76833825" w14:textId="77777777" w:rsidR="00924DFE" w:rsidRDefault="00924DFE" w:rsidP="00924DFE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0"/>
          <w:szCs w:val="20"/>
          <w:rtl/>
          <w:lang w:bidi="ar-EG"/>
        </w:rPr>
        <w:t xml:space="preserve">.......................................................................................................................................... .......................................................................................................................................... </w:t>
      </w:r>
    </w:p>
    <w:p w14:paraId="76833826" w14:textId="77777777" w:rsidR="00924DFE" w:rsidRDefault="00924DFE" w:rsidP="00924DFE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8- طرق وقواعد تقييم الملتحقين بالبرنامج: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4261"/>
      </w:tblGrid>
      <w:tr w:rsidR="00924DFE" w14:paraId="76833829" w14:textId="77777777" w:rsidTr="0068400F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833827" w14:textId="77777777" w:rsidR="00924DFE" w:rsidRDefault="00924DFE">
            <w:pPr>
              <w:ind w:right="-540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الطريقة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833828" w14:textId="77777777" w:rsidR="00924DFE" w:rsidRDefault="00924DFE">
            <w:pPr>
              <w:ind w:right="-540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ما تقيسه من المخرجات التعليمية المستهدفة</w:t>
            </w:r>
          </w:p>
        </w:tc>
      </w:tr>
      <w:tr w:rsidR="00924DFE" w14:paraId="7683382C" w14:textId="77777777" w:rsidTr="00924DFE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82A" w14:textId="77777777" w:rsidR="00924DFE" w:rsidRDefault="00924DFE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1-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2B" w14:textId="77777777" w:rsidR="00924DFE" w:rsidRDefault="00924DFE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82F" w14:textId="77777777" w:rsidTr="00924DFE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82D" w14:textId="77777777" w:rsidR="00924DFE" w:rsidRDefault="00924DFE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2-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2E" w14:textId="77777777" w:rsidR="00924DFE" w:rsidRDefault="00924DFE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832" w14:textId="77777777" w:rsidTr="00924DFE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830" w14:textId="77777777" w:rsidR="00924DFE" w:rsidRDefault="00924DFE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3-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31" w14:textId="77777777" w:rsidR="00924DFE" w:rsidRDefault="00924DFE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835" w14:textId="77777777" w:rsidTr="00924DFE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833" w14:textId="77777777" w:rsidR="00924DFE" w:rsidRDefault="00924DFE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4-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34" w14:textId="77777777" w:rsidR="00924DFE" w:rsidRDefault="00924DFE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838" w14:textId="77777777" w:rsidTr="00924DFE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836" w14:textId="77777777" w:rsidR="00924DFE" w:rsidRDefault="00924DFE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5-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37" w14:textId="77777777" w:rsidR="00924DFE" w:rsidRDefault="00924DFE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924DFE" w14:paraId="7683383B" w14:textId="77777777" w:rsidTr="00924DFE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839" w14:textId="77777777" w:rsidR="00924DFE" w:rsidRDefault="00924DFE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6-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3A" w14:textId="77777777" w:rsidR="00924DFE" w:rsidRDefault="00924DFE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7683383C" w14:textId="77777777" w:rsidR="00924DFE" w:rsidRDefault="00924DFE" w:rsidP="00924DFE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</w:p>
    <w:p w14:paraId="7683383D" w14:textId="77777777" w:rsidR="00924DFE" w:rsidRDefault="00924DFE" w:rsidP="00924DFE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9- طرق تقويم البرنامج: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154"/>
        <w:gridCol w:w="3528"/>
      </w:tblGrid>
      <w:tr w:rsidR="00924DFE" w14:paraId="76833841" w14:textId="77777777" w:rsidTr="0068400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83383E" w14:textId="77777777" w:rsidR="00924DFE" w:rsidRDefault="00924DFE">
            <w:pPr>
              <w:spacing w:line="360" w:lineRule="auto"/>
              <w:ind w:right="-540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العينة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83383F" w14:textId="77777777" w:rsidR="00924DFE" w:rsidRDefault="00924DFE">
            <w:pPr>
              <w:spacing w:line="360" w:lineRule="auto"/>
              <w:ind w:right="-540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الوسيلة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833840" w14:textId="77777777" w:rsidR="00924DFE" w:rsidRDefault="00924DFE">
            <w:pPr>
              <w:spacing w:line="360" w:lineRule="auto"/>
              <w:ind w:right="-540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القائم بالتقويم</w:t>
            </w:r>
          </w:p>
        </w:tc>
      </w:tr>
      <w:tr w:rsidR="00924DFE" w14:paraId="76833845" w14:textId="77777777" w:rsidTr="0068400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42" w14:textId="77777777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43" w14:textId="77777777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833844" w14:textId="77777777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1- طلاب الفرقة النهائية</w:t>
            </w:r>
          </w:p>
        </w:tc>
      </w:tr>
      <w:tr w:rsidR="00924DFE" w14:paraId="76833849" w14:textId="77777777" w:rsidTr="0068400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46" w14:textId="77777777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47" w14:textId="77777777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833848" w14:textId="77777777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2- الخريجون</w:t>
            </w:r>
          </w:p>
        </w:tc>
      </w:tr>
      <w:tr w:rsidR="00924DFE" w14:paraId="7683384D" w14:textId="77777777" w:rsidTr="0068400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4A" w14:textId="77777777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4B" w14:textId="77777777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83384C" w14:textId="77777777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3- أصحاب الأعمال</w:t>
            </w:r>
          </w:p>
        </w:tc>
      </w:tr>
      <w:tr w:rsidR="00924DFE" w14:paraId="76833851" w14:textId="77777777" w:rsidTr="0068400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4E" w14:textId="77777777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4F" w14:textId="77777777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833850" w14:textId="42FD7FBC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4- مقيم خارجي </w:t>
            </w:r>
          </w:p>
        </w:tc>
      </w:tr>
      <w:tr w:rsidR="00924DFE" w14:paraId="76833855" w14:textId="77777777" w:rsidTr="0068400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52" w14:textId="77777777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53" w14:textId="77777777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833854" w14:textId="77777777" w:rsidR="00924DFE" w:rsidRDefault="00924DFE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5- طرق أخري</w:t>
            </w:r>
          </w:p>
        </w:tc>
      </w:tr>
    </w:tbl>
    <w:p w14:paraId="03219ED1" w14:textId="77777777" w:rsidR="00281564" w:rsidRDefault="00281564" w:rsidP="00601931">
      <w:pPr>
        <w:ind w:right="-540"/>
        <w:jc w:val="lowKashida"/>
        <w:rPr>
          <w:rFonts w:cs="Simplified Arabic"/>
          <w:b/>
          <w:bCs/>
          <w:sz w:val="28"/>
          <w:szCs w:val="28"/>
          <w:lang w:bidi="ar-EG"/>
        </w:rPr>
      </w:pPr>
    </w:p>
    <w:p w14:paraId="76833858" w14:textId="12F1E56B" w:rsidR="00924DFE" w:rsidRPr="00601931" w:rsidRDefault="00924DFE" w:rsidP="00601931">
      <w:pPr>
        <w:ind w:right="-54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منسق البرنامج:                      </w:t>
      </w:r>
      <w:r w:rsidR="00281564">
        <w:rPr>
          <w:rFonts w:cs="Simplified Arabic"/>
          <w:b/>
          <w:bCs/>
          <w:sz w:val="28"/>
          <w:szCs w:val="28"/>
          <w:lang w:bidi="ar-EG"/>
        </w:rPr>
        <w:t xml:space="preserve">            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التوقيع:                 </w:t>
      </w:r>
    </w:p>
    <w:p w14:paraId="76833859" w14:textId="3BD660C3" w:rsidR="00924DFE" w:rsidRDefault="00924DFE" w:rsidP="00601931">
      <w:pPr>
        <w:spacing w:before="120" w:after="120"/>
        <w:jc w:val="lowKashida"/>
        <w:rPr>
          <w:rFonts w:cs="mohammad bold art"/>
          <w:b/>
          <w:bCs/>
          <w:sz w:val="28"/>
          <w:szCs w:val="28"/>
          <w:rtl/>
          <w:lang w:bidi="ar-EG"/>
        </w:rPr>
      </w:pPr>
      <w:r>
        <w:rPr>
          <w:rFonts w:cs="mohammad bold art" w:hint="cs"/>
          <w:b/>
          <w:bCs/>
          <w:sz w:val="28"/>
          <w:szCs w:val="28"/>
          <w:rtl/>
          <w:lang w:bidi="ar-EG"/>
        </w:rPr>
        <w:t xml:space="preserve">رئيس مجلس القسم: </w:t>
      </w:r>
      <w:r>
        <w:rPr>
          <w:rFonts w:cs="mohammad bold art" w:hint="cs"/>
          <w:b/>
          <w:bCs/>
          <w:sz w:val="28"/>
          <w:szCs w:val="28"/>
          <w:rtl/>
          <w:lang w:bidi="ar-EG"/>
        </w:rPr>
        <w:tab/>
      </w:r>
      <w:r>
        <w:rPr>
          <w:rFonts w:cs="mohammad bold art" w:hint="cs"/>
          <w:b/>
          <w:bCs/>
          <w:sz w:val="28"/>
          <w:szCs w:val="28"/>
          <w:rtl/>
          <w:lang w:bidi="ar-EG"/>
        </w:rPr>
        <w:tab/>
        <w:t xml:space="preserve">                   التوقيع</w:t>
      </w:r>
      <w:r w:rsidR="00281564">
        <w:rPr>
          <w:rFonts w:cs="mohammad bold art"/>
          <w:b/>
          <w:bCs/>
          <w:sz w:val="28"/>
          <w:szCs w:val="28"/>
          <w:lang w:bidi="ar-EG"/>
        </w:rPr>
        <w:t>:</w:t>
      </w:r>
      <w:r>
        <w:rPr>
          <w:rFonts w:cs="mohammad bold art" w:hint="cs"/>
          <w:b/>
          <w:bCs/>
          <w:sz w:val="28"/>
          <w:szCs w:val="28"/>
          <w:rtl/>
          <w:lang w:bidi="ar-EG"/>
        </w:rPr>
        <w:t xml:space="preserve">   </w:t>
      </w:r>
    </w:p>
    <w:p w14:paraId="7683385A" w14:textId="77777777" w:rsidR="00924DFE" w:rsidRDefault="00924DFE" w:rsidP="00601931">
      <w:pPr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</w:p>
    <w:p w14:paraId="7683385B" w14:textId="77F8714C" w:rsidR="00924DFE" w:rsidRDefault="0005686B" w:rsidP="00601931">
      <w:pPr>
        <w:ind w:right="-540"/>
        <w:rPr>
          <w:b/>
          <w:bCs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تاريخ الإعتماد</w:t>
      </w:r>
      <w:r w:rsidR="00924DF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:     /      /   </w:t>
      </w:r>
    </w:p>
    <w:p w14:paraId="7683385C" w14:textId="77777777" w:rsidR="00CD1C87" w:rsidRDefault="00CD1C87"/>
    <w:sectPr w:rsidR="00CD1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0819" w14:textId="77777777" w:rsidR="00555D80" w:rsidRDefault="00555D80" w:rsidP="00B0553F">
      <w:r>
        <w:separator/>
      </w:r>
    </w:p>
  </w:endnote>
  <w:endnote w:type="continuationSeparator" w:id="0">
    <w:p w14:paraId="7E785768" w14:textId="77777777" w:rsidR="00555D80" w:rsidRDefault="00555D80" w:rsidP="00B0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">
    <w:altName w:val="Arial"/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A981" w14:textId="77777777" w:rsidR="00EE6357" w:rsidRDefault="00EE6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FCF6" w14:textId="7E66D9F3" w:rsidR="00B0553F" w:rsidRDefault="00600006" w:rsidP="00600006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</w:pPr>
    <w:r w:rsidRPr="00EE6357">
      <w:rPr>
        <w:rFonts w:ascii="Aldhabi" w:hAnsi="Aldhabi" w:cs="Aldhabi"/>
        <w:noProof/>
        <w:color w:val="404040" w:themeColor="text1" w:themeTint="BF"/>
        <w:sz w:val="36"/>
        <w:szCs w:val="36"/>
        <w:rtl/>
      </w:rPr>
      <w:t>وحدة ضمان الجودة - كلية الزراعة - جامعة دمياط</w:t>
    </w:r>
    <w:r w:rsidRPr="00EE6357">
      <w:rPr>
        <w:rFonts w:hint="cs"/>
        <w:noProof/>
        <w:color w:val="404040" w:themeColor="text1" w:themeTint="BF"/>
        <w:sz w:val="36"/>
        <w:szCs w:val="36"/>
        <w:rtl/>
      </w:rPr>
      <w:t xml:space="preserve">    </w:t>
    </w:r>
    <w:r w:rsidR="00AF791F">
      <w:rPr>
        <w:noProof/>
        <w:color w:val="404040" w:themeColor="text1" w:themeTint="BF"/>
      </w:rPr>
      <w:fldChar w:fldCharType="begin"/>
    </w:r>
    <w:r w:rsidR="00AF791F">
      <w:rPr>
        <w:noProof/>
        <w:color w:val="404040" w:themeColor="text1" w:themeTint="BF"/>
      </w:rPr>
      <w:instrText xml:space="preserve"> PAGE   \* MERGEFORMAT </w:instrText>
    </w:r>
    <w:r w:rsidR="00AF791F">
      <w:rPr>
        <w:noProof/>
        <w:color w:val="404040" w:themeColor="text1" w:themeTint="BF"/>
      </w:rPr>
      <w:fldChar w:fldCharType="separate"/>
    </w:r>
    <w:r w:rsidR="00AF791F">
      <w:rPr>
        <w:noProof/>
        <w:color w:val="404040" w:themeColor="text1" w:themeTint="BF"/>
      </w:rPr>
      <w:t>2</w:t>
    </w:r>
    <w:r w:rsidR="00AF791F"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4547" w14:textId="77777777" w:rsidR="00EE6357" w:rsidRDefault="00EE6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C386" w14:textId="77777777" w:rsidR="00555D80" w:rsidRDefault="00555D80" w:rsidP="00B0553F">
      <w:r>
        <w:separator/>
      </w:r>
    </w:p>
  </w:footnote>
  <w:footnote w:type="continuationSeparator" w:id="0">
    <w:p w14:paraId="219EB584" w14:textId="77777777" w:rsidR="00555D80" w:rsidRDefault="00555D80" w:rsidP="00B0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3DAE" w14:textId="77777777" w:rsidR="00EE6357" w:rsidRDefault="00EE6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949" w:type="dxa"/>
      <w:tblBorders>
        <w:bottom w:val="single" w:sz="18" w:space="0" w:color="365F91"/>
        <w:insideH w:val="single" w:sz="4" w:space="0" w:color="auto"/>
      </w:tblBorders>
      <w:tblLook w:val="04A0" w:firstRow="1" w:lastRow="0" w:firstColumn="1" w:lastColumn="0" w:noHBand="0" w:noVBand="1"/>
    </w:tblPr>
    <w:tblGrid>
      <w:gridCol w:w="3316"/>
      <w:gridCol w:w="3316"/>
      <w:gridCol w:w="3317"/>
    </w:tblGrid>
    <w:tr w:rsidR="00B0553F" w:rsidRPr="00B0553F" w14:paraId="276DAA81" w14:textId="77777777" w:rsidTr="00B0553F">
      <w:trPr>
        <w:trHeight w:val="1382"/>
      </w:trPr>
      <w:tc>
        <w:tcPr>
          <w:tcW w:w="3316" w:type="dxa"/>
          <w:shd w:val="clear" w:color="auto" w:fill="auto"/>
        </w:tcPr>
        <w:p w14:paraId="5AF4B630" w14:textId="3B4713A9" w:rsidR="00B0553F" w:rsidRPr="00B0553F" w:rsidRDefault="00B0553F" w:rsidP="00B0553F">
          <w:pPr>
            <w:rPr>
              <w:b/>
              <w:bCs/>
              <w:rtl/>
            </w:rPr>
          </w:pPr>
          <w:r w:rsidRPr="00B0553F">
            <w:rPr>
              <w:noProof/>
            </w:rPr>
            <w:drawing>
              <wp:inline distT="0" distB="0" distL="0" distR="0" wp14:anchorId="390522CD" wp14:editId="51B6A7A5">
                <wp:extent cx="1199741" cy="1057751"/>
                <wp:effectExtent l="76200" t="57150" r="76835" b="123825"/>
                <wp:docPr id="6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1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6" w:type="dxa"/>
          <w:shd w:val="clear" w:color="auto" w:fill="auto"/>
        </w:tcPr>
        <w:p w14:paraId="78FE2C6C" w14:textId="30CA088C" w:rsidR="00B0553F" w:rsidRPr="00B0553F" w:rsidRDefault="00DF19BD" w:rsidP="00B0553F">
          <w:pPr>
            <w:jc w:val="center"/>
            <w:rPr>
              <w:b/>
              <w:bCs/>
              <w:rtl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76E6F25" wp14:editId="31277E7F">
                    <wp:simplePos x="0" y="0"/>
                    <wp:positionH relativeFrom="column">
                      <wp:posOffset>-83820</wp:posOffset>
                    </wp:positionH>
                    <wp:positionV relativeFrom="paragraph">
                      <wp:posOffset>-11430</wp:posOffset>
                    </wp:positionV>
                    <wp:extent cx="2202180" cy="1066800"/>
                    <wp:effectExtent l="11430" t="7620" r="5715" b="11430"/>
                    <wp:wrapNone/>
                    <wp:docPr id="28166723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2180" cy="106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ED7811" w14:textId="77777777" w:rsidR="00DF19BD" w:rsidRPr="00D716FC" w:rsidRDefault="00DF19BD" w:rsidP="00DF19BD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جامعه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 دمياط</w:t>
                                </w:r>
                              </w:p>
                              <w:p w14:paraId="11240CC7" w14:textId="77777777" w:rsidR="00DF19BD" w:rsidRPr="00D716FC" w:rsidRDefault="00DF19BD" w:rsidP="00DF19BD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كلية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</w:t>
                                </w: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الزراعة</w:t>
                                </w:r>
                              </w:p>
                              <w:p w14:paraId="2F0AF7A6" w14:textId="77777777" w:rsidR="00DF19BD" w:rsidRPr="00D716FC" w:rsidRDefault="00DF19BD" w:rsidP="00DF19BD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قسم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 ....................................</w:t>
                                </w:r>
                              </w:p>
                              <w:p w14:paraId="52CB6E79" w14:textId="77777777" w:rsidR="00DF19BD" w:rsidRPr="000D6DC1" w:rsidRDefault="00DF19BD" w:rsidP="00DF19BD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0D6DC1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الفصل الدراسي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 .....................</w:t>
                                </w:r>
                              </w:p>
                              <w:p w14:paraId="615A099F" w14:textId="77777777" w:rsidR="00DF19BD" w:rsidRDefault="00DF19BD" w:rsidP="00DF19BD"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العام الجامعي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:........................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276E6F2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45" type="#_x0000_t202" style="position:absolute;left:0;text-align:left;margin-left:-6.6pt;margin-top:-.9pt;width:173.4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" strokecolor="white">
                    <v:textbox>
                      <w:txbxContent>
                        <w:p w14:paraId="60ED7811" w14:textId="77777777" w:rsidR="00DF19BD" w:rsidRPr="00D716FC" w:rsidRDefault="00DF19BD" w:rsidP="00DF19BD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جامعه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 دمياط</w:t>
                          </w:r>
                        </w:p>
                        <w:p w14:paraId="11240CC7" w14:textId="77777777" w:rsidR="00DF19BD" w:rsidRPr="00D716FC" w:rsidRDefault="00DF19BD" w:rsidP="00DF19BD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كلية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</w:t>
                          </w: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الزراعة</w:t>
                          </w:r>
                        </w:p>
                        <w:p w14:paraId="2F0AF7A6" w14:textId="77777777" w:rsidR="00DF19BD" w:rsidRPr="00D716FC" w:rsidRDefault="00DF19BD" w:rsidP="00DF19BD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قسم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 ....................................</w:t>
                          </w:r>
                        </w:p>
                        <w:p w14:paraId="52CB6E79" w14:textId="77777777" w:rsidR="00DF19BD" w:rsidRPr="000D6DC1" w:rsidRDefault="00DF19BD" w:rsidP="00DF19BD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0D6DC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الفصل الدراسي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 .....................</w:t>
                          </w:r>
                        </w:p>
                        <w:p w14:paraId="615A099F" w14:textId="77777777" w:rsidR="00DF19BD" w:rsidRDefault="00DF19BD" w:rsidP="00DF19BD"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العام الجامعي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:........................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0553F">
            <w:rPr>
              <w:b/>
              <w:bCs/>
            </w:rPr>
            <w:t xml:space="preserve">  </w:t>
          </w:r>
        </w:p>
      </w:tc>
      <w:tc>
        <w:tcPr>
          <w:tcW w:w="3317" w:type="dxa"/>
          <w:shd w:val="clear" w:color="auto" w:fill="auto"/>
        </w:tcPr>
        <w:p w14:paraId="49FB1508" w14:textId="77777777" w:rsidR="00B0553F" w:rsidRPr="00B0553F" w:rsidRDefault="00B0553F" w:rsidP="00B0553F">
          <w:pPr>
            <w:rPr>
              <w:b/>
              <w:bCs/>
              <w:rtl/>
            </w:rPr>
          </w:pPr>
        </w:p>
        <w:p w14:paraId="4062C007" w14:textId="5E107B83" w:rsidR="00B0553F" w:rsidRPr="00B0553F" w:rsidRDefault="00B0553F" w:rsidP="00B0553F">
          <w:pPr>
            <w:jc w:val="center"/>
            <w:rPr>
              <w:rtl/>
            </w:rPr>
          </w:pPr>
          <w:r w:rsidRPr="00B0553F">
            <w:rPr>
              <w:noProof/>
            </w:rPr>
            <w:drawing>
              <wp:inline distT="0" distB="0" distL="0" distR="0" wp14:anchorId="1514D324" wp14:editId="61AA51C9">
                <wp:extent cx="1124715" cy="870123"/>
                <wp:effectExtent l="76200" t="57150" r="75565" b="101600"/>
                <wp:docPr id="5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585" cy="86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pic:spPr>
                    </pic:pic>
                  </a:graphicData>
                </a:graphic>
              </wp:inline>
            </w:drawing>
          </w:r>
        </w:p>
      </w:tc>
    </w:tr>
  </w:tbl>
  <w:p w14:paraId="39A9DA68" w14:textId="77777777" w:rsidR="00B0553F" w:rsidRDefault="00B05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76A5" w14:textId="77777777" w:rsidR="00EE6357" w:rsidRDefault="00EE6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358"/>
    <w:multiLevelType w:val="hybridMultilevel"/>
    <w:tmpl w:val="AC5CE8BC"/>
    <w:lvl w:ilvl="0" w:tplc="B504F45A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</w:lvl>
    <w:lvl w:ilvl="1" w:tplc="1D6E54E2">
      <w:start w:val="1"/>
      <w:numFmt w:val="arabicAlpha"/>
      <w:lvlText w:val="%2-"/>
      <w:lvlJc w:val="left"/>
      <w:pPr>
        <w:tabs>
          <w:tab w:val="num" w:pos="1755"/>
        </w:tabs>
        <w:ind w:left="1755" w:hanging="360"/>
      </w:pPr>
      <w:rPr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 w15:restartNumberingAfterBreak="0">
    <w:nsid w:val="3E214138"/>
    <w:multiLevelType w:val="hybridMultilevel"/>
    <w:tmpl w:val="9E4C3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33D0"/>
    <w:multiLevelType w:val="hybridMultilevel"/>
    <w:tmpl w:val="3746F2DA"/>
    <w:lvl w:ilvl="0" w:tplc="5E543E44">
      <w:start w:val="1"/>
      <w:numFmt w:val="arabicAlpha"/>
      <w:lvlText w:val="%1-"/>
      <w:lvlJc w:val="left"/>
      <w:pPr>
        <w:tabs>
          <w:tab w:val="num" w:pos="1035"/>
        </w:tabs>
        <w:ind w:left="103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 w15:restartNumberingAfterBreak="0">
    <w:nsid w:val="540E7790"/>
    <w:multiLevelType w:val="hybridMultilevel"/>
    <w:tmpl w:val="6230672C"/>
    <w:lvl w:ilvl="0" w:tplc="7DA228D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5771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2882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1026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225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23"/>
    <w:rsid w:val="00053DF4"/>
    <w:rsid w:val="0005686B"/>
    <w:rsid w:val="001642B2"/>
    <w:rsid w:val="001773BB"/>
    <w:rsid w:val="00281564"/>
    <w:rsid w:val="002A0C82"/>
    <w:rsid w:val="002E43BC"/>
    <w:rsid w:val="00333623"/>
    <w:rsid w:val="00384A36"/>
    <w:rsid w:val="00394151"/>
    <w:rsid w:val="003B36F0"/>
    <w:rsid w:val="003E4BE9"/>
    <w:rsid w:val="004F6137"/>
    <w:rsid w:val="00540352"/>
    <w:rsid w:val="00555D80"/>
    <w:rsid w:val="005848A5"/>
    <w:rsid w:val="00600006"/>
    <w:rsid w:val="00601931"/>
    <w:rsid w:val="00626349"/>
    <w:rsid w:val="0068400F"/>
    <w:rsid w:val="00685CA8"/>
    <w:rsid w:val="00690240"/>
    <w:rsid w:val="007209E7"/>
    <w:rsid w:val="007B0449"/>
    <w:rsid w:val="008921AC"/>
    <w:rsid w:val="008A42A1"/>
    <w:rsid w:val="00924DFE"/>
    <w:rsid w:val="00936986"/>
    <w:rsid w:val="00953440"/>
    <w:rsid w:val="0099618C"/>
    <w:rsid w:val="00AB044A"/>
    <w:rsid w:val="00AF791F"/>
    <w:rsid w:val="00B0553F"/>
    <w:rsid w:val="00B67EF6"/>
    <w:rsid w:val="00B91BC0"/>
    <w:rsid w:val="00CA2E77"/>
    <w:rsid w:val="00CD1C87"/>
    <w:rsid w:val="00CD5876"/>
    <w:rsid w:val="00DF19BD"/>
    <w:rsid w:val="00E64DB1"/>
    <w:rsid w:val="00E81F1B"/>
    <w:rsid w:val="00EC54B1"/>
    <w:rsid w:val="00EE6357"/>
    <w:rsid w:val="00E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336CB"/>
  <w15:chartTrackingRefBased/>
  <w15:docId w15:val="{5A427F37-C70D-47DF-8DDB-A20904C8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D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5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B0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5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</dc:creator>
  <cp:keywords/>
  <dc:description/>
  <cp:lastModifiedBy>Manal</cp:lastModifiedBy>
  <cp:revision>40</cp:revision>
  <dcterms:created xsi:type="dcterms:W3CDTF">2023-01-12T15:19:00Z</dcterms:created>
  <dcterms:modified xsi:type="dcterms:W3CDTF">2023-06-11T23:45:00Z</dcterms:modified>
</cp:coreProperties>
</file>