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AB2B3B" w:rsidRDefault="00054541" w:rsidP="00775EA5">
      <w:pPr>
        <w:pStyle w:val="ListParagraph"/>
        <w:jc w:val="center"/>
        <w:rPr>
          <w:rFonts w:cstheme="minorBidi"/>
          <w:sz w:val="16"/>
          <w:szCs w:val="16"/>
          <w:rtl/>
          <w:lang w:bidi="ar-EG"/>
        </w:rPr>
      </w:pPr>
    </w:p>
    <w:p w:rsidR="008D4BD8" w:rsidRPr="00AB2B3B" w:rsidRDefault="008D4BD8" w:rsidP="008D4BD8">
      <w:pPr>
        <w:pStyle w:val="ListParagraph"/>
        <w:rPr>
          <w:rFonts w:ascii="Calibri" w:eastAsia="Calibri" w:hAnsi="Calibri" w:cs="Arial"/>
          <w:b/>
          <w:bCs/>
          <w:sz w:val="16"/>
          <w:szCs w:val="16"/>
          <w:lang w:bidi="ar-EG"/>
        </w:rPr>
      </w:pPr>
    </w:p>
    <w:p w:rsidR="00AB2B3B" w:rsidRPr="00AB2B3B" w:rsidRDefault="00AB2B3B" w:rsidP="00AB2B3B">
      <w:pPr>
        <w:pStyle w:val="ListParagraph"/>
        <w:spacing w:line="360" w:lineRule="auto"/>
        <w:ind w:left="-279"/>
        <w:jc w:val="center"/>
        <w:rPr>
          <w:rFonts w:ascii="Andalus" w:hAnsi="Andalus" w:cs="Andalus"/>
          <w:b/>
          <w:bCs/>
          <w:sz w:val="42"/>
          <w:szCs w:val="42"/>
          <w:u w:val="single"/>
          <w:rtl/>
          <w:lang w:bidi="ar-EG"/>
        </w:rPr>
      </w:pPr>
      <w:r w:rsidRPr="00AB2B3B">
        <w:rPr>
          <w:rFonts w:ascii="Andalus" w:hAnsi="Andalus" w:cs="Andalus" w:hint="cs"/>
          <w:b/>
          <w:bCs/>
          <w:sz w:val="42"/>
          <w:szCs w:val="42"/>
          <w:u w:val="single"/>
          <w:rtl/>
          <w:lang w:bidi="ar-EG"/>
        </w:rPr>
        <w:t>إقرار العمل بالحكومة أو القطاع العام</w:t>
      </w:r>
    </w:p>
    <w:p w:rsidR="00AB2B3B" w:rsidRPr="00AB2B3B" w:rsidRDefault="00AB2B3B" w:rsidP="00AB2B3B">
      <w:pPr>
        <w:pStyle w:val="ListParagraph"/>
        <w:spacing w:line="360" w:lineRule="auto"/>
        <w:ind w:left="-279" w:hanging="404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أقر انا الموقع أدناه / ...........................................................................................</w:t>
      </w:r>
    </w:p>
    <w:p w:rsidR="00AB2B3B" w:rsidRPr="00AB2B3B" w:rsidRDefault="00AB2B3B" w:rsidP="00AB2B3B">
      <w:pPr>
        <w:pStyle w:val="ListParagraph"/>
        <w:spacing w:line="360" w:lineRule="auto"/>
        <w:ind w:left="-279" w:hanging="404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DD3DB" wp14:editId="02553D59">
                <wp:simplePos x="0" y="0"/>
                <wp:positionH relativeFrom="column">
                  <wp:posOffset>4738320</wp:posOffset>
                </wp:positionH>
                <wp:positionV relativeFrom="paragraph">
                  <wp:posOffset>69215</wp:posOffset>
                </wp:positionV>
                <wp:extent cx="269966" cy="174172"/>
                <wp:effectExtent l="0" t="0" r="158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66" cy="174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left:0;text-align:left;margin-left:373.1pt;margin-top:5.45pt;width:21.25pt;height: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IOeQIAAEUFAAAOAAAAZHJzL2Uyb0RvYy54bWysVFFP2zAQfp+0/2D5faSpSjsqUlSBmCYh&#10;hoCJZ+PYTSTb553dpt2v39lJAwK0h2l9cG3f3Xd3X77z+cXeGrZTGFpwFS9PJpwpJ6Fu3abiPx+v&#10;v3zlLEThamHAqYofVOAXq8+fzju/VFNowNQKGYG4sOx8xZsY/bIogmyUFeEEvHJk1IBWRDripqhR&#10;dIRuTTGdTOZFB1h7BKlCoNur3shXGV9rJeMPrYOKzFScaot5xbw+p7VYnYvlBoVvWjmUIf6hCita&#10;R0lHqCsRBdti+w7KthIhgI4nEmwBWrdS5R6om3LyppuHRniVeyFygh9pCv8PVt7u7pC1NX27BWdO&#10;WPpG98SacBujGN0RQZ0PS/J78Hc4nAJtU7d7jTb9Ux9sn0k9jKSqfWSSLqfzs7P5nDNJpnIxKxfT&#10;hFm8BHsM8ZsCy9Km4kjZM5VidxNi73p0SbkcXLfGpPtUV19J3sWDUcnBuHulqaWUOwNlMalLg2wn&#10;SAZCSuVi2ZsaUav++nRCv6G0MSIXmgETsqbEI/YAkIT6Hrsve/BPoSprcQye/K2wPniMyJnBxTHY&#10;tg7wIwBDXQ2Ze/8jST01iaVnqA/0wRH6SQheXrdE+40I8U4gSZ+GhMY5/qBFG+gqDsOOswbw90f3&#10;yZ8USVbOOhqliodfW4GKM/PdkVbPytkszV4+zE4XUzrga8vza4vb2kugz1TSw+Fl3ib/aI5bjWCf&#10;aOrXKSuZhJOUu+Iy4vFwGfsRp3dDqvU6u9G8eRFv3IOXCTyxmmT1uH8S6AftRRLtLRzHTizfSLD3&#10;TZEO1tsIus36fOF14JtmNQtneFfSY/D6nL1eXr/VHwAAAP//AwBQSwMEFAAGAAgAAAAhAMImTaXg&#10;AAAACQEAAA8AAABkcnMvZG93bnJldi54bWxMj8tOwzAQRfdI/IM1SOyoQ4uaEOJUpRIrHlIaQGLn&#10;2kMSiMdR7LaBr2dYwXJ0j+49U6wm14sDjqHzpOByloBAMt521Ch4ru8uMhAharK694QKvjDAqjw9&#10;KXRu/ZEqPGxjI7iEQq4VtDEOuZTBtOh0mPkBibN3Pzod+RwbaUd95HLXy3mSLKXTHfFCqwfctGg+&#10;t3unAF9eP6rvt3vz9GDWvqJNrG/rR6XOz6b1DYiIU/yD4Vef1aFkp53fkw2iV5BeLeeMcpBcg2Ag&#10;zbIUxE7BIluALAv5/4PyBwAA//8DAFBLAQItABQABgAIAAAAIQC2gziS/gAAAOEBAAATAAAAAAAA&#10;AAAAAAAAAAAAAABbQ29udGVudF9UeXBlc10ueG1sUEsBAi0AFAAGAAgAAAAhADj9If/WAAAAlAEA&#10;AAsAAAAAAAAAAAAAAAAALwEAAF9yZWxzLy5yZWxzUEsBAi0AFAAGAAgAAAAhAJtUMg55AgAARQUA&#10;AA4AAAAAAAAAAAAAAAAALgIAAGRycy9lMm9Eb2MueG1sUEsBAi0AFAAGAAgAAAAhAMImTaXgAAAA&#10;CQEAAA8AAAAAAAAAAAAAAAAA0wQAAGRycy9kb3ducmV2LnhtbFBLBQYAAAAABAAEAPMAAADgBQAA&#10;AAA=&#10;" filled="f" strokecolor="#243f60 [1604]" strokeweight="2pt"/>
            </w:pict>
          </mc:Fallback>
        </mc:AlternateContent>
      </w:r>
      <w:r w:rsidRPr="00AB2B3B"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51B0" wp14:editId="1D85959F">
                <wp:simplePos x="0" y="0"/>
                <wp:positionH relativeFrom="column">
                  <wp:posOffset>5850890</wp:posOffset>
                </wp:positionH>
                <wp:positionV relativeFrom="paragraph">
                  <wp:posOffset>69215</wp:posOffset>
                </wp:positionV>
                <wp:extent cx="252549" cy="152400"/>
                <wp:effectExtent l="0" t="0" r="146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9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left:0;text-align:left;margin-left:460.7pt;margin-top:5.45pt;width:19.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zuegIAAEUFAAAOAAAAZHJzL2Uyb0RvYy54bWysVFFP2zAQfp+0/2D5fSStWjYqUlSBmCYh&#10;QJSJZ+PYTSTb553dpt2v39lJAwK0h2l9cH2+u+98X77z+cXeGrZTGFpwFZ+clJwpJ6Fu3abiPx+v&#10;v3zjLEThamHAqYofVOAXy8+fzju/UFNowNQKGYG4sOh8xZsY/aIogmyUFeEEvHLk1IBWRDJxU9Qo&#10;OkK3ppiW5WnRAdYeQaoQ6PSqd/JlxtdayXindVCRmYrT3WJeMa/PaS2W52KxQeGbVg7XEP9wCyta&#10;R0VHqCsRBdti+w7KthIhgI4nEmwBWrdS5R6om0n5ppt1I7zKvRA5wY80hf8HK29398jamr7dKWdO&#10;WPpGD8SacBujGJ0RQZ0PC4pb+3scrEDb1O1eo03/1AfbZ1IPI6lqH5mkw+l8Op+dcSbJNZlPZ2Um&#10;vXhJ9hjidwWWpU3FkapnKsXuJkQqSKHHkFTLwXVrTDpP9+pvknfxYFQKMO5BaWop1c5AWUzq0iDb&#10;CZKBkFK5OOldjahVfzwv6ZfapXpjRrYyYELWVHjEHgCSUN9j9zBDfEpVWYtjcvm3i/XJY0auDC6O&#10;ybZ1gB8BGOpqqNzHH0nqqUksPUN9oA+O0E9C8PK6JdpvRIj3Akn6NCQ0zvGOFm2gqzgMO84awN8f&#10;nad4UiR5OetolCoefm0FKs7MD0daPZvMZmn2sjGbf52Sga89z689bmsvgT7ThB4OL/M2xUdz3GoE&#10;+0RTv0pVySWcpNoVlxGPxmXsR5zeDalWqxxG8+ZFvHFrLxN4YjXJ6nH/JNAP2osk2ls4jp1YvJFg&#10;H5syHay2EXSb9fnC68A3zWoWzvCupMfgtZ2jXl6/5R8AAAD//wMAUEsDBBQABgAIAAAAIQASVUks&#10;4QAAAAkBAAAPAAAAZHJzL2Rvd25yZXYueG1sTI/LTsMwEEX3SPyDNUjsqJNQVSTEqUolVjykNLQS&#10;OzcekkA8jmK3DXx9hxUsR/fo3jP5crK9OOLoO0cK4lkEAql2pqNGwVv1eHMHwgdNRveOUME3elgW&#10;lxe5zow7UYnHTWgEl5DPtII2hCGT0tctWu1nbkDi7MONVgc+x0aaUZ+43PYyiaKFtLojXmj1gOsW&#10;66/NwSrA7e6z/Hl/ql+f65UraR2qh+pFqeuraXUPIuAU/mD41Wd1KNhp7w5kvOgVpEk8Z5SDKAXB&#10;QLqIExB7BbfzFGSRy/8fFGcAAAD//wMAUEsBAi0AFAAGAAgAAAAhALaDOJL+AAAA4QEAABMAAAAA&#10;AAAAAAAAAAAAAAAAAFtDb250ZW50X1R5cGVzXS54bWxQSwECLQAUAAYACAAAACEAOP0h/9YAAACU&#10;AQAACwAAAAAAAAAAAAAAAAAvAQAAX3JlbHMvLnJlbHNQSwECLQAUAAYACAAAACEA0aB87noCAABF&#10;BQAADgAAAAAAAAAAAAAAAAAuAgAAZHJzL2Uyb0RvYy54bWxQSwECLQAUAAYACAAAACEAElVJLOEA&#10;AAAJAQAADwAAAAAAAAAAAAAAAADUBAAAZHJzL2Rvd25yZXYueG1sUEsFBgAAAAAEAAQA8wAAAOIF&#10;AAAAAA==&#10;" filled="f" strokecolor="#243f60 [1604]" strokeweight="2pt"/>
            </w:pict>
          </mc:Fallback>
        </mc:AlternateConten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بأننى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(أعمل      -  لا أعمل      )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فى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جهة حكومية أو قطاع عام وأن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وظيفتى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الحالية </w:t>
      </w:r>
    </w:p>
    <w:p w:rsidR="00AB2B3B" w:rsidRPr="00AB2B3B" w:rsidRDefault="00AB2B3B" w:rsidP="00AB2B3B">
      <w:pPr>
        <w:pStyle w:val="ListParagraph"/>
        <w:spacing w:line="360" w:lineRule="auto"/>
        <w:ind w:left="-279" w:hanging="404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هى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.................................................................................................................</w:t>
      </w:r>
    </w:p>
    <w:p w:rsidR="00AB2B3B" w:rsidRPr="00AB2B3B" w:rsidRDefault="00AB2B3B" w:rsidP="00AB2B3B">
      <w:pPr>
        <w:pStyle w:val="ListParagraph"/>
        <w:spacing w:line="360" w:lineRule="auto"/>
        <w:ind w:left="-279" w:hanging="404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وأتعهد بموافاتكم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بأى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تغيير يطرأ على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عملى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الحالى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أو عنوان السكن .</w:t>
      </w:r>
    </w:p>
    <w:p w:rsidR="00AB2B3B" w:rsidRPr="00AB2B3B" w:rsidRDefault="00AB2B3B" w:rsidP="00AB2B3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وهذا إقرار منى بذلك .</w:t>
      </w:r>
    </w:p>
    <w:p w:rsidR="00AB2B3B" w:rsidRPr="00AB2B3B" w:rsidRDefault="00AB2B3B" w:rsidP="00AB2B3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</w:t>
      </w:r>
      <w:r w:rsidRPr="00AB2B3B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EG"/>
        </w:rPr>
        <w:t xml:space="preserve">المقر بما فيه 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      </w:t>
      </w:r>
      <w:r w:rsidRPr="00AB2B3B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الاسم :</w:t>
      </w: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.......................................                                                                                                                                                          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      ا</w:t>
      </w:r>
      <w:r w:rsidRPr="00AB2B3B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لرقم </w:t>
      </w:r>
      <w:proofErr w:type="spellStart"/>
      <w:r w:rsidRPr="00AB2B3B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القومى</w:t>
      </w:r>
      <w:proofErr w:type="spellEnd"/>
      <w:r w:rsidRPr="00AB2B3B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:</w:t>
      </w: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</w:t>
      </w:r>
    </w:p>
    <w:p w:rsid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     </w:t>
      </w:r>
      <w:r w:rsidRPr="00AB2B3B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التوقيع :</w:t>
      </w: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.....................................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bookmarkStart w:id="0" w:name="_GoBack"/>
      <w:bookmarkEnd w:id="0"/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EG"/>
        </w:rPr>
        <w:t xml:space="preserve">اعتماد موافقة جهة العمل 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EG"/>
        </w:rPr>
        <w:t>للعاملين بالحكومة والقطاع العام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lowKashida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تشهد( مصلحة / مديرية / هيئة / مؤسسة ) ................................................................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lowKashida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بأن السيد / ........................................................................................................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lowKashida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يعمل بها بوظيفة .............. ولا مانع من تقدمه للدراسات العليا بالكلية وذلك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بناءا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على الطلب 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lowKashida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المقدم من سيادته للعام </w:t>
      </w:r>
      <w:proofErr w:type="spellStart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الجامعى</w:t>
      </w:r>
      <w:proofErr w:type="spellEnd"/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20/    20 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         رئيس المصلحة </w:t>
      </w:r>
    </w:p>
    <w:p w:rsidR="00AB2B3B" w:rsidRPr="00AB2B3B" w:rsidRDefault="00AB2B3B" w:rsidP="00AB2B3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AB2B3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        .......................</w:t>
      </w:r>
    </w:p>
    <w:p w:rsidR="00801B30" w:rsidRPr="00801B30" w:rsidRDefault="00801B30" w:rsidP="00AB2B3B">
      <w:pPr>
        <w:tabs>
          <w:tab w:val="left" w:pos="8658"/>
        </w:tabs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sectPr w:rsidR="00801B30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5B" w:rsidRDefault="00E2605B" w:rsidP="00F05A03">
      <w:pPr>
        <w:spacing w:after="0" w:line="240" w:lineRule="auto"/>
      </w:pPr>
      <w:r>
        <w:separator/>
      </w:r>
    </w:p>
  </w:endnote>
  <w:endnote w:type="continuationSeparator" w:id="0">
    <w:p w:rsidR="00E2605B" w:rsidRDefault="00E2605B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5B" w:rsidRDefault="00E2605B" w:rsidP="00F05A03">
      <w:pPr>
        <w:spacing w:after="0" w:line="240" w:lineRule="auto"/>
      </w:pPr>
      <w:r>
        <w:separator/>
      </w:r>
    </w:p>
  </w:footnote>
  <w:footnote w:type="continuationSeparator" w:id="0">
    <w:p w:rsidR="00E2605B" w:rsidRDefault="00E2605B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936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2B3B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05B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7792-10AE-4E53-9DB9-9E04393E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2019-02-16T11:55:00Z</dcterms:created>
  <dcterms:modified xsi:type="dcterms:W3CDTF">2019-02-16T11:55:00Z</dcterms:modified>
</cp:coreProperties>
</file>