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44" w:rsidRDefault="007D5C44" w:rsidP="00B52655">
      <w:pPr>
        <w:spacing w:after="0" w:line="360" w:lineRule="auto"/>
        <w:ind w:left="360" w:hanging="360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AE"/>
        </w:rPr>
      </w:pPr>
    </w:p>
    <w:p w:rsidR="00816CDB" w:rsidRPr="00EF3ECF" w:rsidRDefault="00EE7808" w:rsidP="00F759D9">
      <w:pPr>
        <w:spacing w:after="0" w:line="360" w:lineRule="auto"/>
        <w:ind w:left="360" w:hanging="360"/>
        <w:jc w:val="center"/>
        <w:rPr>
          <w:rFonts w:ascii="Calibri" w:eastAsia="Calibri" w:hAnsi="Calibri" w:cs="PT Bold Heading"/>
          <w:b/>
          <w:bCs/>
          <w:sz w:val="28"/>
          <w:szCs w:val="28"/>
          <w:rtl/>
          <w:lang w:bidi="ar-EG"/>
        </w:rPr>
      </w:pPr>
      <w:r w:rsidRPr="00EF3ECF">
        <w:rPr>
          <w:rFonts w:ascii="Calibri" w:eastAsia="Calibri" w:hAnsi="Calibri" w:cs="PT Bold Heading" w:hint="cs"/>
          <w:b/>
          <w:bCs/>
          <w:sz w:val="28"/>
          <w:szCs w:val="28"/>
          <w:rtl/>
          <w:lang w:bidi="ar-EG"/>
        </w:rPr>
        <w:t xml:space="preserve">استبيان استقصاء الرضاء </w:t>
      </w:r>
      <w:proofErr w:type="gramStart"/>
      <w:r w:rsidRPr="00EF3ECF">
        <w:rPr>
          <w:rFonts w:ascii="Calibri" w:eastAsia="Calibri" w:hAnsi="Calibri" w:cs="PT Bold Heading" w:hint="cs"/>
          <w:b/>
          <w:bCs/>
          <w:sz w:val="28"/>
          <w:szCs w:val="28"/>
          <w:rtl/>
          <w:lang w:bidi="ar-EG"/>
        </w:rPr>
        <w:t>الوظيفي</w:t>
      </w:r>
      <w:proofErr w:type="gramEnd"/>
      <w:r w:rsidRPr="00EF3ECF">
        <w:rPr>
          <w:rFonts w:ascii="Calibri" w:eastAsia="Calibri" w:hAnsi="Calibri" w:cs="PT Bold Heading" w:hint="cs"/>
          <w:b/>
          <w:bCs/>
          <w:sz w:val="28"/>
          <w:szCs w:val="28"/>
          <w:rtl/>
          <w:lang w:bidi="ar-EG"/>
        </w:rPr>
        <w:t xml:space="preserve"> للإداريين</w:t>
      </w:r>
    </w:p>
    <w:p w:rsidR="00722979" w:rsidRPr="00165FFB" w:rsidRDefault="00EE7808" w:rsidP="00FD4FEB">
      <w:pPr>
        <w:spacing w:after="0" w:line="360" w:lineRule="auto"/>
        <w:ind w:left="360" w:hanging="360"/>
        <w:rPr>
          <w:rFonts w:asciiTheme="majorBidi" w:eastAsia="Calibri" w:hAnsiTheme="majorBidi" w:cs="PT Bold Heading"/>
          <w:b/>
          <w:bCs/>
          <w:sz w:val="32"/>
          <w:szCs w:val="32"/>
          <w:rtl/>
          <w:lang w:bidi="ar-AE"/>
        </w:rPr>
      </w:pPr>
      <w:proofErr w:type="gramStart"/>
      <w:r w:rsidRPr="00EF3ECF">
        <w:rPr>
          <w:rFonts w:asciiTheme="majorBidi" w:eastAsia="Calibri" w:hAnsiTheme="majorBidi" w:cs="PT Bold Heading" w:hint="cs"/>
          <w:b/>
          <w:bCs/>
          <w:rtl/>
          <w:lang w:bidi="ar-AE"/>
        </w:rPr>
        <w:t>بيانات</w:t>
      </w:r>
      <w:proofErr w:type="gramEnd"/>
      <w:r w:rsidRPr="00EF3ECF">
        <w:rPr>
          <w:rFonts w:asciiTheme="majorBidi" w:eastAsia="Calibri" w:hAnsiTheme="majorBidi" w:cs="PT Bold Heading" w:hint="cs"/>
          <w:b/>
          <w:bCs/>
          <w:rtl/>
          <w:lang w:bidi="ar-AE"/>
        </w:rPr>
        <w:t xml:space="preserve"> خاصة عن الإداري</w:t>
      </w:r>
      <w:r w:rsidR="00165FFB">
        <w:rPr>
          <w:rFonts w:asciiTheme="majorBidi" w:eastAsia="Calibri" w:hAnsiTheme="majorBidi" w:cs="PT Bold Heading" w:hint="cs"/>
          <w:b/>
          <w:bCs/>
          <w:sz w:val="32"/>
          <w:szCs w:val="32"/>
          <w:rtl/>
          <w:lang w:bidi="ar-AE"/>
        </w:rPr>
        <w:t>:</w:t>
      </w:r>
      <w:bookmarkStart w:id="0" w:name="_GoBack"/>
      <w:bookmarkEnd w:id="0"/>
    </w:p>
    <w:p w:rsidR="00FD4FEB" w:rsidRPr="00165FFB" w:rsidRDefault="00EE7808" w:rsidP="00EE7808">
      <w:pPr>
        <w:pStyle w:val="ListParagraph"/>
        <w:numPr>
          <w:ilvl w:val="0"/>
          <w:numId w:val="3"/>
        </w:numPr>
        <w:tabs>
          <w:tab w:val="right" w:pos="368"/>
        </w:tabs>
        <w:spacing w:after="0" w:line="360" w:lineRule="auto"/>
        <w:ind w:left="226" w:hanging="142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165FFB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السن:</w:t>
      </w:r>
    </w:p>
    <w:p w:rsidR="00EE7808" w:rsidRPr="00165FFB" w:rsidRDefault="00EE7808" w:rsidP="00EE7808">
      <w:pPr>
        <w:pStyle w:val="ListParagraph"/>
        <w:numPr>
          <w:ilvl w:val="0"/>
          <w:numId w:val="3"/>
        </w:numPr>
        <w:tabs>
          <w:tab w:val="right" w:pos="368"/>
        </w:tabs>
        <w:spacing w:after="0" w:line="360" w:lineRule="auto"/>
        <w:ind w:left="226" w:hanging="142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165FFB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الحالة </w:t>
      </w:r>
      <w:r w:rsidR="00E21681" w:rsidRPr="00165FFB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الاجتماعية</w:t>
      </w:r>
      <w:r w:rsidRPr="00165FFB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:   </w:t>
      </w:r>
      <w:proofErr w:type="gramStart"/>
      <w:r w:rsidRPr="00165FFB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أعزب(  )</w:t>
      </w:r>
      <w:proofErr w:type="gramEnd"/>
      <w:r w:rsidRPr="00165FFB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       متزوج (   )          أرمل (   )       مطلق (   )</w:t>
      </w:r>
    </w:p>
    <w:p w:rsidR="00EE7808" w:rsidRPr="00165FFB" w:rsidRDefault="00EE7808" w:rsidP="00EE7808">
      <w:pPr>
        <w:pStyle w:val="ListParagraph"/>
        <w:numPr>
          <w:ilvl w:val="0"/>
          <w:numId w:val="3"/>
        </w:numPr>
        <w:tabs>
          <w:tab w:val="right" w:pos="368"/>
        </w:tabs>
        <w:spacing w:after="0" w:line="360" w:lineRule="auto"/>
        <w:ind w:left="226" w:hanging="142"/>
        <w:rPr>
          <w:rFonts w:asciiTheme="majorBidi" w:eastAsia="Calibri" w:hAnsiTheme="majorBidi" w:cstheme="majorBidi"/>
          <w:sz w:val="28"/>
          <w:szCs w:val="28"/>
          <w:lang w:bidi="ar-EG"/>
        </w:rPr>
      </w:pPr>
      <w:proofErr w:type="gramStart"/>
      <w:r w:rsidRPr="00165FFB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الدرجة</w:t>
      </w:r>
      <w:proofErr w:type="gramEnd"/>
      <w:r w:rsidRPr="00165FFB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الوظيفية:</w:t>
      </w:r>
    </w:p>
    <w:p w:rsidR="00EE7808" w:rsidRPr="00165FFB" w:rsidRDefault="00EE7808" w:rsidP="00EE7808">
      <w:pPr>
        <w:pStyle w:val="ListParagraph"/>
        <w:numPr>
          <w:ilvl w:val="0"/>
          <w:numId w:val="3"/>
        </w:numPr>
        <w:tabs>
          <w:tab w:val="right" w:pos="368"/>
        </w:tabs>
        <w:spacing w:after="0" w:line="360" w:lineRule="auto"/>
        <w:ind w:left="226" w:hanging="142"/>
        <w:rPr>
          <w:rFonts w:asciiTheme="majorBidi" w:eastAsia="Calibri" w:hAnsiTheme="majorBidi" w:cstheme="majorBidi"/>
          <w:sz w:val="28"/>
          <w:szCs w:val="28"/>
          <w:lang w:bidi="ar-EG"/>
        </w:rPr>
      </w:pPr>
      <w:proofErr w:type="gramStart"/>
      <w:r w:rsidRPr="00165FFB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مجال</w:t>
      </w:r>
      <w:proofErr w:type="gramEnd"/>
      <w:r w:rsidRPr="00165FFB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التخصص (القسم الإداري):</w:t>
      </w:r>
    </w:p>
    <w:p w:rsidR="00EE7808" w:rsidRPr="00165FFB" w:rsidRDefault="00EE7808" w:rsidP="00EE7808">
      <w:pPr>
        <w:pStyle w:val="ListParagraph"/>
        <w:numPr>
          <w:ilvl w:val="0"/>
          <w:numId w:val="3"/>
        </w:numPr>
        <w:tabs>
          <w:tab w:val="right" w:pos="368"/>
        </w:tabs>
        <w:spacing w:after="0" w:line="360" w:lineRule="auto"/>
        <w:ind w:left="226" w:hanging="142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  <w:r w:rsidRPr="00165FFB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عدد سنوات الخبرة في الدرجة الوظيفية:</w:t>
      </w:r>
    </w:p>
    <w:tbl>
      <w:tblPr>
        <w:tblStyle w:val="TableGrid"/>
        <w:bidiVisual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850"/>
        <w:gridCol w:w="909"/>
        <w:gridCol w:w="1045"/>
        <w:gridCol w:w="882"/>
        <w:gridCol w:w="882"/>
      </w:tblGrid>
      <w:tr w:rsidR="00C85E00" w:rsidRPr="00F759D9" w:rsidTr="00C85E00">
        <w:trPr>
          <w:trHeight w:val="235"/>
          <w:tblHeader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808" w:rsidRPr="00165FFB" w:rsidRDefault="00EE7808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  <w:p w:rsidR="00EE7808" w:rsidRPr="00165FFB" w:rsidRDefault="00EE7808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م</w:t>
            </w:r>
          </w:p>
          <w:p w:rsidR="00EE7808" w:rsidRPr="00165FFB" w:rsidRDefault="00EE7808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808" w:rsidRPr="00165FFB" w:rsidRDefault="00EE7808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  <w:p w:rsidR="00EE7808" w:rsidRPr="00165FFB" w:rsidRDefault="00EE7808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العبارة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808" w:rsidRPr="00165FFB" w:rsidRDefault="00EE7808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proofErr w:type="gramStart"/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مرضي</w:t>
            </w:r>
            <w:proofErr w:type="gramEnd"/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 xml:space="preserve"> تماما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808" w:rsidRPr="00165FFB" w:rsidRDefault="00EE7808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proofErr w:type="gramStart"/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مرضي</w:t>
            </w:r>
            <w:proofErr w:type="gramEnd"/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 xml:space="preserve"> نوعا ما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808" w:rsidRPr="00165FFB" w:rsidRDefault="00EE7808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proofErr w:type="gramStart"/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غير</w:t>
            </w:r>
            <w:proofErr w:type="gramEnd"/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 xml:space="preserve"> مرضي إلي حد ما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808" w:rsidRPr="00165FFB" w:rsidRDefault="00EE7808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غير مرضي مطلقا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808" w:rsidRPr="00165FFB" w:rsidRDefault="00EE7808" w:rsidP="00EE780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 xml:space="preserve">لست </w:t>
            </w:r>
            <w:proofErr w:type="gramStart"/>
            <w:r w:rsidRPr="00165FFB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أدري</w:t>
            </w:r>
            <w:proofErr w:type="gramEnd"/>
          </w:p>
        </w:tc>
      </w:tr>
      <w:tr w:rsidR="006F457D" w:rsidRPr="00F759D9" w:rsidTr="00C85E00">
        <w:trPr>
          <w:jc w:val="center"/>
        </w:trPr>
        <w:tc>
          <w:tcPr>
            <w:tcW w:w="5954" w:type="dxa"/>
            <w:gridSpan w:val="2"/>
            <w:shd w:val="clear" w:color="auto" w:fill="D9D9D9" w:themeFill="background1" w:themeFillShade="D9"/>
          </w:tcPr>
          <w:p w:rsidR="006F457D" w:rsidRPr="006F457D" w:rsidRDefault="006F457D" w:rsidP="006F457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6F457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مصداقية</w:t>
            </w:r>
            <w:proofErr w:type="gramEnd"/>
            <w:r w:rsidRPr="006F457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الإدارة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EG"/>
              </w:rPr>
              <w:t>تقدير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EG"/>
              </w:rPr>
              <w:t xml:space="preserve"> الإدارة للموظف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العدالة والموضوعية بين الموظفين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تقدير الإدارة لمشاكلي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واحتياجاتي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الخاصة.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trHeight w:val="387"/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4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إعطائي الفرصة لممارسة ما يتلاءم مع قدراتي الحقيقية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إتاحة الفرصة لإبداء الرأي في نظام العمل.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6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عدم وجود قرارات متعسفة من قبل الإدارة للموظف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C85E00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مشاركتي في وضع القرارات الخاصة بعملي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C85E00">
        <w:trPr>
          <w:jc w:val="center"/>
        </w:trPr>
        <w:tc>
          <w:tcPr>
            <w:tcW w:w="5954" w:type="dxa"/>
            <w:gridSpan w:val="2"/>
            <w:shd w:val="clear" w:color="auto" w:fill="D9D9D9" w:themeFill="background1" w:themeFillShade="D9"/>
          </w:tcPr>
          <w:p w:rsidR="006F457D" w:rsidRPr="00862588" w:rsidRDefault="006F457D" w:rsidP="005F2ED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62588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المشاركة في اتخاذ القرارات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8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مشاركتي في وضع القرارات الخاصة بقسمي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9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سلطتي كافية لاتخاذ القرارات الهادفة والخاصة لي بعملي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C85E00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فرصتي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في التعبير عن رد فعلي تجاه القرارات التي لا ترضيني بالقسم.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C85E00">
        <w:trPr>
          <w:jc w:val="center"/>
        </w:trPr>
        <w:tc>
          <w:tcPr>
            <w:tcW w:w="5954" w:type="dxa"/>
            <w:gridSpan w:val="2"/>
            <w:shd w:val="clear" w:color="auto" w:fill="D9D9D9" w:themeFill="background1" w:themeFillShade="D9"/>
          </w:tcPr>
          <w:p w:rsidR="006F457D" w:rsidRPr="00862588" w:rsidRDefault="006F457D" w:rsidP="005F2ED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862588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الأعباء</w:t>
            </w:r>
            <w:proofErr w:type="gramEnd"/>
            <w:r w:rsidRPr="00862588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الوظيفية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11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تتناسب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أعبائك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الوظيفية معك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12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طريقة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توزيع العمل اليومي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C85E00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13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يتلاءم العبء الوظيفي مع قدراتك الحقيقية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88317C" w:rsidRPr="00F759D9" w:rsidTr="00C85E00">
        <w:trPr>
          <w:jc w:val="center"/>
        </w:trPr>
        <w:tc>
          <w:tcPr>
            <w:tcW w:w="5954" w:type="dxa"/>
            <w:gridSpan w:val="2"/>
            <w:shd w:val="clear" w:color="auto" w:fill="D9D9D9" w:themeFill="background1" w:themeFillShade="D9"/>
          </w:tcPr>
          <w:p w:rsidR="0088317C" w:rsidRPr="00862588" w:rsidRDefault="0088317C" w:rsidP="005F2ED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862588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الدورات</w:t>
            </w:r>
            <w:proofErr w:type="gramEnd"/>
            <w:r w:rsidRPr="00862588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التدريبية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8317C" w:rsidRPr="00F759D9" w:rsidRDefault="0088317C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:rsidR="0088317C" w:rsidRPr="00F759D9" w:rsidRDefault="0088317C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88317C" w:rsidRPr="00F759D9" w:rsidRDefault="0088317C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88317C" w:rsidRPr="00F759D9" w:rsidRDefault="0088317C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88317C" w:rsidRPr="00F759D9" w:rsidRDefault="0088317C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trHeight w:val="688"/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14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توفير دورات تدريبية تفيد في مجال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عملك</w:t>
            </w:r>
            <w:proofErr w:type="gramEnd"/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15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إتاحة الدورات التدريبية علي استخدام برامج مختلفة في 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lastRenderedPageBreak/>
              <w:t>مجال الحاسب الآلي.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trHeight w:val="327"/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lastRenderedPageBreak/>
              <w:t>16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توافر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الفرص المتاحة لتنمية المهارات المهنية.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trHeight w:val="287"/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17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ما مدي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رضاك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عن مستوي التدريب الذي حصلت عليه.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C85E00">
        <w:trPr>
          <w:trHeight w:val="334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18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التفرغ من العمل في أثناء الدورات التدريبية.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C85E00">
        <w:trPr>
          <w:trHeight w:val="334"/>
          <w:jc w:val="center"/>
        </w:trPr>
        <w:tc>
          <w:tcPr>
            <w:tcW w:w="5954" w:type="dxa"/>
            <w:gridSpan w:val="2"/>
            <w:shd w:val="clear" w:color="auto" w:fill="D9D9D9" w:themeFill="background1" w:themeFillShade="D9"/>
          </w:tcPr>
          <w:p w:rsidR="006F457D" w:rsidRDefault="006F457D" w:rsidP="006F457D">
            <w:pPr>
              <w:jc w:val="center"/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</w:pPr>
            <w:proofErr w:type="gramStart"/>
            <w:r w:rsidRPr="006F457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فاعلية</w:t>
            </w:r>
            <w:proofErr w:type="gramEnd"/>
            <w:r w:rsidRPr="006F457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وحدة ضمان الجودة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15"/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19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مدي رضاءك عن انجازات وحدة ضمان الجودة.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07"/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759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  <w:t>20</w:t>
            </w:r>
          </w:p>
        </w:tc>
        <w:tc>
          <w:tcPr>
            <w:tcW w:w="5245" w:type="dxa"/>
          </w:tcPr>
          <w:p w:rsidR="006F457D" w:rsidRPr="00F759D9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توفير فرص التدريب من قبل الوحدة للموظفين.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12"/>
          <w:jc w:val="center"/>
        </w:trPr>
        <w:tc>
          <w:tcPr>
            <w:tcW w:w="709" w:type="dxa"/>
          </w:tcPr>
          <w:p w:rsidR="006F457D" w:rsidRPr="00F759D9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21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توفير العديد من الإمكانيات اللازمة للعمل.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18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إتاحة العمل في مجموعات من الأقسام الإدارية المختلفة.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C85E00">
        <w:trPr>
          <w:trHeight w:val="435"/>
          <w:jc w:val="center"/>
        </w:trPr>
        <w:tc>
          <w:tcPr>
            <w:tcW w:w="5954" w:type="dxa"/>
            <w:gridSpan w:val="2"/>
            <w:shd w:val="clear" w:color="auto" w:fill="D9D9D9" w:themeFill="background1" w:themeFillShade="D9"/>
          </w:tcPr>
          <w:p w:rsidR="006F457D" w:rsidRPr="006F457D" w:rsidRDefault="006F457D" w:rsidP="006F457D">
            <w:pPr>
              <w:jc w:val="center"/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6F457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المتطلبات</w:t>
            </w:r>
            <w:proofErr w:type="gramEnd"/>
            <w:r w:rsidRPr="006F457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الوظيفية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389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23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العلاقة الإيجابية والعمل الجماعي مع الزملاء.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22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24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طريقة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معاملة الرؤساء.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14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25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مستوي أدائي في عملي.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21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26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مستوي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معلوماتي.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257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27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مواعيد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الحضور والانصراف في عملي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360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28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طريقة معاملة الزملاء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</w:t>
            </w:r>
            <w:proofErr w:type="spell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EG"/>
              </w:rPr>
              <w:t>لأ</w:t>
            </w:r>
            <w:proofErr w:type="spell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قدم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في القسم.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23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29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استمتاعي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بممارسة عملي.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C85E00">
        <w:trPr>
          <w:trHeight w:val="387"/>
          <w:jc w:val="center"/>
        </w:trPr>
        <w:tc>
          <w:tcPr>
            <w:tcW w:w="5954" w:type="dxa"/>
            <w:gridSpan w:val="2"/>
            <w:shd w:val="clear" w:color="auto" w:fill="D9D9D9" w:themeFill="background1" w:themeFillShade="D9"/>
          </w:tcPr>
          <w:p w:rsidR="006F457D" w:rsidRPr="006F457D" w:rsidRDefault="006F457D" w:rsidP="006F457D">
            <w:pPr>
              <w:jc w:val="center"/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6F457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الدعم</w:t>
            </w:r>
            <w:proofErr w:type="gramEnd"/>
            <w:r w:rsidRPr="006F457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غير المادي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48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30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احترام الآخرين لي في عملي.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398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31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تقدير الرؤساء لي علي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مجهودي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في العمل.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19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32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توافر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فرص مساعدتي للآخرين من خلال عملي.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25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33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الارتقاء بشخصيتي من خلال عملي.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02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34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الإحساس بالتأثير الإيجابي في حياة الآخرين.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7441F0">
        <w:trPr>
          <w:trHeight w:val="423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35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الإحساس بالأمان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والاستقرار</w:t>
            </w:r>
            <w:proofErr w:type="gramEnd"/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F457D" w:rsidRPr="00F759D9" w:rsidTr="006F457D">
        <w:trPr>
          <w:trHeight w:val="582"/>
          <w:jc w:val="center"/>
        </w:trPr>
        <w:tc>
          <w:tcPr>
            <w:tcW w:w="709" w:type="dxa"/>
          </w:tcPr>
          <w:p w:rsidR="006F457D" w:rsidRDefault="006F457D" w:rsidP="005F2ED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36</w:t>
            </w:r>
          </w:p>
        </w:tc>
        <w:tc>
          <w:tcPr>
            <w:tcW w:w="5245" w:type="dxa"/>
          </w:tcPr>
          <w:p w:rsidR="006F457D" w:rsidRDefault="006F457D" w:rsidP="005F2ED1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المكان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الخاص بي في العمل من حيث التجهيز وتوافر الخصوصية.</w:t>
            </w:r>
          </w:p>
        </w:tc>
        <w:tc>
          <w:tcPr>
            <w:tcW w:w="850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09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45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82" w:type="dxa"/>
          </w:tcPr>
          <w:p w:rsidR="006F457D" w:rsidRPr="00F759D9" w:rsidRDefault="006F457D" w:rsidP="00DD6EE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:rsidR="006E60F6" w:rsidRPr="00A31C3C" w:rsidRDefault="006E60F6" w:rsidP="00F43543">
      <w:pPr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</w:pPr>
    </w:p>
    <w:sectPr w:rsidR="006E60F6" w:rsidRPr="00A31C3C" w:rsidSect="00E94C5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42" w:rsidRDefault="000E2F42" w:rsidP="0082562B">
      <w:pPr>
        <w:spacing w:after="0" w:line="240" w:lineRule="auto"/>
      </w:pPr>
      <w:r>
        <w:separator/>
      </w:r>
    </w:p>
  </w:endnote>
  <w:endnote w:type="continuationSeparator" w:id="0">
    <w:p w:rsidR="000E2F42" w:rsidRDefault="000E2F42" w:rsidP="008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1761787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543" w:rsidRPr="00F759D9" w:rsidRDefault="006212BD">
        <w:pPr>
          <w:pStyle w:val="Footer"/>
          <w:jc w:val="center"/>
          <w:rPr>
            <w:sz w:val="28"/>
            <w:szCs w:val="28"/>
          </w:rPr>
        </w:pPr>
        <w:r>
          <w:rPr>
            <w:noProof/>
            <w:sz w:val="28"/>
            <w:szCs w:val="28"/>
          </w:rPr>
          <mc:AlternateContent>
            <mc:Choice Requires="wps">
              <w:drawing>
                <wp:inline distT="0" distB="0" distL="0" distR="0" wp14:anchorId="3440AF75" wp14:editId="3097DBA5">
                  <wp:extent cx="5467350" cy="45085"/>
                  <wp:effectExtent l="9525" t="9525" r="0" b="2540"/>
                  <wp:docPr id="1" name="AutoShape 1" descr="Descriptio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43543" w:rsidRPr="00F759D9" w:rsidRDefault="002171E6">
        <w:pPr>
          <w:pStyle w:val="Footer"/>
          <w:jc w:val="center"/>
          <w:rPr>
            <w:sz w:val="28"/>
            <w:szCs w:val="28"/>
          </w:rPr>
        </w:pPr>
        <w:r w:rsidRPr="00F759D9">
          <w:rPr>
            <w:sz w:val="28"/>
            <w:szCs w:val="28"/>
          </w:rPr>
          <w:fldChar w:fldCharType="begin"/>
        </w:r>
        <w:r w:rsidR="00F43543" w:rsidRPr="00F759D9">
          <w:rPr>
            <w:sz w:val="28"/>
            <w:szCs w:val="28"/>
          </w:rPr>
          <w:instrText xml:space="preserve"> PAGE    \* MERGEFORMAT </w:instrText>
        </w:r>
        <w:r w:rsidRPr="00F759D9">
          <w:rPr>
            <w:sz w:val="28"/>
            <w:szCs w:val="28"/>
          </w:rPr>
          <w:fldChar w:fldCharType="separate"/>
        </w:r>
        <w:r w:rsidR="00EF3ECF">
          <w:rPr>
            <w:noProof/>
            <w:sz w:val="28"/>
            <w:szCs w:val="28"/>
            <w:rtl/>
          </w:rPr>
          <w:t>1</w:t>
        </w:r>
        <w:r w:rsidRPr="00F759D9">
          <w:rPr>
            <w:noProof/>
            <w:sz w:val="28"/>
            <w:szCs w:val="28"/>
          </w:rPr>
          <w:fldChar w:fldCharType="end"/>
        </w:r>
        <w:r w:rsidR="00F43543">
          <w:rPr>
            <w:rFonts w:hint="cs"/>
            <w:noProof/>
            <w:sz w:val="28"/>
            <w:szCs w:val="28"/>
            <w:rtl/>
          </w:rPr>
          <w:t>/2</w:t>
        </w:r>
      </w:p>
    </w:sdtContent>
  </w:sdt>
  <w:p w:rsidR="00F43543" w:rsidRPr="00F759D9" w:rsidRDefault="00F43543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42" w:rsidRDefault="000E2F42" w:rsidP="0082562B">
      <w:pPr>
        <w:spacing w:after="0" w:line="240" w:lineRule="auto"/>
      </w:pPr>
      <w:r>
        <w:separator/>
      </w:r>
    </w:p>
  </w:footnote>
  <w:footnote w:type="continuationSeparator" w:id="0">
    <w:p w:rsidR="000E2F42" w:rsidRDefault="000E2F42" w:rsidP="0082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43" w:rsidRDefault="00F43543" w:rsidP="00F759D9">
    <w:pPr>
      <w:pStyle w:val="Header"/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07D1E115" wp14:editId="19B4894B">
          <wp:simplePos x="0" y="0"/>
          <wp:positionH relativeFrom="column">
            <wp:posOffset>4621530</wp:posOffset>
          </wp:positionH>
          <wp:positionV relativeFrom="paragraph">
            <wp:posOffset>-191770</wp:posOffset>
          </wp:positionV>
          <wp:extent cx="909320" cy="914400"/>
          <wp:effectExtent l="19050" t="0" r="5080" b="0"/>
          <wp:wrapNone/>
          <wp:docPr id="4" name="Picture 4" descr="Description: D:\شعارات\شعار جامعة دمياط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:\شعارات\شعار جامعة دمياط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8" behindDoc="0" locked="0" layoutInCell="1" allowOverlap="1" wp14:anchorId="3E03D198" wp14:editId="338C9BC5">
          <wp:simplePos x="0" y="0"/>
          <wp:positionH relativeFrom="column">
            <wp:posOffset>-228600</wp:posOffset>
          </wp:positionH>
          <wp:positionV relativeFrom="paragraph">
            <wp:posOffset>-191163</wp:posOffset>
          </wp:positionV>
          <wp:extent cx="1033670" cy="914400"/>
          <wp:effectExtent l="19050" t="0" r="0" b="0"/>
          <wp:wrapNone/>
          <wp:docPr id="5" name="Picture 5" descr="Description: C:\Users\Admin\Desktop\10357969_632436973506252_2765114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Admin\Desktop\10357969_632436973506252_27651143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3543" w:rsidRDefault="00F43543" w:rsidP="00F759D9">
    <w:pPr>
      <w:pStyle w:val="Header"/>
    </w:pPr>
  </w:p>
  <w:p w:rsidR="00F43543" w:rsidRDefault="00F43543" w:rsidP="00165FFB">
    <w:pPr>
      <w:pStyle w:val="Header"/>
      <w:jc w:val="center"/>
      <w:rPr>
        <w:lang w:bidi="ar-EG"/>
      </w:rPr>
    </w:pPr>
    <w:proofErr w:type="gramStart"/>
    <w:r>
      <w:rPr>
        <w:rFonts w:cs="Simplified Arabic" w:hint="cs"/>
        <w:b/>
        <w:bCs/>
        <w:sz w:val="36"/>
        <w:szCs w:val="36"/>
        <w:rtl/>
      </w:rPr>
      <w:t>وحدة</w:t>
    </w:r>
    <w:proofErr w:type="gramEnd"/>
    <w:r>
      <w:rPr>
        <w:rFonts w:cs="Simplified Arabic" w:hint="cs"/>
        <w:b/>
        <w:bCs/>
        <w:sz w:val="36"/>
        <w:szCs w:val="36"/>
        <w:rtl/>
      </w:rPr>
      <w:t xml:space="preserve"> ضمان الجودة وتقييم الأداء</w:t>
    </w:r>
  </w:p>
  <w:p w:rsidR="00F43543" w:rsidRDefault="00F43543" w:rsidP="00F75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A0C"/>
    <w:multiLevelType w:val="hybridMultilevel"/>
    <w:tmpl w:val="55DC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7B32"/>
    <w:multiLevelType w:val="hybridMultilevel"/>
    <w:tmpl w:val="B784E3E4"/>
    <w:lvl w:ilvl="0" w:tplc="35A43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065"/>
    <w:multiLevelType w:val="hybridMultilevel"/>
    <w:tmpl w:val="C33E9346"/>
    <w:lvl w:ilvl="0" w:tplc="009CA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99"/>
    <w:rsid w:val="00011031"/>
    <w:rsid w:val="00081DFE"/>
    <w:rsid w:val="00084BDC"/>
    <w:rsid w:val="00091B56"/>
    <w:rsid w:val="000927CD"/>
    <w:rsid w:val="000C7E7A"/>
    <w:rsid w:val="000E2F42"/>
    <w:rsid w:val="001541BE"/>
    <w:rsid w:val="00165FFB"/>
    <w:rsid w:val="00195199"/>
    <w:rsid w:val="002171E6"/>
    <w:rsid w:val="002B2337"/>
    <w:rsid w:val="002E5470"/>
    <w:rsid w:val="003012C5"/>
    <w:rsid w:val="00316185"/>
    <w:rsid w:val="0034674B"/>
    <w:rsid w:val="00382287"/>
    <w:rsid w:val="003C68CC"/>
    <w:rsid w:val="003E3510"/>
    <w:rsid w:val="003F740D"/>
    <w:rsid w:val="004046BD"/>
    <w:rsid w:val="004230EF"/>
    <w:rsid w:val="00426B5C"/>
    <w:rsid w:val="00494613"/>
    <w:rsid w:val="0050799F"/>
    <w:rsid w:val="005322CE"/>
    <w:rsid w:val="005B4942"/>
    <w:rsid w:val="006212BD"/>
    <w:rsid w:val="00637540"/>
    <w:rsid w:val="006E2297"/>
    <w:rsid w:val="006E60F6"/>
    <w:rsid w:val="006F457D"/>
    <w:rsid w:val="00722979"/>
    <w:rsid w:val="007441F0"/>
    <w:rsid w:val="00744A7E"/>
    <w:rsid w:val="007502EF"/>
    <w:rsid w:val="00775DA8"/>
    <w:rsid w:val="00793991"/>
    <w:rsid w:val="00795669"/>
    <w:rsid w:val="007C157F"/>
    <w:rsid w:val="007D0485"/>
    <w:rsid w:val="007D0A80"/>
    <w:rsid w:val="007D5C44"/>
    <w:rsid w:val="00816CDB"/>
    <w:rsid w:val="0082562B"/>
    <w:rsid w:val="008330ED"/>
    <w:rsid w:val="00856FA3"/>
    <w:rsid w:val="00862588"/>
    <w:rsid w:val="0088317C"/>
    <w:rsid w:val="008F5296"/>
    <w:rsid w:val="00902469"/>
    <w:rsid w:val="00926B45"/>
    <w:rsid w:val="009414CF"/>
    <w:rsid w:val="00A01F75"/>
    <w:rsid w:val="00A31C3C"/>
    <w:rsid w:val="00A43EEF"/>
    <w:rsid w:val="00AD0617"/>
    <w:rsid w:val="00AD5E06"/>
    <w:rsid w:val="00B52655"/>
    <w:rsid w:val="00B77148"/>
    <w:rsid w:val="00C33F82"/>
    <w:rsid w:val="00C45B06"/>
    <w:rsid w:val="00C6498A"/>
    <w:rsid w:val="00C85E00"/>
    <w:rsid w:val="00CE0D1A"/>
    <w:rsid w:val="00CF339C"/>
    <w:rsid w:val="00D02C80"/>
    <w:rsid w:val="00D0495A"/>
    <w:rsid w:val="00D5189D"/>
    <w:rsid w:val="00D74523"/>
    <w:rsid w:val="00D85CB6"/>
    <w:rsid w:val="00DD6EED"/>
    <w:rsid w:val="00E21681"/>
    <w:rsid w:val="00E94C50"/>
    <w:rsid w:val="00ED2267"/>
    <w:rsid w:val="00EE7808"/>
    <w:rsid w:val="00EF3ECF"/>
    <w:rsid w:val="00F3555C"/>
    <w:rsid w:val="00F43543"/>
    <w:rsid w:val="00F51B5F"/>
    <w:rsid w:val="00F759D9"/>
    <w:rsid w:val="00FA19AE"/>
    <w:rsid w:val="00FD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8C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562B"/>
  </w:style>
  <w:style w:type="paragraph" w:styleId="Footer">
    <w:name w:val="footer"/>
    <w:basedOn w:val="Normal"/>
    <w:link w:val="FooterChar"/>
    <w:uiPriority w:val="99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8C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562B"/>
  </w:style>
  <w:style w:type="paragraph" w:styleId="Footer">
    <w:name w:val="footer"/>
    <w:basedOn w:val="Normal"/>
    <w:link w:val="FooterChar"/>
    <w:uiPriority w:val="99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1166-0C25-4AF0-A1C0-03132F26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Golden 2013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Computec</dc:creator>
  <cp:lastModifiedBy>user</cp:lastModifiedBy>
  <cp:revision>14</cp:revision>
  <cp:lastPrinted>2015-07-04T22:54:00Z</cp:lastPrinted>
  <dcterms:created xsi:type="dcterms:W3CDTF">2015-12-13T08:14:00Z</dcterms:created>
  <dcterms:modified xsi:type="dcterms:W3CDTF">2015-12-13T08:31:00Z</dcterms:modified>
</cp:coreProperties>
</file>