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44" w:rsidRDefault="007D5C44" w:rsidP="00B52655">
      <w:pPr>
        <w:spacing w:after="0" w:line="360" w:lineRule="auto"/>
        <w:ind w:left="360" w:hanging="360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AE"/>
        </w:rPr>
      </w:pPr>
    </w:p>
    <w:p w:rsidR="0043497F" w:rsidRPr="00D35BEE" w:rsidRDefault="0043497F" w:rsidP="00F759D9">
      <w:pPr>
        <w:spacing w:after="0" w:line="360" w:lineRule="auto"/>
        <w:ind w:left="360" w:hanging="360"/>
        <w:jc w:val="center"/>
        <w:rPr>
          <w:rFonts w:ascii="Calibri" w:eastAsia="Calibri" w:hAnsi="Calibri" w:cs="PT Bold Heading"/>
          <w:b/>
          <w:bCs/>
          <w:sz w:val="24"/>
          <w:szCs w:val="24"/>
          <w:rtl/>
          <w:lang w:bidi="ar-AE"/>
        </w:rPr>
      </w:pPr>
      <w:r w:rsidRPr="00D35BEE">
        <w:rPr>
          <w:rFonts w:ascii="Calibri" w:eastAsia="Calibri" w:hAnsi="Calibri" w:cs="PT Bold Heading" w:hint="cs"/>
          <w:b/>
          <w:bCs/>
          <w:sz w:val="24"/>
          <w:szCs w:val="24"/>
          <w:rtl/>
          <w:lang w:bidi="ar-AE"/>
        </w:rPr>
        <w:t xml:space="preserve">استمارة استبيان رأي العاملين </w:t>
      </w:r>
      <w:proofErr w:type="gramStart"/>
      <w:r w:rsidRPr="00D35BEE">
        <w:rPr>
          <w:rFonts w:ascii="Calibri" w:eastAsia="Calibri" w:hAnsi="Calibri" w:cs="PT Bold Heading" w:hint="cs"/>
          <w:b/>
          <w:bCs/>
          <w:sz w:val="24"/>
          <w:szCs w:val="24"/>
          <w:rtl/>
          <w:lang w:bidi="ar-AE"/>
        </w:rPr>
        <w:t>في</w:t>
      </w:r>
      <w:proofErr w:type="gramEnd"/>
      <w:r w:rsidRPr="00D35BEE">
        <w:rPr>
          <w:rFonts w:ascii="Calibri" w:eastAsia="Calibri" w:hAnsi="Calibri" w:cs="PT Bold Heading" w:hint="cs"/>
          <w:b/>
          <w:bCs/>
          <w:sz w:val="24"/>
          <w:szCs w:val="24"/>
          <w:rtl/>
          <w:lang w:bidi="ar-AE"/>
        </w:rPr>
        <w:t xml:space="preserve"> مدي مصداقية</w:t>
      </w:r>
    </w:p>
    <w:p w:rsidR="00722979" w:rsidRPr="00D35BEE" w:rsidRDefault="0043497F" w:rsidP="00B45101">
      <w:pPr>
        <w:spacing w:after="0" w:line="360" w:lineRule="auto"/>
        <w:ind w:left="360" w:hanging="360"/>
        <w:jc w:val="center"/>
        <w:rPr>
          <w:rFonts w:ascii="Calibri" w:eastAsia="Calibri" w:hAnsi="Calibri" w:cs="PT Bold Heading"/>
          <w:b/>
          <w:bCs/>
          <w:sz w:val="24"/>
          <w:szCs w:val="24"/>
          <w:rtl/>
          <w:lang w:bidi="ar-AE"/>
        </w:rPr>
      </w:pPr>
      <w:r w:rsidRPr="00D35BEE">
        <w:rPr>
          <w:rFonts w:ascii="Calibri" w:eastAsia="Calibri" w:hAnsi="Calibri" w:cs="PT Bold Heading" w:hint="cs"/>
          <w:b/>
          <w:bCs/>
          <w:sz w:val="24"/>
          <w:szCs w:val="24"/>
          <w:rtl/>
          <w:lang w:bidi="ar-AE"/>
        </w:rPr>
        <w:t xml:space="preserve"> النظم </w:t>
      </w:r>
      <w:proofErr w:type="gramStart"/>
      <w:r w:rsidRPr="00D35BEE">
        <w:rPr>
          <w:rFonts w:ascii="Calibri" w:eastAsia="Calibri" w:hAnsi="Calibri" w:cs="PT Bold Heading" w:hint="cs"/>
          <w:b/>
          <w:bCs/>
          <w:sz w:val="24"/>
          <w:szCs w:val="24"/>
          <w:rtl/>
          <w:lang w:bidi="ar-AE"/>
        </w:rPr>
        <w:t>المستخدمة</w:t>
      </w:r>
      <w:proofErr w:type="gramEnd"/>
      <w:r w:rsidRPr="00D35BEE">
        <w:rPr>
          <w:rFonts w:ascii="Calibri" w:eastAsia="Calibri" w:hAnsi="Calibri" w:cs="PT Bold Heading" w:hint="cs"/>
          <w:b/>
          <w:bCs/>
          <w:sz w:val="24"/>
          <w:szCs w:val="24"/>
          <w:rtl/>
          <w:lang w:bidi="ar-AE"/>
        </w:rPr>
        <w:t xml:space="preserve"> في تقييم أداء العاملين</w:t>
      </w:r>
    </w:p>
    <w:p w:rsidR="00722979" w:rsidRDefault="00DE568E" w:rsidP="00D43080">
      <w:pPr>
        <w:pStyle w:val="ListParagraph"/>
        <w:numPr>
          <w:ilvl w:val="0"/>
          <w:numId w:val="5"/>
        </w:numPr>
        <w:spacing w:after="0" w:line="360" w:lineRule="auto"/>
        <w:ind w:left="226" w:hanging="284"/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الاسم:....................................................</w:t>
      </w:r>
    </w:p>
    <w:p w:rsidR="00DE568E" w:rsidRDefault="00DE568E" w:rsidP="00D43080">
      <w:pPr>
        <w:pStyle w:val="ListParagraph"/>
        <w:numPr>
          <w:ilvl w:val="0"/>
          <w:numId w:val="5"/>
        </w:numPr>
        <w:spacing w:after="0" w:line="360" w:lineRule="auto"/>
        <w:ind w:left="226" w:hanging="284"/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السن:</w:t>
      </w:r>
      <w:r w:rsidRPr="00DE568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...................................................</w:t>
      </w:r>
    </w:p>
    <w:p w:rsidR="00DE568E" w:rsidRDefault="00DE568E" w:rsidP="00D43080">
      <w:pPr>
        <w:pStyle w:val="ListParagraph"/>
        <w:numPr>
          <w:ilvl w:val="0"/>
          <w:numId w:val="5"/>
        </w:numPr>
        <w:spacing w:after="0" w:line="360" w:lineRule="auto"/>
        <w:ind w:left="226" w:hanging="284"/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الوظيفة:</w:t>
      </w:r>
      <w:r w:rsidRPr="00DE568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................................................</w:t>
      </w:r>
    </w:p>
    <w:p w:rsidR="00DE568E" w:rsidRDefault="00DE568E" w:rsidP="00D43080">
      <w:pPr>
        <w:pStyle w:val="ListParagraph"/>
        <w:numPr>
          <w:ilvl w:val="0"/>
          <w:numId w:val="5"/>
        </w:numPr>
        <w:spacing w:after="0" w:line="360" w:lineRule="auto"/>
        <w:ind w:left="226" w:hanging="284"/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القسم الإداري</w:t>
      </w:r>
      <w:proofErr w:type="gramStart"/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:</w:t>
      </w:r>
      <w:r w:rsidRPr="00DE568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.</w:t>
      </w:r>
      <w:proofErr w:type="gramEnd"/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.......................................</w:t>
      </w:r>
    </w:p>
    <w:p w:rsidR="00B30FBD" w:rsidRPr="004473DF" w:rsidRDefault="00D43080" w:rsidP="004473DF">
      <w:pPr>
        <w:pStyle w:val="ListParagraph"/>
        <w:spacing w:after="0" w:line="360" w:lineRule="auto"/>
        <w:ind w:right="-426" w:hanging="778"/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</w:pPr>
      <w:proofErr w:type="gramStart"/>
      <w:r w:rsidRPr="004473DF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ما</w:t>
      </w:r>
      <w:proofErr w:type="gramEnd"/>
      <w:r w:rsidRPr="004473DF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 xml:space="preserve"> هو رأيك في مدي مصداقية </w:t>
      </w:r>
      <w:r w:rsidR="00674A48" w:rsidRPr="004473DF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النظام المستخدم</w:t>
      </w:r>
      <w:r w:rsidRPr="004473DF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 xml:space="preserve"> في تقييم أداءك طوال العام من حيث المعايير الآتية:</w:t>
      </w:r>
    </w:p>
    <w:tbl>
      <w:tblPr>
        <w:tblStyle w:val="TableGrid"/>
        <w:bidiVisual/>
        <w:tblW w:w="10363" w:type="dxa"/>
        <w:jc w:val="center"/>
        <w:tblLayout w:type="fixed"/>
        <w:tblLook w:val="04A0" w:firstRow="1" w:lastRow="0" w:firstColumn="1" w:lastColumn="0" w:noHBand="0" w:noVBand="1"/>
      </w:tblPr>
      <w:tblGrid>
        <w:gridCol w:w="4692"/>
        <w:gridCol w:w="1276"/>
        <w:gridCol w:w="1524"/>
        <w:gridCol w:w="1311"/>
        <w:gridCol w:w="1560"/>
      </w:tblGrid>
      <w:tr w:rsidR="00B45101" w:rsidRPr="004473DF" w:rsidTr="00E4678B">
        <w:trPr>
          <w:jc w:val="center"/>
        </w:trPr>
        <w:tc>
          <w:tcPr>
            <w:tcW w:w="4692" w:type="dxa"/>
            <w:tcBorders>
              <w:bottom w:val="single" w:sz="4" w:space="0" w:color="auto"/>
            </w:tcBorders>
          </w:tcPr>
          <w:p w:rsidR="00B45101" w:rsidRPr="00674A48" w:rsidRDefault="00B45101" w:rsidP="00DD6EED">
            <w:pPr>
              <w:jc w:val="both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</w:p>
          <w:p w:rsidR="00B30FBD" w:rsidRPr="00674A48" w:rsidRDefault="00B30FBD" w:rsidP="00D35BEE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  <w:proofErr w:type="gramStart"/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>موضوعات</w:t>
            </w:r>
            <w:proofErr w:type="gramEnd"/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 xml:space="preserve"> الاستبيان</w:t>
            </w:r>
          </w:p>
          <w:p w:rsidR="00B30FBD" w:rsidRPr="00674A48" w:rsidRDefault="00B30FBD" w:rsidP="00DD6EED">
            <w:pPr>
              <w:jc w:val="both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0105" w:rsidRPr="00674A48" w:rsidRDefault="00300105" w:rsidP="00B30FBD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</w:p>
          <w:p w:rsidR="00B30FBD" w:rsidRPr="00674A48" w:rsidRDefault="00B30FBD" w:rsidP="00300105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  <w:proofErr w:type="gramStart"/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>يحقق</w:t>
            </w:r>
            <w:proofErr w:type="gramEnd"/>
          </w:p>
          <w:p w:rsidR="00B30FBD" w:rsidRPr="00674A48" w:rsidRDefault="00B30FBD" w:rsidP="00B30FBD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>المصداقية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00105" w:rsidRPr="00674A48" w:rsidRDefault="00300105" w:rsidP="00DD6EED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</w:p>
          <w:p w:rsidR="00D35BEE" w:rsidRPr="00674A48" w:rsidRDefault="00D35BEE" w:rsidP="00DD6EED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  <w:proofErr w:type="gramStart"/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>يحقق</w:t>
            </w:r>
            <w:proofErr w:type="gramEnd"/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 xml:space="preserve"> </w:t>
            </w:r>
          </w:p>
          <w:p w:rsidR="00B45101" w:rsidRPr="00674A48" w:rsidRDefault="00D35BEE" w:rsidP="00DD6EED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>المصداقية الي</w:t>
            </w:r>
          </w:p>
          <w:p w:rsidR="00D35BEE" w:rsidRPr="00674A48" w:rsidRDefault="00D35BEE" w:rsidP="00DD6EED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  <w:proofErr w:type="gramStart"/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>حد</w:t>
            </w:r>
            <w:proofErr w:type="gramEnd"/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 xml:space="preserve"> ما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300105" w:rsidRPr="00674A48" w:rsidRDefault="00300105" w:rsidP="00300105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</w:p>
          <w:p w:rsidR="00D35BEE" w:rsidRPr="00674A48" w:rsidRDefault="00D35BEE" w:rsidP="00300105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  <w:proofErr w:type="gramStart"/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>لا</w:t>
            </w:r>
            <w:proofErr w:type="gramEnd"/>
            <w:r w:rsidR="00300105"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 xml:space="preserve"> </w:t>
            </w:r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>يحقق</w:t>
            </w:r>
          </w:p>
          <w:p w:rsidR="00B45101" w:rsidRPr="00674A48" w:rsidRDefault="00D35BEE" w:rsidP="00300105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>المصداقية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63F1F" w:rsidRPr="00674A48" w:rsidRDefault="00563F1F" w:rsidP="00DD6EED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</w:p>
          <w:p w:rsidR="00B45101" w:rsidRPr="00674A48" w:rsidRDefault="00563F1F" w:rsidP="00DD6EED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  <w:r w:rsidRPr="00674A48">
              <w:rPr>
                <w:rFonts w:asciiTheme="majorBidi" w:eastAsia="Calibri" w:hAnsiTheme="majorBidi" w:cs="PT Bold Heading" w:hint="cs"/>
                <w:b/>
                <w:bCs/>
                <w:rtl/>
                <w:lang w:bidi="ar-AE"/>
              </w:rPr>
              <w:t>ملاحظات</w:t>
            </w:r>
          </w:p>
          <w:p w:rsidR="00300105" w:rsidRPr="00674A48" w:rsidRDefault="00300105" w:rsidP="00DD6EED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</w:p>
          <w:p w:rsidR="00300105" w:rsidRPr="00674A48" w:rsidRDefault="00300105" w:rsidP="00DD6EED">
            <w:pPr>
              <w:jc w:val="center"/>
              <w:rPr>
                <w:rFonts w:asciiTheme="majorBidi" w:eastAsia="Calibri" w:hAnsiTheme="majorBidi" w:cs="PT Bold Heading"/>
                <w:b/>
                <w:bCs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  <w:shd w:val="clear" w:color="auto" w:fill="D9D9D9" w:themeFill="background1" w:themeFillShade="D9"/>
          </w:tcPr>
          <w:p w:rsidR="00B45101" w:rsidRPr="004473DF" w:rsidRDefault="00B97099" w:rsidP="004473DF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4473DF">
              <w:rPr>
                <w:rFonts w:asciiTheme="majorBidi" w:eastAsia="Calibri" w:hAnsiTheme="majorBidi" w:cstheme="majorBidi" w:hint="cs"/>
                <w:sz w:val="32"/>
                <w:szCs w:val="32"/>
                <w:rtl/>
                <w:lang w:bidi="ar-AE"/>
              </w:rPr>
              <w:t xml:space="preserve"> </w:t>
            </w:r>
            <w:r w:rsidRPr="004473DF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 xml:space="preserve">من حيث أداء العمل </w:t>
            </w:r>
            <w:proofErr w:type="gramStart"/>
            <w:r w:rsidRPr="004473DF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ومستواه</w:t>
            </w:r>
            <w:proofErr w:type="gramEnd"/>
            <w:r w:rsidRPr="004473DF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</w:tcPr>
          <w:p w:rsidR="00B45101" w:rsidRPr="00CD66B0" w:rsidRDefault="00B97099" w:rsidP="004473DF">
            <w:pPr>
              <w:pStyle w:val="ListParagraph"/>
              <w:numPr>
                <w:ilvl w:val="0"/>
                <w:numId w:val="6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كمية</w:t>
            </w:r>
            <w:proofErr w:type="gramEnd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العمل</w:t>
            </w:r>
          </w:p>
        </w:tc>
        <w:tc>
          <w:tcPr>
            <w:tcW w:w="1276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  <w:tcBorders>
              <w:bottom w:val="single" w:sz="4" w:space="0" w:color="auto"/>
            </w:tcBorders>
          </w:tcPr>
          <w:p w:rsidR="00B45101" w:rsidRPr="00CD66B0" w:rsidRDefault="00B97099" w:rsidP="004473DF">
            <w:pPr>
              <w:pStyle w:val="ListParagraph"/>
              <w:numPr>
                <w:ilvl w:val="0"/>
                <w:numId w:val="6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درجة</w:t>
            </w:r>
            <w:proofErr w:type="gramEnd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إتقان العمل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trHeight w:val="288"/>
          <w:jc w:val="center"/>
        </w:trPr>
        <w:tc>
          <w:tcPr>
            <w:tcW w:w="4692" w:type="dxa"/>
            <w:shd w:val="clear" w:color="auto" w:fill="D9D9D9" w:themeFill="background1" w:themeFillShade="D9"/>
          </w:tcPr>
          <w:p w:rsidR="00B45101" w:rsidRPr="004473DF" w:rsidRDefault="00B97099" w:rsidP="004473DF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4473DF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 xml:space="preserve">من حيث القدرات الإدارية </w:t>
            </w:r>
            <w:proofErr w:type="gramStart"/>
            <w:r w:rsidRPr="004473DF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والفنية</w:t>
            </w:r>
            <w:proofErr w:type="gramEnd"/>
            <w:r w:rsidRPr="004473DF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</w:tcPr>
          <w:p w:rsidR="00B45101" w:rsidRPr="00CD66B0" w:rsidRDefault="00B97099" w:rsidP="004473DF">
            <w:pPr>
              <w:pStyle w:val="ListParagraph"/>
              <w:numPr>
                <w:ilvl w:val="0"/>
                <w:numId w:val="6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القدرة علي البحث </w:t>
            </w:r>
            <w:proofErr w:type="gramStart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والتحليل</w:t>
            </w:r>
            <w:proofErr w:type="gramEnd"/>
          </w:p>
        </w:tc>
        <w:tc>
          <w:tcPr>
            <w:tcW w:w="1276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</w:tcPr>
          <w:p w:rsidR="00B45101" w:rsidRPr="00CD66B0" w:rsidRDefault="00B97099" w:rsidP="004473DF">
            <w:pPr>
              <w:pStyle w:val="ListParagraph"/>
              <w:numPr>
                <w:ilvl w:val="0"/>
                <w:numId w:val="6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القدرة علي تنمية المعلومات </w:t>
            </w:r>
            <w:proofErr w:type="gramStart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والمهارات</w:t>
            </w:r>
            <w:proofErr w:type="gramEnd"/>
          </w:p>
        </w:tc>
        <w:tc>
          <w:tcPr>
            <w:tcW w:w="1276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  <w:tcBorders>
              <w:bottom w:val="single" w:sz="4" w:space="0" w:color="auto"/>
            </w:tcBorders>
          </w:tcPr>
          <w:p w:rsidR="00B45101" w:rsidRPr="00CD66B0" w:rsidRDefault="00B97099" w:rsidP="004473DF">
            <w:pPr>
              <w:pStyle w:val="ListParagraph"/>
              <w:numPr>
                <w:ilvl w:val="0"/>
                <w:numId w:val="6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القدرة علي </w:t>
            </w:r>
            <w:proofErr w:type="gramStart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التصرف</w:t>
            </w:r>
            <w:proofErr w:type="gramEnd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وتحمل المسئولية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  <w:shd w:val="clear" w:color="auto" w:fill="D9D9D9" w:themeFill="background1" w:themeFillShade="D9"/>
          </w:tcPr>
          <w:p w:rsidR="00B45101" w:rsidRPr="004473DF" w:rsidRDefault="00B97099" w:rsidP="004473DF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proofErr w:type="gramStart"/>
            <w:r w:rsidRPr="004473DF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من</w:t>
            </w:r>
            <w:proofErr w:type="gramEnd"/>
            <w:r w:rsidRPr="004473DF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 xml:space="preserve"> حيث المهارات السلوكية: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</w:tcPr>
          <w:p w:rsidR="00B45101" w:rsidRPr="00CD66B0" w:rsidRDefault="00B97099" w:rsidP="004473DF">
            <w:pPr>
              <w:pStyle w:val="ListParagraph"/>
              <w:numPr>
                <w:ilvl w:val="0"/>
                <w:numId w:val="6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علاقات</w:t>
            </w:r>
            <w:proofErr w:type="gramEnd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العمل</w:t>
            </w:r>
          </w:p>
        </w:tc>
        <w:tc>
          <w:tcPr>
            <w:tcW w:w="1276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  <w:tcBorders>
              <w:bottom w:val="single" w:sz="4" w:space="0" w:color="auto"/>
            </w:tcBorders>
          </w:tcPr>
          <w:p w:rsidR="00B45101" w:rsidRPr="00CD66B0" w:rsidRDefault="00B97099" w:rsidP="004473DF">
            <w:pPr>
              <w:pStyle w:val="ListParagraph"/>
              <w:numPr>
                <w:ilvl w:val="0"/>
                <w:numId w:val="6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الانضباط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  <w:shd w:val="clear" w:color="auto" w:fill="D9D9D9" w:themeFill="background1" w:themeFillShade="D9"/>
          </w:tcPr>
          <w:p w:rsidR="00B45101" w:rsidRPr="004473DF" w:rsidRDefault="00B97099" w:rsidP="004473DF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proofErr w:type="gramStart"/>
            <w:r w:rsidRPr="004473DF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من</w:t>
            </w:r>
            <w:proofErr w:type="gramEnd"/>
            <w:r w:rsidRPr="004473DF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 xml:space="preserve"> حيث النتائج: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</w:tcPr>
          <w:p w:rsidR="00B45101" w:rsidRPr="00CD66B0" w:rsidRDefault="00B97099" w:rsidP="00D455A9">
            <w:pPr>
              <w:pStyle w:val="ListParagraph"/>
              <w:numPr>
                <w:ilvl w:val="0"/>
                <w:numId w:val="6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يميز </w:t>
            </w:r>
            <w:r w:rsidR="00D455A9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EG"/>
              </w:rPr>
              <w:t>بي</w:t>
            </w:r>
            <w:bookmarkStart w:id="0" w:name="_GoBack"/>
            <w:bookmarkEnd w:id="0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ن العاملين من حيث درجة الكفاءة</w:t>
            </w:r>
          </w:p>
        </w:tc>
        <w:tc>
          <w:tcPr>
            <w:tcW w:w="1276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jc w:val="center"/>
        </w:trPr>
        <w:tc>
          <w:tcPr>
            <w:tcW w:w="4692" w:type="dxa"/>
          </w:tcPr>
          <w:p w:rsidR="00B45101" w:rsidRPr="00CD66B0" w:rsidRDefault="00B97099" w:rsidP="004473DF">
            <w:pPr>
              <w:pStyle w:val="ListParagraph"/>
              <w:numPr>
                <w:ilvl w:val="0"/>
                <w:numId w:val="6"/>
              </w:numPr>
              <w:rPr>
                <w:rFonts w:asciiTheme="majorBidi" w:eastAsia="Calibri" w:hAnsiTheme="majorBidi" w:cstheme="majorBidi"/>
                <w:sz w:val="28"/>
                <w:szCs w:val="28"/>
                <w:lang w:bidi="ar-AE"/>
              </w:rPr>
            </w:pPr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يترتب عليه المكافأة </w:t>
            </w:r>
            <w:proofErr w:type="gramStart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والحوافز</w:t>
            </w:r>
            <w:proofErr w:type="gramEnd"/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1276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B45101" w:rsidRPr="004473DF" w:rsidTr="00E4678B">
        <w:trPr>
          <w:trHeight w:val="688"/>
          <w:jc w:val="center"/>
        </w:trPr>
        <w:tc>
          <w:tcPr>
            <w:tcW w:w="4692" w:type="dxa"/>
          </w:tcPr>
          <w:p w:rsidR="00B45101" w:rsidRPr="00CD66B0" w:rsidRDefault="00B97099" w:rsidP="00CD66B0">
            <w:pPr>
              <w:pStyle w:val="ListParagraph"/>
              <w:numPr>
                <w:ilvl w:val="0"/>
                <w:numId w:val="6"/>
              </w:numPr>
              <w:tabs>
                <w:tab w:val="right" w:pos="863"/>
              </w:tabs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CD66B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يؤخذ في الاعتبار عند الترقيات</w:t>
            </w:r>
          </w:p>
        </w:tc>
        <w:tc>
          <w:tcPr>
            <w:tcW w:w="1276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24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311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560" w:type="dxa"/>
          </w:tcPr>
          <w:p w:rsidR="00B45101" w:rsidRPr="004473DF" w:rsidRDefault="00B45101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</w:tbl>
    <w:p w:rsidR="006E60F6" w:rsidRPr="00A31C3C" w:rsidRDefault="006E60F6" w:rsidP="00B45101">
      <w:pPr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</w:pPr>
    </w:p>
    <w:sectPr w:rsidR="006E60F6" w:rsidRPr="00A31C3C" w:rsidSect="00E94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D3" w:rsidRDefault="009527D3" w:rsidP="0082562B">
      <w:pPr>
        <w:spacing w:after="0" w:line="240" w:lineRule="auto"/>
      </w:pPr>
      <w:r>
        <w:separator/>
      </w:r>
    </w:p>
  </w:endnote>
  <w:endnote w:type="continuationSeparator" w:id="0">
    <w:p w:rsidR="009527D3" w:rsidRDefault="009527D3" w:rsidP="008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99" w:rsidRDefault="00B970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1761787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9D9" w:rsidRPr="00F759D9" w:rsidRDefault="00F759D9">
        <w:pPr>
          <w:pStyle w:val="Footer"/>
          <w:jc w:val="center"/>
          <w:rPr>
            <w:sz w:val="28"/>
            <w:szCs w:val="28"/>
          </w:rPr>
        </w:pPr>
        <w:r w:rsidRPr="00F759D9">
          <w:rPr>
            <w:noProof/>
            <w:sz w:val="28"/>
            <w:szCs w:val="28"/>
          </w:rPr>
          <mc:AlternateContent>
            <mc:Choice Requires="wps">
              <w:drawing>
                <wp:inline distT="0" distB="0" distL="0" distR="0" wp14:anchorId="65268416" wp14:editId="11A638B4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759D9" w:rsidRPr="00F759D9" w:rsidRDefault="00F759D9" w:rsidP="00B97099">
        <w:pPr>
          <w:pStyle w:val="Footer"/>
          <w:jc w:val="center"/>
          <w:rPr>
            <w:sz w:val="28"/>
            <w:szCs w:val="28"/>
          </w:rPr>
        </w:pPr>
        <w:r w:rsidRPr="00F759D9">
          <w:rPr>
            <w:sz w:val="28"/>
            <w:szCs w:val="28"/>
          </w:rPr>
          <w:fldChar w:fldCharType="begin"/>
        </w:r>
        <w:r w:rsidRPr="00F759D9">
          <w:rPr>
            <w:sz w:val="28"/>
            <w:szCs w:val="28"/>
          </w:rPr>
          <w:instrText xml:space="preserve"> PAGE    \* MERGEFORMAT </w:instrText>
        </w:r>
        <w:r w:rsidRPr="00F759D9">
          <w:rPr>
            <w:sz w:val="28"/>
            <w:szCs w:val="28"/>
          </w:rPr>
          <w:fldChar w:fldCharType="separate"/>
        </w:r>
        <w:r w:rsidR="00D455A9">
          <w:rPr>
            <w:noProof/>
            <w:sz w:val="28"/>
            <w:szCs w:val="28"/>
            <w:rtl/>
          </w:rPr>
          <w:t>1</w:t>
        </w:r>
        <w:r w:rsidRPr="00F759D9">
          <w:rPr>
            <w:noProof/>
            <w:sz w:val="28"/>
            <w:szCs w:val="28"/>
          </w:rPr>
          <w:fldChar w:fldCharType="end"/>
        </w:r>
        <w:r>
          <w:rPr>
            <w:rFonts w:hint="cs"/>
            <w:noProof/>
            <w:sz w:val="28"/>
            <w:szCs w:val="28"/>
            <w:rtl/>
          </w:rPr>
          <w:t>/</w:t>
        </w:r>
        <w:r w:rsidR="00B97099">
          <w:rPr>
            <w:rFonts w:hint="cs"/>
            <w:noProof/>
            <w:sz w:val="28"/>
            <w:szCs w:val="28"/>
            <w:rtl/>
          </w:rPr>
          <w:t>1</w:t>
        </w:r>
      </w:p>
    </w:sdtContent>
  </w:sdt>
  <w:p w:rsidR="00F759D9" w:rsidRPr="00F759D9" w:rsidRDefault="00F759D9">
    <w:pPr>
      <w:pStyle w:val="Foo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99" w:rsidRDefault="00B97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D3" w:rsidRDefault="009527D3" w:rsidP="0082562B">
      <w:pPr>
        <w:spacing w:after="0" w:line="240" w:lineRule="auto"/>
      </w:pPr>
      <w:r>
        <w:separator/>
      </w:r>
    </w:p>
  </w:footnote>
  <w:footnote w:type="continuationSeparator" w:id="0">
    <w:p w:rsidR="009527D3" w:rsidRDefault="009527D3" w:rsidP="0082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99" w:rsidRDefault="00B970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9D9" w:rsidRDefault="00F759D9" w:rsidP="00F759D9">
    <w:pPr>
      <w:pStyle w:val="Header"/>
    </w:pPr>
    <w:r>
      <w:rPr>
        <w:rFonts w:hint="cs"/>
        <w:noProof/>
        <w:rtl/>
      </w:rPr>
      <w:drawing>
        <wp:anchor distT="0" distB="0" distL="114300" distR="114300" simplePos="0" relativeHeight="251660288" behindDoc="0" locked="0" layoutInCell="1" allowOverlap="1" wp14:anchorId="11B77719" wp14:editId="4660B7E6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028700" cy="914400"/>
          <wp:effectExtent l="0" t="0" r="0" b="0"/>
          <wp:wrapNone/>
          <wp:docPr id="3" name="Picture 3" descr="Description: C:\Users\Admin\Desktop\10357969_632436973506252_2765114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Admin\Desktop\10357969_632436973506252_27651143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7BC6C7" wp14:editId="32857A10">
          <wp:simplePos x="0" y="0"/>
          <wp:positionH relativeFrom="column">
            <wp:posOffset>4343400</wp:posOffset>
          </wp:positionH>
          <wp:positionV relativeFrom="paragraph">
            <wp:posOffset>7620</wp:posOffset>
          </wp:positionV>
          <wp:extent cx="909320" cy="914400"/>
          <wp:effectExtent l="0" t="0" r="5080" b="0"/>
          <wp:wrapNone/>
          <wp:docPr id="2" name="Picture 2" descr="Description: D:\شعارات\شعار جامعة دمياط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:\شعارات\شعار جامعة دمياط\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59D9" w:rsidRDefault="00F759D9" w:rsidP="00F759D9">
    <w:pPr>
      <w:pStyle w:val="Header"/>
    </w:pPr>
  </w:p>
  <w:p w:rsidR="00F759D9" w:rsidRDefault="00F759D9" w:rsidP="00F759D9">
    <w:pPr>
      <w:pStyle w:val="Header"/>
      <w:rPr>
        <w:lang w:bidi="ar-EG"/>
      </w:rPr>
    </w:pPr>
    <w:r>
      <w:rPr>
        <w:rFonts w:hint="cs"/>
        <w:rtl/>
        <w:lang w:bidi="ar-EG"/>
      </w:rPr>
      <w:t xml:space="preserve">                                        </w:t>
    </w:r>
    <w:proofErr w:type="gramStart"/>
    <w:r>
      <w:rPr>
        <w:rFonts w:cs="Simplified Arabic" w:hint="cs"/>
        <w:b/>
        <w:bCs/>
        <w:sz w:val="36"/>
        <w:szCs w:val="36"/>
        <w:rtl/>
      </w:rPr>
      <w:t>وحدة</w:t>
    </w:r>
    <w:proofErr w:type="gramEnd"/>
    <w:r>
      <w:rPr>
        <w:rFonts w:cs="Simplified Arabic" w:hint="cs"/>
        <w:b/>
        <w:bCs/>
        <w:sz w:val="36"/>
        <w:szCs w:val="36"/>
        <w:rtl/>
      </w:rPr>
      <w:t xml:space="preserve"> ضمان الجودة وتقييم الأداء</w:t>
    </w:r>
  </w:p>
  <w:p w:rsidR="00F759D9" w:rsidRDefault="00F759D9" w:rsidP="00F759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99" w:rsidRDefault="00B970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FA0"/>
    <w:multiLevelType w:val="hybridMultilevel"/>
    <w:tmpl w:val="46A0B728"/>
    <w:lvl w:ilvl="0" w:tplc="34EEF50A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A0C"/>
    <w:multiLevelType w:val="hybridMultilevel"/>
    <w:tmpl w:val="55DC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F7065"/>
    <w:multiLevelType w:val="hybridMultilevel"/>
    <w:tmpl w:val="C33E9346"/>
    <w:lvl w:ilvl="0" w:tplc="009CA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83527"/>
    <w:multiLevelType w:val="hybridMultilevel"/>
    <w:tmpl w:val="71F64608"/>
    <w:lvl w:ilvl="0" w:tplc="CF464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359C9"/>
    <w:multiLevelType w:val="hybridMultilevel"/>
    <w:tmpl w:val="2442583E"/>
    <w:lvl w:ilvl="0" w:tplc="302A1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B0780"/>
    <w:multiLevelType w:val="hybridMultilevel"/>
    <w:tmpl w:val="C8B0A0E8"/>
    <w:lvl w:ilvl="0" w:tplc="F9D4F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99"/>
    <w:rsid w:val="00011031"/>
    <w:rsid w:val="00081DFE"/>
    <w:rsid w:val="00084BDC"/>
    <w:rsid w:val="00091B56"/>
    <w:rsid w:val="000927CD"/>
    <w:rsid w:val="000C7E7A"/>
    <w:rsid w:val="001541BE"/>
    <w:rsid w:val="00167FE0"/>
    <w:rsid w:val="00195199"/>
    <w:rsid w:val="002E5470"/>
    <w:rsid w:val="00300105"/>
    <w:rsid w:val="003012C5"/>
    <w:rsid w:val="00316185"/>
    <w:rsid w:val="0034674B"/>
    <w:rsid w:val="00382287"/>
    <w:rsid w:val="003C68CC"/>
    <w:rsid w:val="003E3510"/>
    <w:rsid w:val="003F740D"/>
    <w:rsid w:val="004046BD"/>
    <w:rsid w:val="004230EF"/>
    <w:rsid w:val="00426B5C"/>
    <w:rsid w:val="0043497F"/>
    <w:rsid w:val="004473DF"/>
    <w:rsid w:val="0050799F"/>
    <w:rsid w:val="005322CE"/>
    <w:rsid w:val="00563F1F"/>
    <w:rsid w:val="005B4942"/>
    <w:rsid w:val="00637540"/>
    <w:rsid w:val="00674A48"/>
    <w:rsid w:val="006E2297"/>
    <w:rsid w:val="006E60F6"/>
    <w:rsid w:val="00722979"/>
    <w:rsid w:val="00744A7E"/>
    <w:rsid w:val="007502EF"/>
    <w:rsid w:val="00775DA8"/>
    <w:rsid w:val="00793991"/>
    <w:rsid w:val="007C157F"/>
    <w:rsid w:val="007D0A80"/>
    <w:rsid w:val="007D5C44"/>
    <w:rsid w:val="00816CDB"/>
    <w:rsid w:val="0082562B"/>
    <w:rsid w:val="00837059"/>
    <w:rsid w:val="00856FA3"/>
    <w:rsid w:val="008F5296"/>
    <w:rsid w:val="00926B45"/>
    <w:rsid w:val="009527D3"/>
    <w:rsid w:val="00A01F75"/>
    <w:rsid w:val="00A31C3C"/>
    <w:rsid w:val="00A41D02"/>
    <w:rsid w:val="00AD0617"/>
    <w:rsid w:val="00AD5E06"/>
    <w:rsid w:val="00B30FBD"/>
    <w:rsid w:val="00B45101"/>
    <w:rsid w:val="00B52655"/>
    <w:rsid w:val="00B77148"/>
    <w:rsid w:val="00B97099"/>
    <w:rsid w:val="00C33F82"/>
    <w:rsid w:val="00C374AB"/>
    <w:rsid w:val="00C45B06"/>
    <w:rsid w:val="00C6498A"/>
    <w:rsid w:val="00CD66B0"/>
    <w:rsid w:val="00CE0D1A"/>
    <w:rsid w:val="00CF339C"/>
    <w:rsid w:val="00D02C80"/>
    <w:rsid w:val="00D0495A"/>
    <w:rsid w:val="00D35BEE"/>
    <w:rsid w:val="00D43080"/>
    <w:rsid w:val="00D455A9"/>
    <w:rsid w:val="00D5189D"/>
    <w:rsid w:val="00D74523"/>
    <w:rsid w:val="00D85CB6"/>
    <w:rsid w:val="00DD6EED"/>
    <w:rsid w:val="00DE568E"/>
    <w:rsid w:val="00E4678B"/>
    <w:rsid w:val="00E94C50"/>
    <w:rsid w:val="00F3555C"/>
    <w:rsid w:val="00F759D9"/>
    <w:rsid w:val="00FA19AE"/>
    <w:rsid w:val="00FD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8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562B"/>
  </w:style>
  <w:style w:type="paragraph" w:styleId="Footer">
    <w:name w:val="footer"/>
    <w:basedOn w:val="Normal"/>
    <w:link w:val="FooterChar"/>
    <w:uiPriority w:val="99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8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562B"/>
  </w:style>
  <w:style w:type="paragraph" w:styleId="Footer">
    <w:name w:val="footer"/>
    <w:basedOn w:val="Normal"/>
    <w:link w:val="FooterChar"/>
    <w:uiPriority w:val="99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Golden 2013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Computec</dc:creator>
  <cp:lastModifiedBy>user</cp:lastModifiedBy>
  <cp:revision>27</cp:revision>
  <cp:lastPrinted>2015-07-04T22:54:00Z</cp:lastPrinted>
  <dcterms:created xsi:type="dcterms:W3CDTF">2015-07-04T11:37:00Z</dcterms:created>
  <dcterms:modified xsi:type="dcterms:W3CDTF">2015-12-30T08:23:00Z</dcterms:modified>
</cp:coreProperties>
</file>