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9" w:rsidRDefault="00E53239" w:rsidP="00E53239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011F5F35" wp14:editId="2B9419F2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5B551A"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A45097" w:rsidRDefault="00A45097" w:rsidP="00A45097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رياض الأطفال         </w:t>
      </w:r>
    </w:p>
    <w:p w:rsid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الدراسى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الثانى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E53239" w:rsidRPr="00A45097" w:rsidRDefault="00A45097" w:rsidP="00A45097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/ 2020</w:t>
      </w:r>
    </w:p>
    <w:p w:rsidR="007963C3" w:rsidRPr="00A45097" w:rsidRDefault="00E53239" w:rsidP="00A45097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 w:rsidR="00A45097" w:rsidRPr="00A45097">
        <w:rPr>
          <w:rFonts w:cs="Simplified Arabic" w:hint="cs"/>
          <w:b/>
          <w:bCs/>
          <w:sz w:val="44"/>
          <w:szCs w:val="44"/>
          <w:rtl/>
          <w:lang w:bidi="ar-EG"/>
        </w:rPr>
        <w:t>للجانبين(</w:t>
      </w:r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proofErr w:type="spellStart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العملى</w:t>
      </w:r>
      <w:proofErr w:type="spellEnd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و </w:t>
      </w:r>
      <w:proofErr w:type="spellStart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الشفوى</w:t>
      </w:r>
      <w:proofErr w:type="spellEnd"/>
      <w:r w:rsidR="00FC1656"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) </w:t>
      </w:r>
    </w:p>
    <w:p w:rsidR="00E53239" w:rsidRPr="00E53239" w:rsidRDefault="00E53239" w:rsidP="00E53239">
      <w:pPr>
        <w:bidi/>
        <w:jc w:val="center"/>
        <w:rPr>
          <w:rFonts w:cs="Simplified Arabic"/>
          <w:b/>
          <w:bCs/>
          <w:sz w:val="44"/>
          <w:szCs w:val="44"/>
          <w:rtl/>
          <w:lang w:bidi="ar-EG"/>
        </w:rPr>
      </w:pPr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لمقرر التدريب </w:t>
      </w:r>
      <w:proofErr w:type="spellStart"/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>الميدانى</w:t>
      </w:r>
      <w:proofErr w:type="spellEnd"/>
      <w:r w:rsidRPr="00A45097">
        <w:rPr>
          <w:rFonts w:cs="Simplified Arabic" w:hint="cs"/>
          <w:b/>
          <w:bCs/>
          <w:sz w:val="44"/>
          <w:szCs w:val="44"/>
          <w:rtl/>
          <w:lang w:bidi="ar-EG"/>
        </w:rPr>
        <w:t xml:space="preserve"> ( ملاحظة معلمة الروضة</w:t>
      </w:r>
      <w:r w:rsidRPr="00E53239">
        <w:rPr>
          <w:rFonts w:cs="Simplified Arabic" w:hint="cs"/>
          <w:b/>
          <w:bCs/>
          <w:sz w:val="44"/>
          <w:szCs w:val="44"/>
          <w:rtl/>
          <w:lang w:bidi="ar-EG"/>
        </w:rPr>
        <w:t>)</w:t>
      </w:r>
    </w:p>
    <w:p w:rsidR="00E53239" w:rsidRPr="00A45097" w:rsidRDefault="00E53239" w:rsidP="00E53239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الفرقة الأولى </w:t>
      </w:r>
      <w:r w:rsidRPr="00A45097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P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شعبة الطفولة</w:t>
      </w:r>
    </w:p>
    <w:p w:rsidR="00E53239" w:rsidRDefault="00FC1656" w:rsidP="00E53239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D42FC" wp14:editId="604F9B48">
                <wp:simplePos x="0" y="0"/>
                <wp:positionH relativeFrom="column">
                  <wp:posOffset>506730</wp:posOffset>
                </wp:positionH>
                <wp:positionV relativeFrom="paragraph">
                  <wp:posOffset>52070</wp:posOffset>
                </wp:positionV>
                <wp:extent cx="4251325" cy="1769110"/>
                <wp:effectExtent l="0" t="0" r="1587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76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اسم الطالبة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-----------------</w:t>
                            </w:r>
                          </w:p>
                          <w:p w:rsidR="00E53239" w:rsidRPr="00FC1656" w:rsidRDefault="00E53239" w:rsidP="00FC1656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رقم الجلوس</w:t>
                            </w:r>
                            <w:r w:rsidRPr="00A45097">
                              <w:rPr>
                                <w:rFonts w:cs="Simplified Arabic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C1656">
                              <w:rPr>
                                <w:rFonts w:cs="Simplified Arabic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/ 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39.9pt;margin-top:4.1pt;width:334.75pt;height:13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rUcgIAACsFAAAOAAAAZHJzL2Uyb0RvYy54bWysVN9P2zAQfp+0/8Hy+5qmKzAqUlQVMU1C&#10;UAETz65jt9Ecn3d2m3R//c5OGhjr07QX5y73+/N3vrpua8P2Cn0FtuD5aMyZshLKym4K/v359tMX&#10;znwQthQGrCr4QXl+Pf/44apxMzWBLZhSIaMk1s8aV/BtCG6WZV5uVS38CJyyZNSAtQik4iYrUTSU&#10;vTbZZDw+zxrA0iFI5T39vemMfJ7ya61keNDaq8BMwam3kE5M5zqe2fxKzDYo3LaSfRviH7qoRWWp&#10;6JDqRgTBdlj9laquJIIHHUYS6gy0rqRKM9A0+fjdNE9b4VSahcDxboDJ/7+08n6/QlaVdHecWVHT&#10;FT3CzpaqZI8EnrAbo1geYWqcn5H3k1thr3kS48ytxjp+aRrWJmgPA7SqDUzSz+nkLP88OeNMki2/&#10;OL/M8wR+9hru0IevCmoWhYJjbCP2kHAV+zsfqC75H/1IiT11XSQpHIyKjRj7qDQNRXUnKTrRSS0N&#10;sr0gIggplQ1pKsqXvGOYrowZAvNTgWYI6n1jmEo0GwLHpwL/rDhEpKpgwxBcVxbwVILyx7Fd3fkf&#10;p+9mjuOHdt32N7OG8kDXitDx3Tt5WxGod8KHlUAiOK0CLW14oEMbaAoOvcTZFvDXqf/Rn3hHVs4a&#10;WpiC+587gYoz880SIy/z6TRuWFKmZxcTUvCtZf3WYnf1EugqiHXUXRKjfzBHUSPUL7Tbi1iVTMJK&#10;ql1wGfCoLEO3yPQ6SLVYJDfaKifCnX1yMiaPAEe+PLcvAl3PrECkvIfjconZO251vjHSwmIXQFeJ&#10;eBHiDtceetrIxMf+9Ygr/1ZPXq9v3Pw3AAAA//8DAFBLAwQUAAYACAAAACEAXikpIN8AAAAIAQAA&#10;DwAAAGRycy9kb3ducmV2LnhtbEyPMU/DMBSEdyT+g/WQ2KhDQK0b8lKh0kwgtRQGRid2ndD4OcRu&#10;Gv49ZoLxdKe77/LVZDs26sG3jhBuZwkwTbVTLRmE97fyRgDzQZKSnSON8K09rIrLi1xmyp3pVY/7&#10;YFgsIZ9JhCaEPuPc14220s9cryl6BzdYGaIcDFeDPMdy2/E0SebcypbiQiN7vW50fdyfLMLXsymf&#10;Dhshd1X5st58jGZ7/NwhXl9Njw/Agp7CXxh+8SM6FJGpcidSnnUIi2UkDwgiBRbtxf3yDliFkIq5&#10;AF7k/P+B4gcAAP//AwBQSwECLQAUAAYACAAAACEAtoM4kv4AAADhAQAAEwAAAAAAAAAAAAAAAAAA&#10;AAAAW0NvbnRlbnRfVHlwZXNdLnhtbFBLAQItABQABgAIAAAAIQA4/SH/1gAAAJQBAAALAAAAAAAA&#10;AAAAAAAAAC8BAABfcmVscy8ucmVsc1BLAQItABQABgAIAAAAIQAtjCrUcgIAACsFAAAOAAAAAAAA&#10;AAAAAAAAAC4CAABkcnMvZTJvRG9jLnhtbFBLAQItABQABgAIAAAAIQBeKSkg3wAAAAgBAAAPAAAA&#10;AAAAAAAAAAAAAMwEAABkcnMvZG93bnJldi54bWxQSwUGAAAAAAQABADzAAAA2AUAAAAA&#10;" fillcolor="white [3201]" strokecolor="#5b9bd5 [3204]" strokeweight="1pt">
                <v:stroke joinstyle="miter"/>
                <v:textbox>
                  <w:txbxContent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اسم الطالبة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-----------------</w:t>
                      </w:r>
                    </w:p>
                    <w:p w:rsidR="00E53239" w:rsidRPr="00FC1656" w:rsidRDefault="00E53239" w:rsidP="00FC1656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 w:rsidRPr="00A45097">
                        <w:rPr>
                          <w:rFonts w:cs="Simplified Arabic"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رقم الجلوس</w:t>
                      </w:r>
                      <w:r w:rsidRPr="00A45097">
                        <w:rPr>
                          <w:rFonts w:cs="Simplified Arabic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 xml:space="preserve"> </w:t>
                      </w:r>
                      <w:r w:rsidRPr="00FC1656">
                        <w:rPr>
                          <w:rFonts w:cs="Simplified Arabic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/ ----------------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FC1656" w:rsidRDefault="00FC1656" w:rsidP="00FC1656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حالة الطالبة: </w:t>
      </w:r>
    </w:p>
    <w:p w:rsidR="00FC1656" w:rsidRDefault="00FC1656" w:rsidP="00FC1656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مستجدة ( اجتازت / لم تجتاز )</w:t>
      </w:r>
    </w:p>
    <w:p w:rsidR="00FC1656" w:rsidRPr="00FC1656" w:rsidRDefault="00FC1656" w:rsidP="00F53123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الباقي</w:t>
      </w:r>
      <w:r w:rsidR="00A45097">
        <w:rPr>
          <w:rFonts w:cs="Simplified Arabic" w:hint="cs"/>
          <w:b/>
          <w:bCs/>
          <w:sz w:val="36"/>
          <w:szCs w:val="36"/>
          <w:rtl/>
          <w:lang w:bidi="ar-EG"/>
        </w:rPr>
        <w:t>ات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للإعادة ، والتخلفات ( </w:t>
      </w:r>
      <w:proofErr w:type="spellStart"/>
      <w:r>
        <w:rPr>
          <w:rFonts w:cs="Simplified Arabic" w:hint="cs"/>
          <w:b/>
          <w:bCs/>
          <w:sz w:val="36"/>
          <w:szCs w:val="36"/>
          <w:rtl/>
          <w:lang w:bidi="ar-EG"/>
        </w:rPr>
        <w:t>عملى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="00A45097">
        <w:rPr>
          <w:rFonts w:cs="Simplified Arabic" w:hint="cs"/>
          <w:b/>
          <w:bCs/>
          <w:sz w:val="36"/>
          <w:szCs w:val="36"/>
          <w:rtl/>
          <w:lang w:bidi="ar-EG"/>
        </w:rPr>
        <w:t>2</w:t>
      </w:r>
      <w:r w:rsidR="00F53123">
        <w:rPr>
          <w:rFonts w:cs="Simplified Arabic" w:hint="cs"/>
          <w:b/>
          <w:bCs/>
          <w:sz w:val="36"/>
          <w:szCs w:val="36"/>
          <w:rtl/>
          <w:lang w:bidi="ar-EG"/>
        </w:rPr>
        <w:t>5</w:t>
      </w:r>
      <w:r w:rsidR="00A45097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درجة</w:t>
      </w: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- </w:t>
      </w:r>
      <w:proofErr w:type="spellStart"/>
      <w:r>
        <w:rPr>
          <w:rFonts w:cs="Simplified Arabic" w:hint="cs"/>
          <w:b/>
          <w:bCs/>
          <w:sz w:val="36"/>
          <w:szCs w:val="36"/>
          <w:rtl/>
          <w:lang w:bidi="ar-EG"/>
        </w:rPr>
        <w:t>شفوى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5 درجات )</w:t>
      </w:r>
    </w:p>
    <w:p w:rsidR="00E53239" w:rsidRDefault="00E53239" w:rsidP="00E53239">
      <w:pPr>
        <w:bidi/>
        <w:rPr>
          <w:rFonts w:cs="Simplified Arabic"/>
          <w:sz w:val="32"/>
          <w:szCs w:val="32"/>
          <w:rtl/>
          <w:lang w:bidi="ar-EG"/>
        </w:rPr>
      </w:pP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 w:rsidRPr="00E53239"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اكتبي في دود (100) كلمة أهم الجوانب </w:t>
      </w:r>
      <w:proofErr w:type="spellStart"/>
      <w:r w:rsidRPr="00E53239">
        <w:rPr>
          <w:rFonts w:cs="Simplified Arabic" w:hint="cs"/>
          <w:b/>
          <w:bCs/>
          <w:sz w:val="32"/>
          <w:szCs w:val="32"/>
          <w:rtl/>
          <w:lang w:bidi="ar-EG"/>
        </w:rPr>
        <w:t>التى</w:t>
      </w:r>
      <w:proofErr w:type="spellEnd"/>
      <w:r w:rsidRP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يمكن ملاحظة معلمة الروضة </w:t>
      </w:r>
      <w:proofErr w:type="spellStart"/>
      <w:r w:rsidRPr="00E53239">
        <w:rPr>
          <w:rFonts w:cs="Simplified Arabic" w:hint="cs"/>
          <w:b/>
          <w:bCs/>
          <w:sz w:val="32"/>
          <w:szCs w:val="32"/>
          <w:rtl/>
          <w:lang w:bidi="ar-EG"/>
        </w:rPr>
        <w:t>فى</w:t>
      </w:r>
      <w:proofErr w:type="spellEnd"/>
      <w:r w:rsidRP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ضوئها.</w:t>
      </w:r>
      <w:r w:rsidR="00FC165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                    ( ا</w:t>
      </w:r>
      <w:r w:rsidR="00A45097">
        <w:rPr>
          <w:rFonts w:cs="Simplified Arabic" w:hint="cs"/>
          <w:b/>
          <w:bCs/>
          <w:sz w:val="32"/>
          <w:szCs w:val="32"/>
          <w:rtl/>
          <w:lang w:bidi="ar-EG"/>
        </w:rPr>
        <w:t>لجانب</w:t>
      </w:r>
      <w:r w:rsidR="00FC165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FC1656">
        <w:rPr>
          <w:rFonts w:cs="Simplified Arabic" w:hint="cs"/>
          <w:b/>
          <w:bCs/>
          <w:sz w:val="32"/>
          <w:szCs w:val="32"/>
          <w:rtl/>
          <w:lang w:bidi="ar-EG"/>
        </w:rPr>
        <w:t>العملى</w:t>
      </w:r>
      <w:proofErr w:type="spellEnd"/>
      <w:r w:rsidR="00FC1656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في حدود (400 كلمة ) ... ما أهم الملاحظات الإيجابية والسلبية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التى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رصدتيها على أداء معلمة الروضة خلال فترة التدريب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الميدانى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الفعلى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>، ومن خلال التدريب عن بعد. في التخطيط للأنشطة، وتنفيذها، وتقويمها ؟</w:t>
      </w:r>
      <w:r w:rsidR="00D670E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( تابع الجانب </w:t>
      </w:r>
      <w:proofErr w:type="spellStart"/>
      <w:r w:rsidR="00D670E3">
        <w:rPr>
          <w:rFonts w:cs="Simplified Arabic" w:hint="cs"/>
          <w:b/>
          <w:bCs/>
          <w:sz w:val="32"/>
          <w:szCs w:val="32"/>
          <w:rtl/>
          <w:lang w:bidi="ar-EG"/>
        </w:rPr>
        <w:t>العملى</w:t>
      </w:r>
      <w:proofErr w:type="spellEnd"/>
      <w:r w:rsidR="00D670E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FC165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1656" w:rsidRDefault="00FC1656" w:rsidP="00FC1656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( </w:t>
      </w:r>
      <w:proofErr w:type="spellStart"/>
      <w:r w:rsidR="00E53239">
        <w:rPr>
          <w:rFonts w:cs="Simplified Arabic" w:hint="cs"/>
          <w:b/>
          <w:bCs/>
          <w:sz w:val="32"/>
          <w:szCs w:val="32"/>
          <w:rtl/>
          <w:lang w:bidi="ar-EG"/>
        </w:rPr>
        <w:t>فى</w:t>
      </w:r>
      <w:proofErr w:type="spellEnd"/>
      <w:r w:rsidR="00E5323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حدود 100 كلمة ) لخصى أهم أوجه استفادتك من التدريب </w:t>
      </w:r>
      <w:proofErr w:type="spellStart"/>
      <w:r w:rsidR="00E53239">
        <w:rPr>
          <w:rFonts w:cs="Simplified Arabic" w:hint="cs"/>
          <w:b/>
          <w:bCs/>
          <w:sz w:val="32"/>
          <w:szCs w:val="32"/>
          <w:rtl/>
          <w:lang w:bidi="ar-EG"/>
        </w:rPr>
        <w:t>الميدانى</w:t>
      </w:r>
      <w:proofErr w:type="spellEnd"/>
      <w:r w:rsidR="00E53239">
        <w:rPr>
          <w:rFonts w:cs="Simplified Arabic" w:hint="cs"/>
          <w:b/>
          <w:bCs/>
          <w:sz w:val="32"/>
          <w:szCs w:val="32"/>
          <w:rtl/>
          <w:lang w:bidi="ar-EG"/>
        </w:rPr>
        <w:t>.</w:t>
      </w:r>
    </w:p>
    <w:p w:rsidR="00E53239" w:rsidRDefault="00FC1656" w:rsidP="00FC1656">
      <w:pPr>
        <w:bidi/>
        <w:jc w:val="right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(</w:t>
      </w:r>
      <w:r w:rsidR="00A4509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الجانب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الشفوى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 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670E3" w:rsidRPr="00E53239" w:rsidRDefault="00D670E3" w:rsidP="00D670E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</w:p>
    <w:p w:rsidR="00E53239" w:rsidRPr="00E53239" w:rsidRDefault="00E53239" w:rsidP="00E5323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sectPr w:rsidR="00E53239" w:rsidRPr="00E53239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90" w:rsidRDefault="009F6290" w:rsidP="005B551A">
      <w:pPr>
        <w:spacing w:after="0" w:line="240" w:lineRule="auto"/>
      </w:pPr>
      <w:r>
        <w:separator/>
      </w:r>
    </w:p>
  </w:endnote>
  <w:endnote w:type="continuationSeparator" w:id="0">
    <w:p w:rsidR="009F6290" w:rsidRDefault="009F6290" w:rsidP="005B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5B551A">
            <w:pPr>
              <w:pStyle w:val="a4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8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8E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5B5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90" w:rsidRDefault="009F6290" w:rsidP="005B551A">
      <w:pPr>
        <w:spacing w:after="0" w:line="240" w:lineRule="auto"/>
      </w:pPr>
      <w:r>
        <w:separator/>
      </w:r>
    </w:p>
  </w:footnote>
  <w:footnote w:type="continuationSeparator" w:id="0">
    <w:p w:rsidR="009F6290" w:rsidRDefault="009F6290" w:rsidP="005B5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39"/>
    <w:rsid w:val="001519D0"/>
    <w:rsid w:val="004E0CCE"/>
    <w:rsid w:val="004F194B"/>
    <w:rsid w:val="00574C78"/>
    <w:rsid w:val="005B551A"/>
    <w:rsid w:val="006309F0"/>
    <w:rsid w:val="007508E7"/>
    <w:rsid w:val="00773699"/>
    <w:rsid w:val="009F6290"/>
    <w:rsid w:val="00A45097"/>
    <w:rsid w:val="00AC0BEA"/>
    <w:rsid w:val="00AF1B77"/>
    <w:rsid w:val="00BF6A37"/>
    <w:rsid w:val="00D05FCE"/>
    <w:rsid w:val="00D670E3"/>
    <w:rsid w:val="00E53239"/>
    <w:rsid w:val="00EE5D8C"/>
    <w:rsid w:val="00F53123"/>
    <w:rsid w:val="00FC1656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551A"/>
  </w:style>
  <w:style w:type="paragraph" w:styleId="a4">
    <w:name w:val="footer"/>
    <w:basedOn w:val="a"/>
    <w:link w:val="Char0"/>
    <w:uiPriority w:val="99"/>
    <w:unhideWhenUsed/>
    <w:rsid w:val="005B5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551A"/>
  </w:style>
  <w:style w:type="paragraph" w:styleId="a5">
    <w:name w:val="Balloon Text"/>
    <w:basedOn w:val="a"/>
    <w:link w:val="Char1"/>
    <w:uiPriority w:val="99"/>
    <w:semiHidden/>
    <w:unhideWhenUsed/>
    <w:rsid w:val="00FC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C1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3</cp:revision>
  <cp:lastPrinted>2020-07-21T18:23:00Z</cp:lastPrinted>
  <dcterms:created xsi:type="dcterms:W3CDTF">2020-07-21T18:22:00Z</dcterms:created>
  <dcterms:modified xsi:type="dcterms:W3CDTF">2020-07-21T18:24:00Z</dcterms:modified>
</cp:coreProperties>
</file>