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9" w:rsidRDefault="00E53239" w:rsidP="00E53239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011F5F35" wp14:editId="2B9419F2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5B551A"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97" w:rsidRDefault="00A45097" w:rsidP="00A45097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</w:t>
      </w:r>
    </w:p>
    <w:p w:rsidR="00A45097" w:rsidRDefault="00A45097" w:rsidP="00E6596F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قسم </w:t>
      </w:r>
      <w:r w:rsidR="00E6596F">
        <w:rPr>
          <w:rFonts w:cs="Simplified Arabic" w:hint="cs"/>
          <w:b/>
          <w:bCs/>
          <w:noProof/>
          <w:sz w:val="28"/>
          <w:szCs w:val="28"/>
          <w:rtl/>
        </w:rPr>
        <w:t>المناهج وطرق التدريس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</w:t>
      </w:r>
    </w:p>
    <w:p w:rsid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الفصل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الدراسى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الثانى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53239" w:rsidRP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/ 2020</w:t>
      </w:r>
    </w:p>
    <w:p w:rsidR="007963C3" w:rsidRPr="00A45097" w:rsidRDefault="00E53239" w:rsidP="00A45097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A45097" w:rsidRPr="00A45097">
        <w:rPr>
          <w:rFonts w:cs="Simplified Arabic" w:hint="cs"/>
          <w:b/>
          <w:bCs/>
          <w:sz w:val="44"/>
          <w:szCs w:val="44"/>
          <w:rtl/>
          <w:lang w:bidi="ar-EG"/>
        </w:rPr>
        <w:t>للجانبين(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proofErr w:type="spellStart"/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العملى</w:t>
      </w:r>
      <w:proofErr w:type="spellEnd"/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و </w:t>
      </w:r>
      <w:proofErr w:type="spellStart"/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الشفوى</w:t>
      </w:r>
      <w:proofErr w:type="spellEnd"/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) </w:t>
      </w:r>
    </w:p>
    <w:p w:rsidR="00E53239" w:rsidRPr="00E53239" w:rsidRDefault="00E53239" w:rsidP="009D1C5B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لمقرر التدريب </w:t>
      </w:r>
      <w:proofErr w:type="spellStart"/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الميدانى</w:t>
      </w:r>
      <w:proofErr w:type="spellEnd"/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</w:p>
    <w:p w:rsidR="00E53239" w:rsidRPr="00A45097" w:rsidRDefault="00E53239" w:rsidP="009D1C5B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>الفرقة ال</w:t>
      </w:r>
      <w:r w:rsidR="009D1C5B">
        <w:rPr>
          <w:rFonts w:cs="Simplified Arabic" w:hint="cs"/>
          <w:b/>
          <w:bCs/>
          <w:sz w:val="32"/>
          <w:szCs w:val="32"/>
          <w:rtl/>
          <w:lang w:bidi="ar-EG"/>
        </w:rPr>
        <w:t>ثالثة</w:t>
      </w: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334541">
        <w:rPr>
          <w:rFonts w:cs="Simplified Arabic" w:hint="cs"/>
          <w:b/>
          <w:bCs/>
          <w:sz w:val="32"/>
          <w:szCs w:val="32"/>
          <w:rtl/>
          <w:lang w:bidi="ar-EG"/>
        </w:rPr>
        <w:t>(جميع الشعب عام و</w:t>
      </w:r>
      <w:r w:rsidR="009D1C5B">
        <w:rPr>
          <w:rFonts w:cs="Simplified Arabic" w:hint="cs"/>
          <w:b/>
          <w:bCs/>
          <w:sz w:val="32"/>
          <w:szCs w:val="32"/>
          <w:rtl/>
          <w:lang w:bidi="ar-EG"/>
        </w:rPr>
        <w:t>أساسي)</w:t>
      </w: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</w:p>
    <w:p w:rsidR="00E53239" w:rsidRDefault="00FC1656" w:rsidP="00E53239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42FC" wp14:editId="604F9B48">
                <wp:simplePos x="0" y="0"/>
                <wp:positionH relativeFrom="column">
                  <wp:posOffset>506730</wp:posOffset>
                </wp:positionH>
                <wp:positionV relativeFrom="paragraph">
                  <wp:posOffset>52070</wp:posOffset>
                </wp:positionV>
                <wp:extent cx="4251325" cy="1769110"/>
                <wp:effectExtent l="0" t="0" r="1587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769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39" w:rsidRPr="00FC1656" w:rsidRDefault="009D1C5B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="00E53239" w:rsidRPr="00A45097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E53239"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E53239" w:rsidRPr="00FC1656" w:rsidRDefault="00E53239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8D42FC" id="Rounded Rectangle 1" o:spid="_x0000_s1026" style="position:absolute;left:0;text-align:left;margin-left:39.9pt;margin-top:4.1pt;width:334.75pt;height:13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" fillcolor="white [3201]" strokecolor="#5b9bd5 [3204]" strokeweight="1pt">
                <v:stroke joinstyle="miter"/>
                <v:textbox>
                  <w:txbxContent>
                    <w:p w:rsidR="00E53239" w:rsidRPr="00FC1656" w:rsidRDefault="009D1C5B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="00E53239" w:rsidRPr="00A45097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E53239"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E53239" w:rsidRPr="00FC1656" w:rsidRDefault="00E53239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A45097">
                        <w:rPr>
                          <w:rFonts w:cs="Simplified Arabic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 xml:space="preserve">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FC1656" w:rsidRDefault="009D1C5B" w:rsidP="00FC1656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حالة الطالب</w:t>
      </w:r>
      <w:r w:rsidR="00FC1656">
        <w:rPr>
          <w:rFonts w:cs="Simplified Arabic" w:hint="cs"/>
          <w:b/>
          <w:bCs/>
          <w:sz w:val="36"/>
          <w:szCs w:val="36"/>
          <w:rtl/>
          <w:lang w:bidi="ar-EG"/>
        </w:rPr>
        <w:t xml:space="preserve">: </w:t>
      </w:r>
    </w:p>
    <w:p w:rsidR="00FC1656" w:rsidRDefault="009D1C5B" w:rsidP="00FC1656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مستجد ( اجتاز / لم ي</w:t>
      </w:r>
      <w:r w:rsidR="00FC1656">
        <w:rPr>
          <w:rFonts w:cs="Simplified Arabic" w:hint="cs"/>
          <w:b/>
          <w:bCs/>
          <w:sz w:val="36"/>
          <w:szCs w:val="36"/>
          <w:rtl/>
          <w:lang w:bidi="ar-EG"/>
        </w:rPr>
        <w:t>جتاز )</w:t>
      </w:r>
    </w:p>
    <w:p w:rsidR="00F737AE" w:rsidRDefault="00F737AE" w:rsidP="00F737AE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الباقون للإعادة (40 عملي -60شفوي)</w:t>
      </w:r>
    </w:p>
    <w:p w:rsidR="00611B45" w:rsidRDefault="00413E0B" w:rsidP="00611B45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E53239" w:rsidRPr="00611B45" w:rsidRDefault="00413E0B" w:rsidP="00334541">
      <w:pPr>
        <w:bidi/>
        <w:spacing w:after="0" w:line="240" w:lineRule="auto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(</w:t>
      </w:r>
      <w:r w:rsidR="00C166FB">
        <w:rPr>
          <w:rFonts w:cs="Simplified Arabic" w:hint="cs"/>
          <w:b/>
          <w:bCs/>
          <w:sz w:val="32"/>
          <w:szCs w:val="32"/>
          <w:rtl/>
          <w:lang w:bidi="ar-EG"/>
        </w:rPr>
        <w:t>اكتب</w:t>
      </w:r>
      <w:r w:rsidR="00E53239" w:rsidRPr="00E532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في </w:t>
      </w:r>
      <w:r w:rsidR="00C166FB">
        <w:rPr>
          <w:rFonts w:cs="Simplified Arabic" w:hint="cs"/>
          <w:b/>
          <w:bCs/>
          <w:sz w:val="32"/>
          <w:szCs w:val="32"/>
          <w:rtl/>
          <w:lang w:bidi="ar-EG"/>
        </w:rPr>
        <w:t>ح</w:t>
      </w:r>
      <w:r w:rsidR="00E53239" w:rsidRPr="00E53239">
        <w:rPr>
          <w:rFonts w:cs="Simplified Arabic" w:hint="cs"/>
          <w:b/>
          <w:bCs/>
          <w:sz w:val="32"/>
          <w:szCs w:val="32"/>
          <w:rtl/>
          <w:lang w:bidi="ar-EG"/>
        </w:rPr>
        <w:t>دود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400 كلمة</w:t>
      </w:r>
      <w:r w:rsidR="00E53239" w:rsidRPr="00E532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)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من خلال ممارستك للتدريس </w:t>
      </w:r>
      <w:r w:rsidR="00FB7889">
        <w:rPr>
          <w:rFonts w:cs="Simplified Arabic" w:hint="cs"/>
          <w:b/>
          <w:bCs/>
          <w:sz w:val="32"/>
          <w:szCs w:val="32"/>
          <w:rtl/>
          <w:lang w:bidi="ar-EG"/>
        </w:rPr>
        <w:t>أثناء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فترة التدريب الميداني</w:t>
      </w:r>
    </w:p>
    <w:p w:rsidR="00413E0B" w:rsidRDefault="00413E0B" w:rsidP="00334541">
      <w:p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خطط لدرس تعليمي في مجال تخصصك</w:t>
      </w:r>
      <w:r w:rsidR="002373C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مستوفيا العناصر الرئيسة لتخطيط الدرس.</w:t>
      </w:r>
      <w:r w:rsidR="00334541">
        <w:rPr>
          <w:rFonts w:cs="Simplified Arabic" w:hint="cs"/>
          <w:b/>
          <w:bCs/>
          <w:sz w:val="32"/>
          <w:szCs w:val="32"/>
          <w:rtl/>
          <w:lang w:bidi="ar-EG"/>
        </w:rPr>
        <w:t>(الجانب العملي)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413E0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11939" w:rsidRPr="00334541" w:rsidRDefault="00E53239" w:rsidP="00611B45">
      <w:pPr>
        <w:bidi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 w:rsidR="009119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(اكتب في حدود</w:t>
      </w:r>
      <w:r w:rsidR="006E4BA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150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كلمة) 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اختر</w:t>
      </w:r>
      <w:r w:rsid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احدى طرق او</w:t>
      </w:r>
      <w:r w:rsid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استراتيجيات التدريس </w:t>
      </w:r>
      <w:r w:rsidR="007D0684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الحديثة </w:t>
      </w:r>
      <w:r w:rsidR="007D0684" w:rsidRPr="00334541">
        <w:rPr>
          <w:rFonts w:cs="Simplified Arabic"/>
          <w:b/>
          <w:bCs/>
          <w:sz w:val="28"/>
          <w:szCs w:val="28"/>
          <w:rtl/>
          <w:lang w:bidi="ar-EG"/>
        </w:rPr>
        <w:t>(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التعلم النشط)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واشرح خطوات استخدامها ودور ك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ل من المعلم والطالب فيها؟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( الجانب 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الشفوي</w:t>
      </w:r>
      <w:r w:rsidR="00FB7889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)        </w:t>
      </w:r>
    </w:p>
    <w:p w:rsidR="00611B45" w:rsidRPr="00E53239" w:rsidRDefault="00611B45" w:rsidP="00611B4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611B45" w:rsidRDefault="00611B45" w:rsidP="00611B4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11B45" w:rsidRPr="00E53239" w:rsidRDefault="00611B45" w:rsidP="00611B4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4BA1" w:rsidRPr="007D0684" w:rsidRDefault="00611B45" w:rsidP="007D0684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 w:rsidR="007D0684" w:rsidRPr="007D0684"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 w:rsidR="006E4BA1" w:rsidRPr="00334541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(اكتب في حدود</w:t>
      </w:r>
      <w:r w:rsidR="00CF6EC7" w:rsidRPr="00334541">
        <w:rPr>
          <w:rFonts w:cs="Simplified Arabic" w:hint="cs"/>
          <w:b/>
          <w:bCs/>
          <w:sz w:val="28"/>
          <w:szCs w:val="28"/>
          <w:rtl/>
          <w:lang w:bidi="ar-EG"/>
        </w:rPr>
        <w:t>150</w:t>
      </w:r>
      <w:r w:rsidR="006E4BA1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كلمة) اشرح أهم أوجه استفادتك من التدريب الميداني على المستويين العلمي والشخصي في إعدادك كمعلم للمستقبل؟    ( الجانب </w:t>
      </w:r>
      <w:r w:rsidR="00334541" w:rsidRPr="00334541">
        <w:rPr>
          <w:rFonts w:cs="Simplified Arabic" w:hint="cs"/>
          <w:b/>
          <w:bCs/>
          <w:sz w:val="28"/>
          <w:szCs w:val="28"/>
          <w:rtl/>
          <w:lang w:bidi="ar-EG"/>
        </w:rPr>
        <w:t>الشفوي</w:t>
      </w:r>
      <w:r w:rsidR="006E4BA1" w:rsidRPr="003345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) </w:t>
      </w:r>
    </w:p>
    <w:p w:rsidR="006E4BA1" w:rsidRPr="00E53239" w:rsidRDefault="006E4BA1" w:rsidP="006E4BA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6E4BA1" w:rsidRDefault="006E4BA1" w:rsidP="006E4BA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4BA1" w:rsidRPr="00E53239" w:rsidRDefault="006E4BA1" w:rsidP="006E4BA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34541" w:rsidRPr="00334541" w:rsidRDefault="006E4BA1" w:rsidP="007D0684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 w:rsidR="00334541" w:rsidRPr="00334541"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sectPr w:rsidR="00334541" w:rsidRPr="00334541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47" w:rsidRDefault="00463847" w:rsidP="005B551A">
      <w:pPr>
        <w:spacing w:after="0" w:line="240" w:lineRule="auto"/>
      </w:pPr>
      <w:r>
        <w:separator/>
      </w:r>
    </w:p>
  </w:endnote>
  <w:endnote w:type="continuationSeparator" w:id="0">
    <w:p w:rsidR="00463847" w:rsidRDefault="00463847" w:rsidP="005B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5B551A">
            <w:pPr>
              <w:pStyle w:val="a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4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45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5B55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47" w:rsidRDefault="00463847" w:rsidP="005B551A">
      <w:pPr>
        <w:spacing w:after="0" w:line="240" w:lineRule="auto"/>
      </w:pPr>
      <w:r>
        <w:separator/>
      </w:r>
    </w:p>
  </w:footnote>
  <w:footnote w:type="continuationSeparator" w:id="0">
    <w:p w:rsidR="00463847" w:rsidRDefault="00463847" w:rsidP="005B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1" w:rsidRDefault="006E4BA1" w:rsidP="006E4BA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9"/>
    <w:rsid w:val="001519D0"/>
    <w:rsid w:val="002373C8"/>
    <w:rsid w:val="00334541"/>
    <w:rsid w:val="004012EA"/>
    <w:rsid w:val="00413E0B"/>
    <w:rsid w:val="00463847"/>
    <w:rsid w:val="004A490F"/>
    <w:rsid w:val="004E0CCE"/>
    <w:rsid w:val="004F194B"/>
    <w:rsid w:val="00574C78"/>
    <w:rsid w:val="005B551A"/>
    <w:rsid w:val="00611B45"/>
    <w:rsid w:val="006309F0"/>
    <w:rsid w:val="006E4BA1"/>
    <w:rsid w:val="00773699"/>
    <w:rsid w:val="007D0684"/>
    <w:rsid w:val="00911939"/>
    <w:rsid w:val="009D1C5B"/>
    <w:rsid w:val="00A45097"/>
    <w:rsid w:val="00AD529D"/>
    <w:rsid w:val="00AF1B77"/>
    <w:rsid w:val="00B1305D"/>
    <w:rsid w:val="00B37CF1"/>
    <w:rsid w:val="00B77455"/>
    <w:rsid w:val="00BF6A37"/>
    <w:rsid w:val="00C166FB"/>
    <w:rsid w:val="00CF6EC7"/>
    <w:rsid w:val="00D05FCE"/>
    <w:rsid w:val="00D37DD6"/>
    <w:rsid w:val="00D670E3"/>
    <w:rsid w:val="00D8516B"/>
    <w:rsid w:val="00DF0D75"/>
    <w:rsid w:val="00DF6BFC"/>
    <w:rsid w:val="00E53239"/>
    <w:rsid w:val="00E6596F"/>
    <w:rsid w:val="00EE157F"/>
    <w:rsid w:val="00EE5D8C"/>
    <w:rsid w:val="00F53123"/>
    <w:rsid w:val="00F737AE"/>
    <w:rsid w:val="00FB7889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3</cp:revision>
  <cp:lastPrinted>2020-07-21T18:41:00Z</cp:lastPrinted>
  <dcterms:created xsi:type="dcterms:W3CDTF">2020-07-21T18:40:00Z</dcterms:created>
  <dcterms:modified xsi:type="dcterms:W3CDTF">2020-07-21T18:42:00Z</dcterms:modified>
</cp:coreProperties>
</file>