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39" w:rsidRDefault="00E53239" w:rsidP="00E53239">
      <w:pPr>
        <w:bidi/>
        <w:rPr>
          <w:rFonts w:cs="Simplified Arabic"/>
          <w:b/>
          <w:bCs/>
          <w:noProof/>
          <w:sz w:val="44"/>
          <w:szCs w:val="44"/>
          <w:rtl/>
        </w:rPr>
      </w:pPr>
      <w:bookmarkStart w:id="0" w:name="_GoBack"/>
      <w:bookmarkEnd w:id="0"/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>
            <wp:extent cx="1115165" cy="1091565"/>
            <wp:effectExtent l="0" t="0" r="8890" b="0"/>
            <wp:docPr id="2" name="Picture 2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43" cy="112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>
            <wp:extent cx="1104405" cy="1044575"/>
            <wp:effectExtent l="0" t="0" r="635" b="3175"/>
            <wp:docPr id="3" name="Picture 3" descr="C:\Users\Admin\Desktop\U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83" cy="10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97" w:rsidRDefault="00A45097" w:rsidP="00A45097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 w:rsidRPr="005B551A">
        <w:rPr>
          <w:rFonts w:cs="Simplified Arabic" w:hint="cs"/>
          <w:b/>
          <w:bCs/>
          <w:noProof/>
          <w:sz w:val="28"/>
          <w:szCs w:val="28"/>
          <w:rtl/>
        </w:rPr>
        <w:t>كلية التربية</w:t>
      </w:r>
    </w:p>
    <w:p w:rsidR="00A45097" w:rsidRDefault="00A45097" w:rsidP="00004DEB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قسم </w:t>
      </w:r>
      <w:r w:rsidR="00004DEB">
        <w:rPr>
          <w:rFonts w:cs="Simplified Arabic" w:hint="cs"/>
          <w:b/>
          <w:bCs/>
          <w:noProof/>
          <w:sz w:val="28"/>
          <w:szCs w:val="28"/>
          <w:rtl/>
        </w:rPr>
        <w:t>تكنولوجيا التعليم</w:t>
      </w:r>
    </w:p>
    <w:p w:rsidR="00A45097" w:rsidRDefault="00CD0098" w:rsidP="00A45097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الفصل الدراسى الثاني</w:t>
      </w:r>
    </w:p>
    <w:p w:rsidR="00E53239" w:rsidRPr="00A45097" w:rsidRDefault="00A45097" w:rsidP="00A45097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2019  / 2020</w:t>
      </w:r>
    </w:p>
    <w:p w:rsidR="007963C3" w:rsidRPr="00A45097" w:rsidRDefault="00E53239" w:rsidP="00CD0098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التكليف البحثي</w:t>
      </w:r>
    </w:p>
    <w:p w:rsidR="00E53239" w:rsidRPr="00CD0098" w:rsidRDefault="00E53239" w:rsidP="009D1C5B">
      <w:pPr>
        <w:bidi/>
        <w:jc w:val="center"/>
        <w:rPr>
          <w:rFonts w:cs="Simplified Arabic"/>
          <w:b/>
          <w:bCs/>
          <w:sz w:val="48"/>
          <w:szCs w:val="48"/>
          <w:u w:val="single"/>
          <w:rtl/>
          <w:lang w:bidi="ar-EG"/>
        </w:rPr>
      </w:pPr>
      <w:r w:rsidRPr="00CD0098">
        <w:rPr>
          <w:rFonts w:cs="Simplified Arabic" w:hint="cs"/>
          <w:b/>
          <w:bCs/>
          <w:sz w:val="48"/>
          <w:szCs w:val="48"/>
          <w:u w:val="single"/>
          <w:rtl/>
          <w:lang w:bidi="ar-EG"/>
        </w:rPr>
        <w:t xml:space="preserve">لمقرر التدريب </w:t>
      </w:r>
      <w:r w:rsidR="00A70B68" w:rsidRPr="00CD0098">
        <w:rPr>
          <w:rFonts w:cs="Simplified Arabic" w:hint="cs"/>
          <w:b/>
          <w:bCs/>
          <w:sz w:val="48"/>
          <w:szCs w:val="48"/>
          <w:u w:val="single"/>
          <w:rtl/>
          <w:lang w:bidi="ar-EG"/>
        </w:rPr>
        <w:t>الميداني</w:t>
      </w:r>
    </w:p>
    <w:p w:rsidR="00E53239" w:rsidRPr="00A45097" w:rsidRDefault="00FC4EB0" w:rsidP="007B00F2">
      <w:pPr>
        <w:bidi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(لطلاب الدبلوم </w:t>
      </w:r>
      <w:r w:rsidR="007B00F2">
        <w:rPr>
          <w:rFonts w:cs="Simplified Arabic" w:hint="cs"/>
          <w:b/>
          <w:bCs/>
          <w:sz w:val="32"/>
          <w:szCs w:val="32"/>
          <w:rtl/>
          <w:lang w:bidi="ar-EG"/>
        </w:rPr>
        <w:t>الدبلوم المهني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: تكنولوجيا التعليم والتعليم الالكتروني</w:t>
      </w:r>
      <w:r w:rsidR="00CD0098">
        <w:rPr>
          <w:rFonts w:cs="Simplified Arabic" w:hint="cs"/>
          <w:b/>
          <w:bCs/>
          <w:sz w:val="32"/>
          <w:szCs w:val="32"/>
          <w:rtl/>
          <w:lang w:bidi="ar-EG"/>
        </w:rPr>
        <w:t>)</w:t>
      </w:r>
    </w:p>
    <w:p w:rsidR="00E53239" w:rsidRDefault="0064098B" w:rsidP="00E53239">
      <w:pPr>
        <w:bidi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56515</wp:posOffset>
                </wp:positionV>
                <wp:extent cx="4251325" cy="213741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1325" cy="2137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39" w:rsidRDefault="009D1C5B" w:rsidP="00FC1656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اسم الطالب</w:t>
                            </w:r>
                            <w:r w:rsidR="00E53239"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-----------------</w:t>
                            </w:r>
                          </w:p>
                          <w:p w:rsidR="00CD0098" w:rsidRPr="00FC1656" w:rsidRDefault="00CD0098" w:rsidP="00CD0098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الشعبة / -----------------</w:t>
                            </w:r>
                          </w:p>
                          <w:p w:rsidR="00E53239" w:rsidRPr="00FC1656" w:rsidRDefault="00E53239" w:rsidP="00FC1656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رقم الجلوس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Rounded Rectangle 1" o:spid="_x0000_s1026" style="position:absolute;left:0;text-align:left;margin-left:39.75pt;margin-top:4.45pt;width:334.75pt;height:1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" fillcolor="white [3201]" strokecolor="#5b9bd5 [3204]" strokeweight="1pt">
                <v:stroke joinstyle="miter"/>
                <v:path arrowok="t"/>
                <v:textbox>
                  <w:txbxContent>
                    <w:p w:rsidR="00E53239" w:rsidRDefault="009D1C5B" w:rsidP="00FC1656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اسم الطالب</w:t>
                      </w:r>
                      <w:r w:rsidR="00E53239"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-----------------</w:t>
                      </w:r>
                    </w:p>
                    <w:p w:rsidR="00CD0098" w:rsidRPr="00FC1656" w:rsidRDefault="00CD0098" w:rsidP="00CD0098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الشعبة / -----------------</w:t>
                      </w:r>
                    </w:p>
                    <w:p w:rsidR="00E53239" w:rsidRPr="00FC1656" w:rsidRDefault="00E53239" w:rsidP="00FC1656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lang w:bidi="ar-EG"/>
                        </w:rPr>
                      </w:pPr>
                      <w:r w:rsidRPr="00A45097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رقم الجلوس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CD0098" w:rsidRDefault="00CD0098" w:rsidP="00FC1656">
      <w:pPr>
        <w:bidi/>
        <w:jc w:val="both"/>
        <w:rPr>
          <w:rFonts w:cs="Simplified Arabic"/>
          <w:b/>
          <w:bCs/>
          <w:sz w:val="36"/>
          <w:szCs w:val="36"/>
          <w:rtl/>
          <w:lang w:bidi="ar-EG"/>
        </w:rPr>
      </w:pP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EB2444" w:rsidRDefault="00EB2444" w:rsidP="00A70B68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EB2444" w:rsidRDefault="00EB2444" w:rsidP="00EB2444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EB2444" w:rsidRDefault="00EB2444" w:rsidP="00630041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EB2444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lastRenderedPageBreak/>
        <w:t>السؤال الأول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- من خلال ممارستك </w:t>
      </w:r>
      <w:r w:rsidR="00004DEB">
        <w:rPr>
          <w:rFonts w:cs="Simplified Arabic" w:hint="cs"/>
          <w:b/>
          <w:bCs/>
          <w:sz w:val="32"/>
          <w:szCs w:val="32"/>
          <w:rtl/>
          <w:lang w:bidi="ar-EG"/>
        </w:rPr>
        <w:t>لمهام أخصائي تكنلوجيا التعليم والمعلومات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أثناء فترة التدريب الميداني </w:t>
      </w:r>
      <w:r w:rsidR="00004DEB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استعرض </w:t>
      </w:r>
      <w:r w:rsidR="007B039C">
        <w:rPr>
          <w:rFonts w:cs="Simplified Arabic" w:hint="cs"/>
          <w:b/>
          <w:bCs/>
          <w:sz w:val="32"/>
          <w:szCs w:val="32"/>
          <w:rtl/>
          <w:lang w:bidi="ar-EG"/>
        </w:rPr>
        <w:t>خطوات ال</w:t>
      </w:r>
      <w:r w:rsidR="00004DEB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دراسة </w:t>
      </w:r>
      <w:r w:rsidR="007B039C">
        <w:rPr>
          <w:rFonts w:cs="Simplified Arabic" w:hint="cs"/>
          <w:b/>
          <w:bCs/>
          <w:sz w:val="32"/>
          <w:szCs w:val="32"/>
          <w:rtl/>
          <w:lang w:bidi="ar-EG"/>
        </w:rPr>
        <w:t>ال</w:t>
      </w:r>
      <w:r w:rsidR="00004DEB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تحليلية </w:t>
      </w:r>
      <w:r w:rsidR="007B039C">
        <w:rPr>
          <w:rFonts w:cs="Simplified Arabic" w:hint="cs"/>
          <w:b/>
          <w:bCs/>
          <w:sz w:val="32"/>
          <w:szCs w:val="32"/>
          <w:rtl/>
          <w:lang w:bidi="ar-EG"/>
        </w:rPr>
        <w:t>التي قمت بها للتعرف علي ا</w:t>
      </w:r>
      <w:r w:rsidR="00004DEB">
        <w:rPr>
          <w:rFonts w:cs="Simplified Arabic" w:hint="cs"/>
          <w:b/>
          <w:bCs/>
          <w:sz w:val="32"/>
          <w:szCs w:val="32"/>
          <w:rtl/>
          <w:lang w:bidi="ar-EG"/>
        </w:rPr>
        <w:t>لوسائط التعليمية ال</w:t>
      </w:r>
      <w:r w:rsidR="00630041">
        <w:rPr>
          <w:rFonts w:cs="Simplified Arabic" w:hint="cs"/>
          <w:b/>
          <w:bCs/>
          <w:sz w:val="32"/>
          <w:szCs w:val="32"/>
          <w:rtl/>
          <w:lang w:bidi="ar-EG"/>
        </w:rPr>
        <w:t xml:space="preserve">مطلوب توفيرها -بالمؤسسة التعليمية التي تواجدت بها- </w:t>
      </w:r>
      <w:r w:rsidR="00004DEB">
        <w:rPr>
          <w:rFonts w:cs="Simplified Arabic" w:hint="cs"/>
          <w:b/>
          <w:bCs/>
          <w:sz w:val="32"/>
          <w:szCs w:val="32"/>
          <w:rtl/>
          <w:lang w:bidi="ar-EG"/>
        </w:rPr>
        <w:t xml:space="preserve">لتحقيق الأهداف التعليمية في موضوعات وحدة دراسية لأحد المقررات مبينا دورك في </w:t>
      </w:r>
      <w:r w:rsidR="00630041">
        <w:rPr>
          <w:rFonts w:cs="Simplified Arabic" w:hint="cs"/>
          <w:b/>
          <w:bCs/>
          <w:sz w:val="32"/>
          <w:szCs w:val="32"/>
          <w:rtl/>
          <w:lang w:bidi="ar-EG"/>
        </w:rPr>
        <w:t>توفيرها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.</w:t>
      </w:r>
    </w:p>
    <w:p w:rsidR="00E53239" w:rsidRDefault="00E53239" w:rsidP="00A70B68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</w:t>
      </w:r>
      <w:r w:rsidR="00A70B68">
        <w:rPr>
          <w:rFonts w:cs="Simplified Arabic" w:hint="cs"/>
          <w:b/>
          <w:bCs/>
          <w:sz w:val="32"/>
          <w:szCs w:val="32"/>
          <w:rtl/>
          <w:lang w:bidi="ar-EG"/>
        </w:rPr>
        <w:t>----------------</w:t>
      </w:r>
    </w:p>
    <w:p w:rsidR="00E53239" w:rsidRDefault="00E53239" w:rsidP="00413E0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Pr="00E53239" w:rsidRDefault="00E53239" w:rsidP="00DF0D7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</w:t>
      </w:r>
    </w:p>
    <w:p w:rsidR="00A70B68" w:rsidRDefault="00A70B68" w:rsidP="00A70B68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</w:t>
      </w:r>
    </w:p>
    <w:p w:rsidR="00911939" w:rsidRDefault="00EB2444" w:rsidP="00004DE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EB2444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السؤال الثاني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-</w:t>
      </w:r>
      <w:r w:rsidR="00004DEB">
        <w:rPr>
          <w:rFonts w:cs="Simplified Arabic" w:hint="cs"/>
          <w:b/>
          <w:bCs/>
          <w:sz w:val="32"/>
          <w:szCs w:val="32"/>
          <w:rtl/>
          <w:lang w:bidi="ar-EG"/>
        </w:rPr>
        <w:t>قدم مخططا لسيناريو تعليمي يمكن استخدامه لانتاج أحد البرمجيات غير المتوافرة بالمؤسسة التي تواجدت بها فترة التدريب الميداني</w:t>
      </w:r>
      <w:r w:rsidR="00985491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004DEB">
        <w:rPr>
          <w:rFonts w:cs="Simplified Arabic" w:hint="cs"/>
          <w:b/>
          <w:bCs/>
          <w:sz w:val="32"/>
          <w:szCs w:val="32"/>
          <w:rtl/>
          <w:lang w:bidi="ar-EG"/>
        </w:rPr>
        <w:t>ويمكن استخدامها لإكساب فئة من المتعلمين الأهداف التعليمية لموضوع تعليمي في أحد المقررات الدراسية.</w:t>
      </w:r>
    </w:p>
    <w:p w:rsidR="00E53239" w:rsidRDefault="00E53239" w:rsidP="009119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E53239" w:rsidRDefault="00E53239" w:rsidP="00FC1656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B00F2" w:rsidRDefault="00E53239" w:rsidP="00FC4EB0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051FB" w:rsidRDefault="00E051FB" w:rsidP="00FC4EB0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EB2444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السؤال الثا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لث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-اذكر </w:t>
      </w:r>
      <w:r w:rsidR="00FC4EB0">
        <w:rPr>
          <w:rFonts w:cs="Simplified Arabic" w:hint="cs"/>
          <w:b/>
          <w:bCs/>
          <w:sz w:val="32"/>
          <w:szCs w:val="32"/>
          <w:rtl/>
          <w:lang w:bidi="ar-EG"/>
        </w:rPr>
        <w:t>أهداف أحد البرمجيات التي شاركت في (انتاجها/ التخطيط لانتاجها) ، وحدد دورك في فريق، وأرسل البرمجية التي تم انتاجها.</w:t>
      </w:r>
    </w:p>
    <w:p w:rsidR="007B00F2" w:rsidRDefault="007B00F2" w:rsidP="007B00F2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7B00F2" w:rsidRDefault="007B00F2" w:rsidP="007B00F2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B00F2" w:rsidRDefault="007B00F2" w:rsidP="007B00F2">
      <w:pPr>
        <w:pBdr>
          <w:bottom w:val="single" w:sz="6" w:space="1" w:color="auto"/>
        </w:pBd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C4EB0" w:rsidRDefault="00FC4EB0" w:rsidP="00FC4EB0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FC4EB0" w:rsidRDefault="00FC4EB0" w:rsidP="00FC4EB0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C4EB0" w:rsidRDefault="00FC4EB0" w:rsidP="00FC4EB0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C4EB0" w:rsidRDefault="00FC4EB0" w:rsidP="00FC4EB0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C4EB0" w:rsidRDefault="00FC4EB0" w:rsidP="00FC4EB0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FC4EB0" w:rsidRDefault="00FC4EB0" w:rsidP="00FC4EB0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FC4EB0" w:rsidRDefault="00FC4EB0" w:rsidP="00FC4EB0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C4EB0" w:rsidRDefault="00FC4EB0" w:rsidP="00FC4EB0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C4EB0" w:rsidRDefault="00FC4EB0" w:rsidP="00FC4EB0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C4EB0" w:rsidRDefault="00FC4EB0" w:rsidP="00FC4EB0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CA3DCF" w:rsidRDefault="00CA3DCF" w:rsidP="004B15FA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sectPr w:rsidR="00CA3DCF" w:rsidSect="001A17D7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E7" w:rsidRDefault="00D36CE7" w:rsidP="005B551A">
      <w:pPr>
        <w:spacing w:after="0" w:line="240" w:lineRule="auto"/>
      </w:pPr>
      <w:r>
        <w:separator/>
      </w:r>
    </w:p>
  </w:endnote>
  <w:endnote w:type="continuationSeparator" w:id="0">
    <w:p w:rsidR="00D36CE7" w:rsidRDefault="00D36CE7" w:rsidP="005B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551A" w:rsidRDefault="005B551A">
            <w:pPr>
              <w:pStyle w:val="a4"/>
              <w:jc w:val="center"/>
            </w:pPr>
            <w:r>
              <w:t xml:space="preserve">Page </w:t>
            </w:r>
            <w:r w:rsidR="001A17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A17D7">
              <w:rPr>
                <w:b/>
                <w:bCs/>
                <w:sz w:val="24"/>
                <w:szCs w:val="24"/>
              </w:rPr>
              <w:fldChar w:fldCharType="separate"/>
            </w:r>
            <w:r w:rsidR="00F31CF5">
              <w:rPr>
                <w:b/>
                <w:bCs/>
                <w:noProof/>
              </w:rPr>
              <w:t>1</w:t>
            </w:r>
            <w:r w:rsidR="001A17D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A17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A17D7">
              <w:rPr>
                <w:b/>
                <w:bCs/>
                <w:sz w:val="24"/>
                <w:szCs w:val="24"/>
              </w:rPr>
              <w:fldChar w:fldCharType="separate"/>
            </w:r>
            <w:r w:rsidR="00F31CF5">
              <w:rPr>
                <w:b/>
                <w:bCs/>
                <w:noProof/>
              </w:rPr>
              <w:t>3</w:t>
            </w:r>
            <w:r w:rsidR="001A17D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51A" w:rsidRDefault="005B55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E7" w:rsidRDefault="00D36CE7" w:rsidP="005B551A">
      <w:pPr>
        <w:spacing w:after="0" w:line="240" w:lineRule="auto"/>
      </w:pPr>
      <w:r>
        <w:separator/>
      </w:r>
    </w:p>
  </w:footnote>
  <w:footnote w:type="continuationSeparator" w:id="0">
    <w:p w:rsidR="00D36CE7" w:rsidRDefault="00D36CE7" w:rsidP="005B5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39"/>
    <w:rsid w:val="00004DEB"/>
    <w:rsid w:val="0008179F"/>
    <w:rsid w:val="000A7CB1"/>
    <w:rsid w:val="000C2819"/>
    <w:rsid w:val="000E1ACD"/>
    <w:rsid w:val="001519D0"/>
    <w:rsid w:val="00193875"/>
    <w:rsid w:val="001A17D7"/>
    <w:rsid w:val="002143E9"/>
    <w:rsid w:val="002B7F53"/>
    <w:rsid w:val="00335345"/>
    <w:rsid w:val="00366D78"/>
    <w:rsid w:val="004012EA"/>
    <w:rsid w:val="00413E0B"/>
    <w:rsid w:val="004B15FA"/>
    <w:rsid w:val="004E0CCE"/>
    <w:rsid w:val="004F194B"/>
    <w:rsid w:val="00574C78"/>
    <w:rsid w:val="005B551A"/>
    <w:rsid w:val="005F1CC0"/>
    <w:rsid w:val="00630041"/>
    <w:rsid w:val="006309F0"/>
    <w:rsid w:val="0064098B"/>
    <w:rsid w:val="0075239B"/>
    <w:rsid w:val="00773699"/>
    <w:rsid w:val="007B00F2"/>
    <w:rsid w:val="007B039C"/>
    <w:rsid w:val="007E2336"/>
    <w:rsid w:val="0088623A"/>
    <w:rsid w:val="008C049B"/>
    <w:rsid w:val="00911939"/>
    <w:rsid w:val="00985491"/>
    <w:rsid w:val="009D1C5B"/>
    <w:rsid w:val="00A45097"/>
    <w:rsid w:val="00A70B68"/>
    <w:rsid w:val="00AD529D"/>
    <w:rsid w:val="00AF1B77"/>
    <w:rsid w:val="00B1305D"/>
    <w:rsid w:val="00B260ED"/>
    <w:rsid w:val="00BF6A37"/>
    <w:rsid w:val="00C06BB5"/>
    <w:rsid w:val="00C166FB"/>
    <w:rsid w:val="00CA3DCF"/>
    <w:rsid w:val="00CD0098"/>
    <w:rsid w:val="00D05FCE"/>
    <w:rsid w:val="00D36CE7"/>
    <w:rsid w:val="00D624DA"/>
    <w:rsid w:val="00D670E3"/>
    <w:rsid w:val="00D8516B"/>
    <w:rsid w:val="00DF0D75"/>
    <w:rsid w:val="00E0028C"/>
    <w:rsid w:val="00E051FB"/>
    <w:rsid w:val="00E522CC"/>
    <w:rsid w:val="00E53239"/>
    <w:rsid w:val="00E6596F"/>
    <w:rsid w:val="00E66689"/>
    <w:rsid w:val="00EB2444"/>
    <w:rsid w:val="00EE157F"/>
    <w:rsid w:val="00EE5D8C"/>
    <w:rsid w:val="00F31CF5"/>
    <w:rsid w:val="00F53123"/>
    <w:rsid w:val="00F61743"/>
    <w:rsid w:val="00F644E4"/>
    <w:rsid w:val="00FC1656"/>
    <w:rsid w:val="00FC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551A"/>
  </w:style>
  <w:style w:type="paragraph" w:styleId="a4">
    <w:name w:val="footer"/>
    <w:basedOn w:val="a"/>
    <w:link w:val="Char0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551A"/>
  </w:style>
  <w:style w:type="paragraph" w:styleId="a5">
    <w:name w:val="Balloon Text"/>
    <w:basedOn w:val="a"/>
    <w:link w:val="Char1"/>
    <w:uiPriority w:val="99"/>
    <w:semiHidden/>
    <w:unhideWhenUsed/>
    <w:rsid w:val="00FC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C1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551A"/>
  </w:style>
  <w:style w:type="paragraph" w:styleId="a4">
    <w:name w:val="footer"/>
    <w:basedOn w:val="a"/>
    <w:link w:val="Char0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551A"/>
  </w:style>
  <w:style w:type="paragraph" w:styleId="a5">
    <w:name w:val="Balloon Text"/>
    <w:basedOn w:val="a"/>
    <w:link w:val="Char1"/>
    <w:uiPriority w:val="99"/>
    <w:semiHidden/>
    <w:unhideWhenUsed/>
    <w:rsid w:val="00FC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C1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HyperV</dc:creator>
  <cp:lastModifiedBy>Dreams</cp:lastModifiedBy>
  <cp:revision>2</cp:revision>
  <cp:lastPrinted>2020-08-11T07:03:00Z</cp:lastPrinted>
  <dcterms:created xsi:type="dcterms:W3CDTF">2020-08-11T20:52:00Z</dcterms:created>
  <dcterms:modified xsi:type="dcterms:W3CDTF">2020-08-11T20:52:00Z</dcterms:modified>
</cp:coreProperties>
</file>