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93" w:rsidRDefault="00F32393" w:rsidP="00F32393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405EB927" wp14:editId="0CF1E849">
            <wp:extent cx="1506946" cy="1091463"/>
            <wp:effectExtent l="0" t="0" r="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85" cy="11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3768E733" wp14:editId="4E7A6F96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93" w:rsidRDefault="00F32393" w:rsidP="00F32393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</w:t>
      </w:r>
      <w:r w:rsidR="00CF16EB">
        <w:rPr>
          <w:rFonts w:cs="Simplified Arabic" w:hint="cs"/>
          <w:b/>
          <w:bCs/>
          <w:noProof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</w:p>
    <w:p w:rsidR="00CF16EB" w:rsidRDefault="00CF16EB" w:rsidP="00F32393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قسم علم النفس التربوي </w:t>
      </w:r>
    </w:p>
    <w:p w:rsidR="00F32393" w:rsidRDefault="00CF16EB" w:rsidP="00CF16EB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والصحة النفسية</w:t>
      </w:r>
    </w:p>
    <w:p w:rsidR="00F32393" w:rsidRDefault="00F32393" w:rsidP="00CF16EB">
      <w:pPr>
        <w:bidi/>
        <w:spacing w:after="0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الفصل </w:t>
      </w:r>
      <w:r w:rsidR="00CF16EB">
        <w:rPr>
          <w:rFonts w:cs="Simplified Arabic" w:hint="cs"/>
          <w:b/>
          <w:bCs/>
          <w:sz w:val="28"/>
          <w:szCs w:val="28"/>
          <w:rtl/>
          <w:lang w:bidi="ar-EG"/>
        </w:rPr>
        <w:t>الدراسي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الثاني</w:t>
      </w:r>
    </w:p>
    <w:p w:rsidR="00F32393" w:rsidRPr="00A45097" w:rsidRDefault="00F32393" w:rsidP="00F32393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2019  / 2020</w:t>
      </w:r>
    </w:p>
    <w:p w:rsidR="00F32393" w:rsidRPr="00A45097" w:rsidRDefault="00F32393" w:rsidP="00F32393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</w:p>
    <w:p w:rsidR="00F32393" w:rsidRPr="00CD0098" w:rsidRDefault="00F32393" w:rsidP="00F32393">
      <w:pPr>
        <w:bidi/>
        <w:jc w:val="center"/>
        <w:rPr>
          <w:rFonts w:cs="Simplified Arabic"/>
          <w:b/>
          <w:bCs/>
          <w:sz w:val="48"/>
          <w:szCs w:val="48"/>
          <w:u w:val="single"/>
          <w:rtl/>
          <w:lang w:bidi="ar-EG"/>
        </w:rPr>
      </w:pPr>
      <w:r w:rsidRPr="00CD0098">
        <w:rPr>
          <w:rFonts w:cs="Simplified Arabic" w:hint="cs"/>
          <w:b/>
          <w:bCs/>
          <w:sz w:val="48"/>
          <w:szCs w:val="48"/>
          <w:u w:val="single"/>
          <w:rtl/>
          <w:lang w:bidi="ar-EG"/>
        </w:rPr>
        <w:t>لمقرر التدريب الميداني</w:t>
      </w:r>
    </w:p>
    <w:p w:rsidR="00F32393" w:rsidRPr="00B25A2C" w:rsidRDefault="00F32393" w:rsidP="00BE3A12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B25A2C">
        <w:rPr>
          <w:rFonts w:cs="Simplified Arabic" w:hint="cs"/>
          <w:b/>
          <w:bCs/>
          <w:sz w:val="32"/>
          <w:szCs w:val="32"/>
          <w:rtl/>
          <w:lang w:bidi="ar-EG"/>
        </w:rPr>
        <w:t xml:space="preserve">(الدبلوم </w:t>
      </w:r>
      <w:r w:rsidR="00197AC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المهنى </w:t>
      </w:r>
      <w:r w:rsidR="00197ACA">
        <w:rPr>
          <w:rFonts w:cs="Simplified Arabic"/>
          <w:b/>
          <w:bCs/>
          <w:sz w:val="32"/>
          <w:szCs w:val="32"/>
          <w:rtl/>
          <w:lang w:bidi="ar-EG"/>
        </w:rPr>
        <w:t>–</w:t>
      </w:r>
      <w:r w:rsidR="00197AC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BE3A12">
        <w:rPr>
          <w:rFonts w:cs="Simplified Arabic" w:hint="cs"/>
          <w:b/>
          <w:bCs/>
          <w:sz w:val="32"/>
          <w:szCs w:val="32"/>
          <w:rtl/>
          <w:lang w:bidi="ar-EG"/>
        </w:rPr>
        <w:t>أخصائي نفسي مدرسي</w:t>
      </w:r>
      <w:r w:rsidRPr="00B25A2C">
        <w:rPr>
          <w:rFonts w:cs="Simplified Arabic" w:hint="cs"/>
          <w:b/>
          <w:bCs/>
          <w:sz w:val="32"/>
          <w:szCs w:val="32"/>
          <w:rtl/>
          <w:lang w:bidi="ar-EG"/>
        </w:rPr>
        <w:t>)</w:t>
      </w: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56515</wp:posOffset>
                </wp:positionV>
                <wp:extent cx="4251325" cy="2137410"/>
                <wp:effectExtent l="0" t="0" r="15875" b="152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325" cy="2137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93" w:rsidRDefault="00F32393" w:rsidP="00F3239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F32393" w:rsidRPr="00FC1656" w:rsidRDefault="00F32393" w:rsidP="00F3239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B25A2C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الشعبة /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CF16EB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-----------------</w:t>
                            </w:r>
                          </w:p>
                          <w:p w:rsidR="00F32393" w:rsidRPr="00FC1656" w:rsidRDefault="00F32393" w:rsidP="00F32393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39.75pt;margin-top:4.45pt;width:334.75pt;height:1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" fillcolor="white [3201]" strokecolor="#5b9bd5 [3204]" strokeweight="1pt">
                <v:stroke joinstyle="miter"/>
                <v:path arrowok="t"/>
                <v:textbox>
                  <w:txbxContent>
                    <w:p w:rsidR="00F32393" w:rsidRDefault="00F32393" w:rsidP="00F3239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F32393" w:rsidRPr="00FC1656" w:rsidRDefault="00F32393" w:rsidP="00F3239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B25A2C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الشعبة /</w:t>
                      </w:r>
                      <w:r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</w:t>
                      </w:r>
                      <w:r w:rsidR="00CF16EB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-----------------</w:t>
                      </w:r>
                    </w:p>
                    <w:p w:rsidR="00F32393" w:rsidRPr="00FC1656" w:rsidRDefault="00F32393" w:rsidP="00F32393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F32393" w:rsidRDefault="00F32393" w:rsidP="00F32393">
      <w:pPr>
        <w:bidi/>
        <w:rPr>
          <w:rFonts w:cs="Simplified Arabic"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lastRenderedPageBreak/>
        <w:t>السؤال الأول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F32393" w:rsidRDefault="00F32393" w:rsidP="00CF16E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يتطلب </w:t>
      </w:r>
      <w:r w:rsidR="00BE3A12">
        <w:rPr>
          <w:rFonts w:cs="Simplified Arabic" w:hint="cs"/>
          <w:b/>
          <w:bCs/>
          <w:sz w:val="32"/>
          <w:szCs w:val="32"/>
          <w:rtl/>
          <w:lang w:bidi="ar-EG"/>
        </w:rPr>
        <w:t>عمل الأخصائي النفسي المدرسي بالمدرسة تنظيماً ومهارات متنوعة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.. </w:t>
      </w:r>
      <w:r w:rsidR="00BE3A12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حدد الخطوات التي </w:t>
      </w:r>
      <w:r w:rsidR="00CF16EB">
        <w:rPr>
          <w:rFonts w:cs="Simplified Arabic" w:hint="cs"/>
          <w:b/>
          <w:bCs/>
          <w:sz w:val="32"/>
          <w:szCs w:val="32"/>
          <w:rtl/>
          <w:lang w:bidi="ar-EG"/>
        </w:rPr>
        <w:t>ا</w:t>
      </w:r>
      <w:r w:rsidR="00BE3A12">
        <w:rPr>
          <w:rFonts w:cs="Simplified Arabic" w:hint="cs"/>
          <w:b/>
          <w:bCs/>
          <w:sz w:val="32"/>
          <w:szCs w:val="32"/>
          <w:rtl/>
          <w:lang w:bidi="ar-EG"/>
        </w:rPr>
        <w:t>تبع</w:t>
      </w:r>
      <w:r w:rsidR="00CF16EB">
        <w:rPr>
          <w:rFonts w:cs="Simplified Arabic" w:hint="cs"/>
          <w:b/>
          <w:bCs/>
          <w:sz w:val="32"/>
          <w:szCs w:val="32"/>
          <w:rtl/>
          <w:lang w:bidi="ar-EG"/>
        </w:rPr>
        <w:t>ت</w:t>
      </w:r>
      <w:r w:rsidR="00BE3A12">
        <w:rPr>
          <w:rFonts w:cs="Simplified Arabic" w:hint="cs"/>
          <w:b/>
          <w:bCs/>
          <w:sz w:val="32"/>
          <w:szCs w:val="32"/>
          <w:rtl/>
          <w:lang w:bidi="ar-EG"/>
        </w:rPr>
        <w:t>ها كأخصائي نفسي مدرسي في مواجهة أحد المشكلات الطلابية.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Pr="00E53239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Pr="00E53239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Pr="00E53239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الثاني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F32393" w:rsidRDefault="00F32393" w:rsidP="00BE3A12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ما أهم مقترحات</w:t>
      </w:r>
      <w:r w:rsidR="00CF16EB">
        <w:rPr>
          <w:rFonts w:cs="Simplified Arabic" w:hint="cs"/>
          <w:b/>
          <w:bCs/>
          <w:sz w:val="32"/>
          <w:szCs w:val="32"/>
          <w:rtl/>
          <w:lang w:bidi="ar-EG"/>
        </w:rPr>
        <w:t>ك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لتطوير التدريب الميداني في مجال </w:t>
      </w:r>
      <w:r w:rsidR="00BE3A12">
        <w:rPr>
          <w:rFonts w:cs="Simplified Arabic" w:hint="cs"/>
          <w:b/>
          <w:bCs/>
          <w:sz w:val="32"/>
          <w:szCs w:val="32"/>
          <w:rtl/>
          <w:lang w:bidi="ar-EG"/>
        </w:rPr>
        <w:t>الأخصائي النفسي المدرسي؟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"</w:t>
      </w:r>
    </w:p>
    <w:p w:rsidR="00F32393" w:rsidRDefault="00F32393" w:rsidP="00BE3A12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لث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-اذكر في نقاط محددة </w:t>
      </w:r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أهم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العقبات والمشكلات التي واجهتك أثناء فترة التدريب الميداني وكيف تغلبت عليها؟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F3239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2393" w:rsidRDefault="00F32393" w:rsidP="00CF16E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32393" w:rsidSect="001A17D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81" w:rsidRDefault="00816481">
      <w:pPr>
        <w:spacing w:after="0" w:line="240" w:lineRule="auto"/>
      </w:pPr>
      <w:r>
        <w:separator/>
      </w:r>
    </w:p>
  </w:endnote>
  <w:endnote w:type="continuationSeparator" w:id="0">
    <w:p w:rsidR="00816481" w:rsidRDefault="0081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F32393">
            <w:pPr>
              <w:pStyle w:val="a3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6C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6C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8164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81" w:rsidRDefault="00816481">
      <w:pPr>
        <w:spacing w:after="0" w:line="240" w:lineRule="auto"/>
      </w:pPr>
      <w:r>
        <w:separator/>
      </w:r>
    </w:p>
  </w:footnote>
  <w:footnote w:type="continuationSeparator" w:id="0">
    <w:p w:rsidR="00816481" w:rsidRDefault="00816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93"/>
    <w:rsid w:val="001519D0"/>
    <w:rsid w:val="00197ACA"/>
    <w:rsid w:val="00246C9C"/>
    <w:rsid w:val="0047669B"/>
    <w:rsid w:val="004822CB"/>
    <w:rsid w:val="0075154C"/>
    <w:rsid w:val="00816481"/>
    <w:rsid w:val="00964F8A"/>
    <w:rsid w:val="00AF1B77"/>
    <w:rsid w:val="00B55464"/>
    <w:rsid w:val="00BE3A12"/>
    <w:rsid w:val="00C873BB"/>
    <w:rsid w:val="00CC70C4"/>
    <w:rsid w:val="00CF16EB"/>
    <w:rsid w:val="00E325E7"/>
    <w:rsid w:val="00ED31AA"/>
    <w:rsid w:val="00F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F32393"/>
  </w:style>
  <w:style w:type="paragraph" w:styleId="a4">
    <w:name w:val="Balloon Text"/>
    <w:basedOn w:val="a"/>
    <w:link w:val="Char0"/>
    <w:uiPriority w:val="99"/>
    <w:semiHidden/>
    <w:unhideWhenUsed/>
    <w:rsid w:val="00BE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E3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F32393"/>
  </w:style>
  <w:style w:type="paragraph" w:styleId="a4">
    <w:name w:val="Balloon Text"/>
    <w:basedOn w:val="a"/>
    <w:link w:val="Char0"/>
    <w:uiPriority w:val="99"/>
    <w:semiHidden/>
    <w:unhideWhenUsed/>
    <w:rsid w:val="00BE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E3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Dreams</cp:lastModifiedBy>
  <cp:revision>2</cp:revision>
  <cp:lastPrinted>2020-08-16T07:34:00Z</cp:lastPrinted>
  <dcterms:created xsi:type="dcterms:W3CDTF">2020-08-16T17:18:00Z</dcterms:created>
  <dcterms:modified xsi:type="dcterms:W3CDTF">2020-08-16T17:18:00Z</dcterms:modified>
</cp:coreProperties>
</file>