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910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1980"/>
        <w:gridCol w:w="2070"/>
      </w:tblGrid>
      <w:tr w:rsidR="001202B5" w:rsidTr="00FE544D">
        <w:trPr>
          <w:trHeight w:val="302"/>
          <w:tblHeader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163590" w:rsidRDefault="001202B5" w:rsidP="00B37A53">
            <w:pPr>
              <w:rPr>
                <w:b/>
                <w:bCs/>
                <w:sz w:val="28"/>
                <w:szCs w:val="28"/>
                <w:rtl/>
              </w:rPr>
            </w:pPr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:rsidR="001202B5" w:rsidRPr="00163590" w:rsidRDefault="001202B5" w:rsidP="001202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1202B5" w:rsidRPr="00163590" w:rsidRDefault="001202B5" w:rsidP="001202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الكود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202B5" w:rsidRPr="00163590" w:rsidRDefault="001202B5" w:rsidP="001202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3590">
              <w:rPr>
                <w:rFonts w:hint="cs"/>
                <w:b/>
                <w:bCs/>
                <w:sz w:val="28"/>
                <w:szCs w:val="28"/>
                <w:rtl/>
              </w:rPr>
              <w:t>الفرقة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مجدى السيد عبد الجليل بدوى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800154608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محسن محمد عبده النجار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800154609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محمد حسن الغاوى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800168248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محمد عبده محمد الغباشى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800167216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محمد على محمد خ</w:t>
            </w:r>
            <w:bookmarkStart w:id="0" w:name="_GoBack"/>
            <w:bookmarkEnd w:id="0"/>
            <w:r>
              <w:rPr>
                <w:rtl/>
              </w:rPr>
              <w:t>لف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800169115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محمد محمد زهران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800167042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محمود مسعد الغبارى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800168173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مدحت عادل الشامى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800154615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مسعد عبد الرازق رسلان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800169108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مصطفي اسعد مصطفي ياسين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800169124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ممدوح الزهدى السيد عبده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800154616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ناصر عبد الحق المرسى العمرى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800154617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هانى محمد عبد العزيز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803141003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ياسر ابراهيم الشرباصى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800140507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ياسر الشربينى ابراهيم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800154621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ياسر محمد تومه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يوسف متولى على تفاحه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محمد يوسف محمد درويش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800154625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ابراهيم حسيب كرم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احمد السيد عوض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800154628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احمد محمد شوارب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800169114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اسامة السيد الشعراوى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800169106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اسماعيل محمود ابو رخا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800168220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خالد محمد عبد المقصود فرج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800154632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رضا احمد شاكر السيد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رضا سعد المنزلاوى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800168118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رياض محمود المطري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800169119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شحاته عبد الجليل غنايم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800169113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علاء ابراهيم السيد يونس سرحان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على محمود عبد المولى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ماهر على حجاج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800154637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محسن السعيد السرجانى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محمد أحمد عبد القادر النجومى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800154639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محمد جمال الدين احمد عبد اللطيف عيد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800167186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محمد محمد السعيد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800154642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مسعد مسعد وهبه زياده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800154643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هشام ابراهيم الدبوسى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800169196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وحيد امين خضير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800167099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محمود ياسر محمد المشد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800154646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مسعد سامى تحسين عسل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800154657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مصطفى احمد مصطفى محمد احمد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803140477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مصطفى عادل مصطفى مصطفى اسماعيل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800154663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مصطفى عبد الرحمن عبد العظيم عبد الغنى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800168228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مصطفى مصطفى السعيد السيد العيسوى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800169318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مهاب محمد فكرى شعبان النجار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800154674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نبيل محمد فهمى النعناع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800154689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نور الدين حسن عبد الغنى بخيت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800154703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نور الدين محمود عبد القادر حسن بدوى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800154705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نور مجدى محمد محمود هنداوي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800154708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  <w:tr w:rsidR="001202B5" w:rsidTr="00C43D9F">
        <w:trPr>
          <w:trHeight w:val="302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202B5" w:rsidRPr="00021DF9" w:rsidRDefault="001202B5" w:rsidP="00B37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هادى ناجي احمد العنانى</w:t>
            </w:r>
          </w:p>
        </w:tc>
        <w:tc>
          <w:tcPr>
            <w:tcW w:w="198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t>800154724</w:t>
            </w:r>
          </w:p>
        </w:tc>
        <w:tc>
          <w:tcPr>
            <w:tcW w:w="2070" w:type="dxa"/>
            <w:vAlign w:val="center"/>
          </w:tcPr>
          <w:p w:rsidR="001202B5" w:rsidRDefault="001202B5" w:rsidP="001202B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الرابعة</w:t>
            </w:r>
          </w:p>
        </w:tc>
      </w:tr>
    </w:tbl>
    <w:p w:rsidR="001526D2" w:rsidRPr="009C2D78" w:rsidRDefault="001526D2" w:rsidP="003D68C5">
      <w:pPr>
        <w:rPr>
          <w:lang w:bidi="ar-EG"/>
        </w:rPr>
      </w:pPr>
    </w:p>
    <w:sectPr w:rsidR="001526D2" w:rsidRPr="009C2D78" w:rsidSect="0029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65" w:right="1800" w:bottom="1440" w:left="1800" w:header="708" w:footer="316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F" w:rsidRDefault="00F95CCF" w:rsidP="00D91BB4">
      <w:pPr>
        <w:spacing w:after="0" w:line="240" w:lineRule="auto"/>
      </w:pPr>
      <w:r>
        <w:separator/>
      </w:r>
    </w:p>
  </w:endnote>
  <w:endnote w:type="continuationSeparator" w:id="0">
    <w:p w:rsidR="00F95CCF" w:rsidRDefault="00F95CCF" w:rsidP="00D9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2" w:rsidRDefault="00E81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25" w:rsidRDefault="00F95CC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8.8pt;margin-top:-12.85pt;width:445.25pt;height:81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black [3213]" strokeweight="3pt">
          <v:stroke linestyle="thinThin"/>
          <v:textbox style="mso-next-textbox:#Text Box 2">
            <w:txbxContent>
              <w:p w:rsidR="00D27A25" w:rsidRPr="00775D48" w:rsidRDefault="00D27A25" w:rsidP="001467E6">
                <w:pPr>
                  <w:spacing w:after="0"/>
                  <w:rPr>
                    <w:rFonts w:cs="Arial"/>
                    <w:b/>
                    <w:bCs/>
                    <w:sz w:val="24"/>
                    <w:szCs w:val="24"/>
                    <w:u w:val="single"/>
                    <w:rtl/>
                  </w:rPr>
                </w:pPr>
                <w:r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                                                              </w:t>
                </w:r>
                <w:r w:rsidR="00A45612"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    </w:t>
                </w:r>
                <w:r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</w:t>
                </w:r>
                <w:r w:rsidRPr="00775D48">
                  <w:rPr>
                    <w:rFonts w:cs="Arial"/>
                    <w:b/>
                    <w:bCs/>
                    <w:sz w:val="24"/>
                    <w:szCs w:val="24"/>
                    <w:u w:val="single"/>
                    <w:rtl/>
                  </w:rPr>
                  <w:t>تعليمات الزى</w:t>
                </w:r>
              </w:p>
              <w:p w:rsidR="00D27A25" w:rsidRPr="00091C8B" w:rsidRDefault="00644883" w:rsidP="001467E6">
                <w:pPr>
                  <w:spacing w:after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    </w:t>
                </w:r>
                <w:r w:rsidR="00A45612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>1</w:t>
                </w:r>
                <w:r w:rsidR="00D27A25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- بنطلون جينز كحلى</w:t>
                </w:r>
                <w:r w:rsidR="00D27A25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>.    2</w:t>
                </w:r>
                <w:r w:rsidR="00D27A25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- قميص لبنى.</w:t>
                </w:r>
                <w:r w:rsidR="00D27A25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  <w:r w:rsidR="00D27A25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3- كاب كحلى.</w:t>
                </w:r>
                <w:r w:rsidR="00D27A25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 </w:t>
                </w:r>
                <w:r w:rsidR="00D27A25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4- حزام جلد اسود .</w:t>
                </w:r>
                <w:r w:rsidR="00D27A25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     </w:t>
                </w:r>
                <w:r w:rsidR="00D27A25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5- حذاء اسود .</w:t>
                </w:r>
              </w:p>
              <w:p w:rsidR="00A45612" w:rsidRPr="00B040C3" w:rsidRDefault="00D27A25" w:rsidP="001467E6">
                <w:pPr>
                  <w:spacing w:after="0"/>
                  <w:rPr>
                    <w:b/>
                    <w:bCs/>
                    <w:sz w:val="18"/>
                    <w:szCs w:val="18"/>
                    <w:rtl/>
                    <w:lang w:bidi="ar-EG"/>
                  </w:rPr>
                </w:pPr>
                <w:r w:rsidRPr="00B040C3"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         </w:t>
                </w:r>
                <w:r w:rsidR="00A45612"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                                                           </w:t>
                </w:r>
                <w:r w:rsidR="00A45612" w:rsidRPr="00B040C3">
                  <w:rPr>
                    <w:rFonts w:cs="Arial" w:hint="cs"/>
                    <w:b/>
                    <w:bCs/>
                    <w:sz w:val="24"/>
                    <w:szCs w:val="24"/>
                    <w:u w:val="single"/>
                    <w:rtl/>
                  </w:rPr>
                  <w:t>تعليمات الدورة</w:t>
                </w:r>
                <w:r w:rsidR="00A45612"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br/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   1</w:t>
                </w:r>
                <w:r w:rsidR="00A45612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- 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عدم استخدام التليفون المحمول.</w:t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        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2- عدم التصوير او التسجيل لأحداث الدورة.</w:t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A45612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3- حلاقة الشعر والذقن والسوالف.</w:t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br/>
                  <w:t xml:space="preserve">  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</w:t>
                </w:r>
                <w:r w:rsidR="00A45612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>4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- تخلف يوم واحد يؤدى الى الغاء الدورة .</w:t>
                </w:r>
                <w:r w:rsid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5</w:t>
                </w:r>
                <w:r w:rsidR="00A45612" w:rsidRPr="00091C8B"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  <w:t>- الحضور والانصراف طبقاً لتعليمات الدورة.</w:t>
                </w:r>
                <w:r w:rsidR="00A45612" w:rsidRPr="00091C8B">
                  <w:rPr>
                    <w:rFonts w:cs="Arial" w:hint="cs"/>
                    <w:b/>
                    <w:bCs/>
                    <w:sz w:val="20"/>
                    <w:szCs w:val="20"/>
                    <w:rtl/>
                  </w:rPr>
                  <w:t xml:space="preserve">   </w:t>
                </w:r>
              </w:p>
              <w:p w:rsidR="00D27A25" w:rsidRPr="00B040C3" w:rsidRDefault="00D27A25" w:rsidP="00D27A25">
                <w:pPr>
                  <w:rPr>
                    <w:b/>
                    <w:bCs/>
                    <w:sz w:val="18"/>
                    <w:szCs w:val="18"/>
                  </w:rPr>
                </w:pPr>
                <w:r w:rsidRPr="00B040C3">
                  <w:rPr>
                    <w:rFonts w:cs="Arial" w:hint="cs"/>
                    <w:b/>
                    <w:bCs/>
                    <w:sz w:val="18"/>
                    <w:szCs w:val="18"/>
                    <w:rtl/>
                  </w:rPr>
                  <w:t xml:space="preserve">         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56.7pt;margin-top:75.3pt;width:164.95pt;height:58.3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color="white [3212]">
          <v:textbox style="mso-next-textbox:#_x0000_s2052">
            <w:txbxContent>
              <w:p w:rsidR="00D27A25" w:rsidRDefault="00D27A25" w:rsidP="00E76DCB">
                <w:pPr>
                  <w:spacing w:line="240" w:lineRule="auto"/>
                </w:pPr>
                <w:r w:rsidRPr="006A22CC">
                  <w:rPr>
                    <w:rFonts w:hint="cs"/>
                    <w:b/>
                    <w:bCs/>
                    <w:rtl/>
                  </w:rPr>
                  <w:t xml:space="preserve">التوقيع </w:t>
                </w:r>
                <w:r w:rsidRPr="006A22CC">
                  <w:rPr>
                    <w:rFonts w:hint="cs"/>
                    <w:b/>
                    <w:bCs/>
                    <w:rtl/>
                  </w:rPr>
                  <w:t xml:space="preserve">(     </w:t>
                </w:r>
                <w:r w:rsidR="00CC47C6">
                  <w:rPr>
                    <w:rFonts w:hint="cs"/>
                    <w:b/>
                    <w:bCs/>
                    <w:rtl/>
                  </w:rPr>
                  <w:t xml:space="preserve">   </w:t>
                </w:r>
                <w:r w:rsidRPr="006A22CC">
                  <w:rPr>
                    <w:rFonts w:hint="cs"/>
                    <w:b/>
                    <w:bCs/>
                    <w:rtl/>
                  </w:rPr>
                  <w:t xml:space="preserve">                            )</w:t>
                </w:r>
                <w:r w:rsidRPr="006A22CC">
                  <w:rPr>
                    <w:rFonts w:hint="cs"/>
                    <w:b/>
                    <w:bCs/>
                    <w:rtl/>
                  </w:rPr>
                  <w:br/>
                </w:r>
                <w:r w:rsidRPr="00D27A25">
                  <w:rPr>
                    <w:rFonts w:hint="cs"/>
                    <w:b/>
                    <w:bCs/>
                    <w:rtl/>
                  </w:rPr>
                  <w:t xml:space="preserve">     </w:t>
                </w:r>
                <w:r w:rsidRPr="00D27A25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مق</w:t>
                </w:r>
                <w:r w:rsidR="00CC47C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ـــــ</w:t>
                </w:r>
                <w:r w:rsidRPr="00D27A25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دم/ أحمد منصور عبدالقوي</w:t>
                </w:r>
                <w:r>
                  <w:rPr>
                    <w:rFonts w:hint="cs"/>
                    <w:rtl/>
                  </w:rPr>
                  <w:br/>
                </w:r>
                <w:r w:rsidRPr="00D27A25">
                  <w:rPr>
                    <w:rFonts w:hint="cs"/>
                    <w:rtl/>
                  </w:rPr>
                  <w:t xml:space="preserve">   </w:t>
                </w:r>
                <w:r w:rsidR="00CC47C6">
                  <w:rPr>
                    <w:rFonts w:hint="cs"/>
                    <w:rtl/>
                  </w:rPr>
                  <w:t xml:space="preserve">   </w:t>
                </w:r>
                <w:r w:rsidRPr="00D27A25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rtl/>
                  </w:rPr>
                  <w:t xml:space="preserve">  </w:t>
                </w:r>
                <w:r w:rsidRPr="00D27A25">
                  <w:rPr>
                    <w:rFonts w:hint="cs"/>
                    <w:rtl/>
                  </w:rPr>
                  <w:t xml:space="preserve"> مدير إدارة التربية العسكرية</w:t>
                </w:r>
                <w:r w:rsidRPr="00D27A25">
                  <w:rPr>
                    <w:rFonts w:hint="cs"/>
                    <w:rtl/>
                  </w:rPr>
                  <w:br/>
                  <w:t xml:space="preserve">         </w:t>
                </w:r>
                <w:r w:rsidR="00CC47C6">
                  <w:rPr>
                    <w:rFonts w:hint="cs"/>
                    <w:rtl/>
                  </w:rPr>
                  <w:t xml:space="preserve">   </w:t>
                </w:r>
                <w:r>
                  <w:rPr>
                    <w:rFonts w:hint="cs"/>
                    <w:rtl/>
                  </w:rPr>
                  <w:t xml:space="preserve">  </w:t>
                </w:r>
                <w:r w:rsidRPr="00D27A25">
                  <w:rPr>
                    <w:rFonts w:hint="cs"/>
                    <w:rtl/>
                  </w:rPr>
                  <w:t xml:space="preserve">   جامعة دمياط</w:t>
                </w:r>
                <w:r w:rsidR="00CC47C6">
                  <w:rPr>
                    <w:rFonts w:hint="cs"/>
                    <w:rtl/>
                  </w:rPr>
                  <w:t>ـ</w:t>
                </w:r>
                <w:r w:rsidRPr="00D27A25">
                  <w:rPr>
                    <w:rFonts w:hint="cs"/>
                    <w:rtl/>
                  </w:rPr>
                  <w:t xml:space="preserve">    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2" w:rsidRDefault="00E81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F" w:rsidRDefault="00F95CCF" w:rsidP="00D91BB4">
      <w:pPr>
        <w:spacing w:after="0" w:line="240" w:lineRule="auto"/>
      </w:pPr>
      <w:r>
        <w:separator/>
      </w:r>
    </w:p>
  </w:footnote>
  <w:footnote w:type="continuationSeparator" w:id="0">
    <w:p w:rsidR="00F95CCF" w:rsidRDefault="00F95CCF" w:rsidP="00D9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2" w:rsidRDefault="00E81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2" w:rsidRDefault="003753C2" w:rsidP="00D91BB4">
    <w:pPr>
      <w:tabs>
        <w:tab w:val="left" w:pos="3236"/>
      </w:tabs>
      <w:spacing w:line="240" w:lineRule="auto"/>
      <w:jc w:val="center"/>
      <w:rPr>
        <w:b/>
        <w:bCs/>
        <w:sz w:val="26"/>
        <w:szCs w:val="26"/>
        <w:rtl/>
        <w:lang w:bidi="ar-EG"/>
      </w:rPr>
    </w:pPr>
    <w:r>
      <w:rPr>
        <w:rFonts w:hint="cs"/>
        <w:b/>
        <w:bCs/>
        <w:noProof/>
        <w:sz w:val="26"/>
        <w:szCs w:val="26"/>
        <w:rtl/>
      </w:rPr>
      <w:drawing>
        <wp:anchor distT="0" distB="0" distL="114300" distR="114300" simplePos="0" relativeHeight="251658240" behindDoc="0" locked="0" layoutInCell="1" allowOverlap="1" wp14:anchorId="34B7884A" wp14:editId="7FF45E7D">
          <wp:simplePos x="0" y="0"/>
          <wp:positionH relativeFrom="column">
            <wp:posOffset>-668655</wp:posOffset>
          </wp:positionH>
          <wp:positionV relativeFrom="paragraph">
            <wp:posOffset>24765</wp:posOffset>
          </wp:positionV>
          <wp:extent cx="6598920" cy="79311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3C2" w:rsidRDefault="003753C2" w:rsidP="00D91BB4">
    <w:pPr>
      <w:tabs>
        <w:tab w:val="left" w:pos="2450"/>
        <w:tab w:val="left" w:pos="3236"/>
      </w:tabs>
      <w:spacing w:line="240" w:lineRule="auto"/>
      <w:rPr>
        <w:b/>
        <w:bCs/>
        <w:sz w:val="26"/>
        <w:szCs w:val="26"/>
        <w:rtl/>
        <w:lang w:bidi="ar-EG"/>
      </w:rPr>
    </w:pPr>
  </w:p>
  <w:p w:rsidR="003753C2" w:rsidRDefault="003753C2" w:rsidP="00D91BB4">
    <w:pPr>
      <w:tabs>
        <w:tab w:val="left" w:pos="2450"/>
        <w:tab w:val="left" w:pos="3236"/>
      </w:tabs>
      <w:spacing w:line="240" w:lineRule="auto"/>
      <w:rPr>
        <w:b/>
        <w:bCs/>
        <w:sz w:val="26"/>
        <w:szCs w:val="26"/>
        <w:rtl/>
      </w:rPr>
    </w:pPr>
  </w:p>
  <w:p w:rsidR="003753C2" w:rsidRPr="00764D37" w:rsidRDefault="003753C2" w:rsidP="00E81A52">
    <w:pPr>
      <w:tabs>
        <w:tab w:val="left" w:pos="3236"/>
      </w:tabs>
      <w:spacing w:line="240" w:lineRule="auto"/>
      <w:jc w:val="center"/>
      <w:rPr>
        <w:b/>
        <w:bCs/>
        <w:sz w:val="26"/>
        <w:szCs w:val="26"/>
        <w:rtl/>
        <w:lang w:bidi="ar-EG"/>
      </w:rPr>
    </w:pPr>
    <w:r>
      <w:rPr>
        <w:b/>
        <w:bCs/>
        <w:sz w:val="26"/>
        <w:szCs w:val="26"/>
        <w:rtl/>
      </w:rPr>
      <w:br/>
    </w:r>
    <w:r w:rsidRPr="00764D37">
      <w:rPr>
        <w:rFonts w:hint="cs"/>
        <w:b/>
        <w:bCs/>
        <w:sz w:val="26"/>
        <w:szCs w:val="26"/>
        <w:rtl/>
      </w:rPr>
      <w:t xml:space="preserve">السيد الأستاذ الدكتور / عميد </w:t>
    </w:r>
    <w:r w:rsidR="00401B02">
      <w:rPr>
        <w:b/>
        <w:bCs/>
        <w:sz w:val="26"/>
        <w:szCs w:val="26"/>
        <w:rtl/>
        <w:lang w:bidi="ar-EG"/>
      </w:rPr>
      <w:t>كلية الحقوق</w:t>
    </w:r>
  </w:p>
  <w:p w:rsidR="003753C2" w:rsidRPr="00764D37" w:rsidRDefault="003753C2" w:rsidP="00D91BB4">
    <w:pPr>
      <w:tabs>
        <w:tab w:val="left" w:pos="3236"/>
      </w:tabs>
      <w:spacing w:after="0" w:line="240" w:lineRule="auto"/>
      <w:jc w:val="center"/>
      <w:rPr>
        <w:rtl/>
      </w:rPr>
    </w:pPr>
    <w:r w:rsidRPr="00764D37">
      <w:rPr>
        <w:rFonts w:hint="cs"/>
        <w:b/>
        <w:bCs/>
        <w:rtl/>
      </w:rPr>
      <w:t>تحية طيبة وبعد,,,</w:t>
    </w:r>
  </w:p>
  <w:p w:rsidR="003753C2" w:rsidRPr="00764D37" w:rsidRDefault="003753C2" w:rsidP="00D91BB4">
    <w:pPr>
      <w:tabs>
        <w:tab w:val="left" w:pos="3236"/>
      </w:tabs>
      <w:spacing w:after="0" w:line="240" w:lineRule="auto"/>
      <w:jc w:val="center"/>
      <w:rPr>
        <w:sz w:val="10"/>
        <w:szCs w:val="10"/>
        <w:rtl/>
      </w:rPr>
    </w:pPr>
  </w:p>
  <w:p w:rsidR="003753C2" w:rsidRPr="00764D37" w:rsidRDefault="003753C2" w:rsidP="00EC7597">
    <w:pPr>
      <w:pStyle w:val="Header"/>
      <w:tabs>
        <w:tab w:val="clear" w:pos="4153"/>
        <w:tab w:val="clear" w:pos="8306"/>
        <w:tab w:val="left" w:pos="2913"/>
        <w:tab w:val="left" w:pos="3240"/>
        <w:tab w:val="center" w:pos="6979"/>
      </w:tabs>
      <w:bidi w:val="0"/>
      <w:ind w:left="-709" w:right="-483"/>
      <w:jc w:val="center"/>
      <w:rPr>
        <w:b/>
        <w:bCs/>
        <w:sz w:val="24"/>
        <w:szCs w:val="24"/>
      </w:rPr>
    </w:pPr>
    <w:r w:rsidRPr="00764D37">
      <w:rPr>
        <w:rFonts w:hint="cs"/>
        <w:b/>
        <w:bCs/>
        <w:sz w:val="24"/>
        <w:szCs w:val="24"/>
        <w:rtl/>
      </w:rPr>
      <w:t>الطلاب</w:t>
    </w:r>
    <w:r>
      <w:rPr>
        <w:rFonts w:hint="cs"/>
        <w:b/>
        <w:bCs/>
        <w:sz w:val="24"/>
        <w:szCs w:val="24"/>
        <w:rtl/>
      </w:rPr>
      <w:t xml:space="preserve"> </w:t>
    </w:r>
    <w:r w:rsidRPr="00764D37">
      <w:rPr>
        <w:rFonts w:hint="cs"/>
        <w:b/>
        <w:bCs/>
        <w:sz w:val="24"/>
        <w:szCs w:val="24"/>
        <w:rtl/>
      </w:rPr>
      <w:t xml:space="preserve">الاتي أسماؤهم بعد </w:t>
    </w:r>
    <w:r w:rsidRPr="00764D37">
      <w:rPr>
        <w:rFonts w:hint="cs"/>
        <w:b/>
        <w:bCs/>
        <w:sz w:val="24"/>
        <w:szCs w:val="24"/>
        <w:u w:val="single"/>
        <w:rtl/>
      </w:rPr>
      <w:t>محتم</w:t>
    </w:r>
    <w:r w:rsidRPr="00764D37">
      <w:rPr>
        <w:rFonts w:hint="cs"/>
        <w:b/>
        <w:bCs/>
        <w:sz w:val="24"/>
        <w:szCs w:val="24"/>
        <w:rtl/>
      </w:rPr>
      <w:t xml:space="preserve"> حضورهم دورة التربي</w:t>
    </w:r>
    <w:r>
      <w:rPr>
        <w:rFonts w:hint="cs"/>
        <w:b/>
        <w:bCs/>
        <w:sz w:val="24"/>
        <w:szCs w:val="24"/>
        <w:rtl/>
      </w:rPr>
      <w:t xml:space="preserve">ة العسكرية في المدة من </w:t>
    </w:r>
    <w:r w:rsidR="007D5EF8" w:rsidRPr="007D5EF8">
      <w:rPr>
        <w:rFonts w:cs="Arial"/>
        <w:b/>
        <w:bCs/>
        <w:sz w:val="24"/>
        <w:szCs w:val="24"/>
        <w:rtl/>
      </w:rPr>
      <w:t xml:space="preserve"> </w:t>
    </w:r>
    <w:r w:rsidR="00401B02">
      <w:rPr>
        <w:rFonts w:cs="Arial"/>
        <w:b/>
        <w:bCs/>
        <w:sz w:val="24"/>
        <w:szCs w:val="24"/>
        <w:rtl/>
      </w:rPr>
      <w:t>12/11/2022</w:t>
    </w:r>
    <w:r w:rsidR="007D5EF8" w:rsidRPr="007D5EF8">
      <w:rPr>
        <w:rFonts w:cs="Arial"/>
        <w:b/>
        <w:bCs/>
        <w:sz w:val="24"/>
        <w:szCs w:val="24"/>
        <w:rtl/>
      </w:rPr>
      <w:t xml:space="preserve"> الى </w:t>
    </w:r>
    <w:r w:rsidR="00401B02">
      <w:rPr>
        <w:rFonts w:cs="Arial"/>
        <w:b/>
        <w:bCs/>
        <w:sz w:val="24"/>
        <w:szCs w:val="24"/>
        <w:rtl/>
      </w:rPr>
      <w:t>24/11/2022</w:t>
    </w:r>
    <w:r w:rsidR="007D5EF8" w:rsidRPr="007D5EF8">
      <w:rPr>
        <w:rFonts w:cs="Arial"/>
        <w:b/>
        <w:bCs/>
        <w:sz w:val="24"/>
        <w:szCs w:val="24"/>
        <w:rtl/>
      </w:rPr>
      <w:t xml:space="preserve">  </w:t>
    </w:r>
    <w:r w:rsidRPr="00764D37">
      <w:rPr>
        <w:rFonts w:hint="cs"/>
        <w:b/>
        <w:bCs/>
        <w:sz w:val="24"/>
        <w:szCs w:val="24"/>
        <w:rtl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52" w:rsidRDefault="00E81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37"/>
    <w:multiLevelType w:val="hybridMultilevel"/>
    <w:tmpl w:val="C60C4414"/>
    <w:lvl w:ilvl="0" w:tplc="E6C6F8D2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BB4"/>
    <w:rsid w:val="00014046"/>
    <w:rsid w:val="0003308E"/>
    <w:rsid w:val="000414F2"/>
    <w:rsid w:val="000475D3"/>
    <w:rsid w:val="000744EC"/>
    <w:rsid w:val="0008163F"/>
    <w:rsid w:val="00082DB6"/>
    <w:rsid w:val="00091C8B"/>
    <w:rsid w:val="000B65BA"/>
    <w:rsid w:val="000C28F2"/>
    <w:rsid w:val="000C4E71"/>
    <w:rsid w:val="000F7E2E"/>
    <w:rsid w:val="0010684C"/>
    <w:rsid w:val="001202B5"/>
    <w:rsid w:val="00134B61"/>
    <w:rsid w:val="001467E6"/>
    <w:rsid w:val="001526D2"/>
    <w:rsid w:val="00157C95"/>
    <w:rsid w:val="00170DAD"/>
    <w:rsid w:val="00173940"/>
    <w:rsid w:val="00173AFA"/>
    <w:rsid w:val="001769FB"/>
    <w:rsid w:val="0019308F"/>
    <w:rsid w:val="001A162C"/>
    <w:rsid w:val="001D136C"/>
    <w:rsid w:val="001D4D43"/>
    <w:rsid w:val="001D7737"/>
    <w:rsid w:val="001E0CF5"/>
    <w:rsid w:val="001E26B9"/>
    <w:rsid w:val="001F117C"/>
    <w:rsid w:val="001F1C32"/>
    <w:rsid w:val="001F4805"/>
    <w:rsid w:val="00202530"/>
    <w:rsid w:val="002064EF"/>
    <w:rsid w:val="002265D5"/>
    <w:rsid w:val="00246D45"/>
    <w:rsid w:val="002771FD"/>
    <w:rsid w:val="00286BE9"/>
    <w:rsid w:val="002929BB"/>
    <w:rsid w:val="002A4A2A"/>
    <w:rsid w:val="002B2CC1"/>
    <w:rsid w:val="002C2CFE"/>
    <w:rsid w:val="002C455A"/>
    <w:rsid w:val="002E7482"/>
    <w:rsid w:val="0031168E"/>
    <w:rsid w:val="00320E6A"/>
    <w:rsid w:val="00325738"/>
    <w:rsid w:val="003314B3"/>
    <w:rsid w:val="003753C2"/>
    <w:rsid w:val="003A1358"/>
    <w:rsid w:val="003C0481"/>
    <w:rsid w:val="003C7D56"/>
    <w:rsid w:val="003D68C5"/>
    <w:rsid w:val="003E4DFD"/>
    <w:rsid w:val="003F12D0"/>
    <w:rsid w:val="00401B02"/>
    <w:rsid w:val="00403413"/>
    <w:rsid w:val="00412E4C"/>
    <w:rsid w:val="00442E3F"/>
    <w:rsid w:val="004504F9"/>
    <w:rsid w:val="00451A30"/>
    <w:rsid w:val="00464A1B"/>
    <w:rsid w:val="004665C5"/>
    <w:rsid w:val="00472B1C"/>
    <w:rsid w:val="00480C1F"/>
    <w:rsid w:val="00492B88"/>
    <w:rsid w:val="004A3E37"/>
    <w:rsid w:val="004B2361"/>
    <w:rsid w:val="004C16F5"/>
    <w:rsid w:val="004D2D5B"/>
    <w:rsid w:val="004F5BD5"/>
    <w:rsid w:val="00506F40"/>
    <w:rsid w:val="00520FE5"/>
    <w:rsid w:val="00525526"/>
    <w:rsid w:val="00525BFE"/>
    <w:rsid w:val="00542913"/>
    <w:rsid w:val="0057005E"/>
    <w:rsid w:val="00570864"/>
    <w:rsid w:val="005758F1"/>
    <w:rsid w:val="005775CD"/>
    <w:rsid w:val="00582FF1"/>
    <w:rsid w:val="00583887"/>
    <w:rsid w:val="00584375"/>
    <w:rsid w:val="00592595"/>
    <w:rsid w:val="005D008A"/>
    <w:rsid w:val="005E7E69"/>
    <w:rsid w:val="005F619A"/>
    <w:rsid w:val="00616F79"/>
    <w:rsid w:val="00630FBF"/>
    <w:rsid w:val="00631AE2"/>
    <w:rsid w:val="00644883"/>
    <w:rsid w:val="00645B41"/>
    <w:rsid w:val="00670503"/>
    <w:rsid w:val="00670BA7"/>
    <w:rsid w:val="006824F9"/>
    <w:rsid w:val="00684804"/>
    <w:rsid w:val="006A22CC"/>
    <w:rsid w:val="006A337A"/>
    <w:rsid w:val="006B1D1A"/>
    <w:rsid w:val="006E6754"/>
    <w:rsid w:val="0071548F"/>
    <w:rsid w:val="007215CA"/>
    <w:rsid w:val="00722DEC"/>
    <w:rsid w:val="00733A0F"/>
    <w:rsid w:val="007362F7"/>
    <w:rsid w:val="007504E6"/>
    <w:rsid w:val="007618C3"/>
    <w:rsid w:val="00765CB5"/>
    <w:rsid w:val="00775D48"/>
    <w:rsid w:val="0079277A"/>
    <w:rsid w:val="007D5EF8"/>
    <w:rsid w:val="007E0527"/>
    <w:rsid w:val="00806B84"/>
    <w:rsid w:val="008704F9"/>
    <w:rsid w:val="0087177C"/>
    <w:rsid w:val="00890BD6"/>
    <w:rsid w:val="008B0BE3"/>
    <w:rsid w:val="008C36C8"/>
    <w:rsid w:val="009049A6"/>
    <w:rsid w:val="00937FDB"/>
    <w:rsid w:val="00947F6F"/>
    <w:rsid w:val="00952C9F"/>
    <w:rsid w:val="009622B7"/>
    <w:rsid w:val="00991E0E"/>
    <w:rsid w:val="00997672"/>
    <w:rsid w:val="009A6DEE"/>
    <w:rsid w:val="009B167E"/>
    <w:rsid w:val="009B50F5"/>
    <w:rsid w:val="009C2D78"/>
    <w:rsid w:val="009D2C17"/>
    <w:rsid w:val="009F14E3"/>
    <w:rsid w:val="00A43578"/>
    <w:rsid w:val="00A43B5C"/>
    <w:rsid w:val="00A45612"/>
    <w:rsid w:val="00A64A34"/>
    <w:rsid w:val="00A77F99"/>
    <w:rsid w:val="00A82289"/>
    <w:rsid w:val="00AB77CE"/>
    <w:rsid w:val="00AC3322"/>
    <w:rsid w:val="00AD1D7D"/>
    <w:rsid w:val="00AF2C15"/>
    <w:rsid w:val="00AF7633"/>
    <w:rsid w:val="00B02208"/>
    <w:rsid w:val="00B040C3"/>
    <w:rsid w:val="00B21CEF"/>
    <w:rsid w:val="00B3738A"/>
    <w:rsid w:val="00B37A53"/>
    <w:rsid w:val="00B47E26"/>
    <w:rsid w:val="00B9277C"/>
    <w:rsid w:val="00BA16DE"/>
    <w:rsid w:val="00BA75AE"/>
    <w:rsid w:val="00BB739A"/>
    <w:rsid w:val="00BC5199"/>
    <w:rsid w:val="00BE5B20"/>
    <w:rsid w:val="00C0091A"/>
    <w:rsid w:val="00C21A5C"/>
    <w:rsid w:val="00C23E11"/>
    <w:rsid w:val="00C43D9F"/>
    <w:rsid w:val="00C475E0"/>
    <w:rsid w:val="00C51C27"/>
    <w:rsid w:val="00C53C32"/>
    <w:rsid w:val="00CB4FAB"/>
    <w:rsid w:val="00CC47C6"/>
    <w:rsid w:val="00CC59FD"/>
    <w:rsid w:val="00CC7642"/>
    <w:rsid w:val="00CE5F69"/>
    <w:rsid w:val="00CF22CD"/>
    <w:rsid w:val="00D0186C"/>
    <w:rsid w:val="00D07262"/>
    <w:rsid w:val="00D111B9"/>
    <w:rsid w:val="00D27A25"/>
    <w:rsid w:val="00D368D6"/>
    <w:rsid w:val="00D61993"/>
    <w:rsid w:val="00D63689"/>
    <w:rsid w:val="00D91BB4"/>
    <w:rsid w:val="00DA3900"/>
    <w:rsid w:val="00DB3FD5"/>
    <w:rsid w:val="00DC2A82"/>
    <w:rsid w:val="00DD584C"/>
    <w:rsid w:val="00DD6558"/>
    <w:rsid w:val="00DE3449"/>
    <w:rsid w:val="00DE7037"/>
    <w:rsid w:val="00DF46EB"/>
    <w:rsid w:val="00DF66BB"/>
    <w:rsid w:val="00E0683C"/>
    <w:rsid w:val="00E21404"/>
    <w:rsid w:val="00E42318"/>
    <w:rsid w:val="00E44E60"/>
    <w:rsid w:val="00E51703"/>
    <w:rsid w:val="00E6066E"/>
    <w:rsid w:val="00E72FCD"/>
    <w:rsid w:val="00E76DCB"/>
    <w:rsid w:val="00E80B7D"/>
    <w:rsid w:val="00E81A52"/>
    <w:rsid w:val="00E843DC"/>
    <w:rsid w:val="00E85531"/>
    <w:rsid w:val="00EC3D31"/>
    <w:rsid w:val="00EC7273"/>
    <w:rsid w:val="00EC7597"/>
    <w:rsid w:val="00EC7880"/>
    <w:rsid w:val="00EF7AA0"/>
    <w:rsid w:val="00F11CD3"/>
    <w:rsid w:val="00F1657A"/>
    <w:rsid w:val="00F3331F"/>
    <w:rsid w:val="00F34A52"/>
    <w:rsid w:val="00F36647"/>
    <w:rsid w:val="00F56AA5"/>
    <w:rsid w:val="00F839B7"/>
    <w:rsid w:val="00F84A21"/>
    <w:rsid w:val="00F95CCF"/>
    <w:rsid w:val="00FA3652"/>
    <w:rsid w:val="00FC6D81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B4"/>
  </w:style>
  <w:style w:type="paragraph" w:styleId="Footer">
    <w:name w:val="footer"/>
    <w:basedOn w:val="Normal"/>
    <w:link w:val="FooterChar"/>
    <w:uiPriority w:val="99"/>
    <w:unhideWhenUsed/>
    <w:rsid w:val="00D9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B4"/>
  </w:style>
  <w:style w:type="table" w:styleId="TableGrid">
    <w:name w:val="Table Grid"/>
    <w:basedOn w:val="TableNormal"/>
    <w:uiPriority w:val="59"/>
    <w:rsid w:val="00D91B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EL-SAB3</dc:creator>
  <cp:keywords/>
  <dc:description/>
  <cp:lastModifiedBy>karim mahmoud</cp:lastModifiedBy>
  <cp:revision>4</cp:revision>
  <cp:lastPrinted>2019-11-21T11:07:00Z</cp:lastPrinted>
  <dcterms:created xsi:type="dcterms:W3CDTF">2022-11-06T11:03:00Z</dcterms:created>
  <dcterms:modified xsi:type="dcterms:W3CDTF">2022-11-06T11:05:00Z</dcterms:modified>
</cp:coreProperties>
</file>