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1A" w:rsidRPr="00315069" w:rsidRDefault="0024671A" w:rsidP="004A736A">
      <w:pPr>
        <w:jc w:val="center"/>
        <w:rPr>
          <w:rFonts w:cs="Mudir MT" w:hint="cs"/>
          <w:sz w:val="2"/>
          <w:szCs w:val="2"/>
          <w:rtl/>
        </w:rPr>
      </w:pPr>
    </w:p>
    <w:p w:rsidR="004A736A" w:rsidRPr="004A442E" w:rsidRDefault="004A736A" w:rsidP="00873DF1">
      <w:pPr>
        <w:jc w:val="center"/>
        <w:rPr>
          <w:rFonts w:cs="Mudir MT"/>
          <w:sz w:val="28"/>
          <w:szCs w:val="28"/>
          <w:rtl/>
          <w:lang w:bidi="ar-EG"/>
        </w:rPr>
      </w:pPr>
      <w:bookmarkStart w:id="0" w:name="_GoBack"/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bookmarkEnd w:id="0"/>
    <w:p w:rsidR="00BC2BA8" w:rsidRPr="00315069" w:rsidRDefault="00BC2BA8" w:rsidP="004A736A">
      <w:pPr>
        <w:jc w:val="center"/>
        <w:rPr>
          <w:rFonts w:cs="Mudir MT"/>
          <w:sz w:val="10"/>
          <w:szCs w:val="10"/>
          <w:rtl/>
          <w:lang w:bidi="ar-EG"/>
        </w:rPr>
      </w:pPr>
    </w:p>
    <w:p w:rsid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6D30F7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الفرقة:...............</w:t>
      </w:r>
    </w:p>
    <w:p w:rsidR="006D30F7" w:rsidRP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BC2BA8" w:rsidRDefault="006D30F7" w:rsidP="006D30F7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</w:t>
      </w:r>
      <w:r w:rsidR="00BC2BA8" w:rsidRPr="006D30F7">
        <w:rPr>
          <w:rFonts w:cs="Mudir MT" w:hint="cs"/>
          <w:b/>
          <w:bCs/>
          <w:rtl/>
        </w:rPr>
        <w:t>مع العلم انه سيتم عمل دراسة إحصائية للنتائج ليتم</w:t>
      </w:r>
      <w:r w:rsidR="004A442E" w:rsidRPr="006D30F7">
        <w:rPr>
          <w:rFonts w:cs="Mudir MT" w:hint="cs"/>
          <w:b/>
          <w:bCs/>
          <w:rtl/>
        </w:rPr>
        <w:t xml:space="preserve"> الاستفادة من نقاط القوة و</w:t>
      </w:r>
      <w:r w:rsidR="00BC2BA8" w:rsidRPr="006D30F7">
        <w:rPr>
          <w:rFonts w:cs="Mudir MT" w:hint="cs"/>
          <w:b/>
          <w:bCs/>
          <w:rtl/>
        </w:rPr>
        <w:t xml:space="preserve"> معالجة نقاط الضعف من أجل الارتقاء بال</w:t>
      </w:r>
      <w:r w:rsidR="004A442E" w:rsidRPr="006D30F7">
        <w:rPr>
          <w:rFonts w:cs="Mudir MT" w:hint="cs"/>
          <w:b/>
          <w:bCs/>
          <w:rtl/>
        </w:rPr>
        <w:t xml:space="preserve">برامج التعليمية </w:t>
      </w:r>
      <w:r w:rsidR="00BC2BA8" w:rsidRPr="006D30F7">
        <w:rPr>
          <w:rFonts w:cs="Mudir MT" w:hint="cs"/>
          <w:b/>
          <w:bCs/>
          <w:rtl/>
        </w:rPr>
        <w:t xml:space="preserve"> بالكلية  والذي سينعكس إيجابيً</w:t>
      </w:r>
      <w:r w:rsidR="00BC2BA8" w:rsidRPr="006D30F7">
        <w:rPr>
          <w:rFonts w:cs="Mudir MT" w:hint="eastAsia"/>
          <w:b/>
          <w:bCs/>
          <w:rtl/>
        </w:rPr>
        <w:t>ا</w:t>
      </w:r>
      <w:r w:rsidR="00BC2BA8" w:rsidRPr="006D30F7">
        <w:rPr>
          <w:rFonts w:cs="Mudir MT" w:hint="cs"/>
          <w:b/>
          <w:bCs/>
          <w:rtl/>
        </w:rPr>
        <w:t xml:space="preserve"> على تحقيق الأهداف </w:t>
      </w:r>
      <w:r w:rsidR="004A442E" w:rsidRPr="006D30F7">
        <w:rPr>
          <w:rFonts w:cs="Mudir MT" w:hint="cs"/>
          <w:b/>
          <w:bCs/>
          <w:rtl/>
        </w:rPr>
        <w:t xml:space="preserve">المرجوة من البرنامج </w:t>
      </w:r>
      <w:r w:rsidR="00BC2BA8" w:rsidRPr="006D30F7">
        <w:rPr>
          <w:rFonts w:cs="Mudir MT" w:hint="cs"/>
          <w:b/>
          <w:bCs/>
          <w:rtl/>
        </w:rPr>
        <w:t xml:space="preserve">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="00BC2BA8" w:rsidRPr="006D30F7">
        <w:rPr>
          <w:rFonts w:cs="Mudir MT" w:hint="cs"/>
          <w:b/>
          <w:bCs/>
          <w:rtl/>
        </w:rPr>
        <w:t>) تحت الإجابة التي تتفق مع رأيكم</w:t>
      </w:r>
      <w:r w:rsidR="00BC2BA8" w:rsidRPr="004A442E">
        <w:rPr>
          <w:rFonts w:cs="Mudir MT" w:hint="cs"/>
          <w:b/>
          <w:bCs/>
          <w:rtl/>
        </w:rPr>
        <w:t>.</w:t>
      </w:r>
    </w:p>
    <w:p w:rsidR="00315069" w:rsidRPr="004A442E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F85F71" w:rsidRPr="00AE136A" w:rsidRDefault="00F85F71" w:rsidP="004A442E">
      <w:pPr>
        <w:rPr>
          <w:rFonts w:cs="Mudir MT"/>
          <w:sz w:val="12"/>
          <w:szCs w:val="12"/>
          <w:rtl/>
          <w:lang w:bidi="ar-EG"/>
        </w:rPr>
      </w:pPr>
    </w:p>
    <w:tbl>
      <w:tblPr>
        <w:bidiVisual/>
        <w:tblW w:w="10408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992"/>
        <w:gridCol w:w="935"/>
        <w:gridCol w:w="1134"/>
        <w:gridCol w:w="850"/>
        <w:gridCol w:w="993"/>
      </w:tblGrid>
      <w:tr w:rsidR="004A736A" w:rsidRPr="00315069" w:rsidTr="00315069">
        <w:trPr>
          <w:trHeight w:val="813"/>
          <w:tblHeader/>
          <w:jc w:val="center"/>
        </w:trPr>
        <w:tc>
          <w:tcPr>
            <w:tcW w:w="5504" w:type="dxa"/>
            <w:shd w:val="clear" w:color="auto" w:fill="E0E0E0"/>
            <w:vAlign w:val="center"/>
          </w:tcPr>
          <w:p w:rsidR="004A736A" w:rsidRPr="00315069" w:rsidRDefault="004A736A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العبارة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935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53171C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البرنامج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له</w:t>
            </w:r>
            <w:r w:rsidR="00873DF1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 رؤية ورسالة و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أهداف محددة ومعلنة مع بداية الفصل الدراسي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0A7E17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0A7E17" w:rsidRPr="00315069" w:rsidRDefault="000A7E17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دليل البرنامج متوافر وسهل الحصول عليه</w:t>
            </w:r>
          </w:p>
        </w:tc>
        <w:tc>
          <w:tcPr>
            <w:tcW w:w="992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E20861" w:rsidRPr="00315069" w:rsidTr="00315069">
        <w:trPr>
          <w:trHeight w:val="553"/>
          <w:jc w:val="center"/>
        </w:trPr>
        <w:tc>
          <w:tcPr>
            <w:tcW w:w="10408" w:type="dxa"/>
            <w:gridSpan w:val="6"/>
            <w:vAlign w:val="center"/>
          </w:tcPr>
          <w:p w:rsidR="00E20861" w:rsidRPr="000A7E17" w:rsidRDefault="00E20861" w:rsidP="000A7E17">
            <w:pPr>
              <w:pStyle w:val="ListParagraph"/>
              <w:numPr>
                <w:ilvl w:val="0"/>
                <w:numId w:val="20"/>
              </w:numPr>
              <w:rPr>
                <w:rFonts w:cs="Mudir MT"/>
                <w:sz w:val="22"/>
                <w:szCs w:val="22"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مخرجات التعلم المستهدفة </w:t>
            </w:r>
            <w:r w:rsidR="00BB1A0C" w:rsidRPr="000A7E1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B1A0C" w:rsidRPr="000A7E17">
              <w:rPr>
                <w:rFonts w:cs="Mudir MT"/>
                <w:sz w:val="22"/>
                <w:szCs w:val="22"/>
                <w:lang w:bidi="ar-EG"/>
              </w:rPr>
              <w:t xml:space="preserve">ILOS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500FA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 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>(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>تحقق المهارات التالية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)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تحديد حل المشاكل وتفسير البيانات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53171C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ب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اكتساب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مهارات التواصل مع ال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خرين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ج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الالتزام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ب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خلاقيات المهنة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العمل بروح الفريق و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دارة الوقت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0A7E17">
            <w:pPr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هـ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البحث العلم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والتعليم المستمر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و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استخدام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الحاسب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آ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وشبكة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نترنت وفق التخصص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CD7441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ascii="Arial" w:hAnsi="Arial" w:cs="Mudir MT"/>
                <w:sz w:val="22"/>
                <w:szCs w:val="22"/>
                <w:rtl/>
                <w:lang w:bidi="ar-EG"/>
              </w:rPr>
            </w:pP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>محتو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يات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ال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برنامج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حديثة ومواكبة للجديد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444DE4" w:rsidP="004A4A5B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يوفر البرنامج </w:t>
            </w:r>
            <w:r w:rsidRPr="00315069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تدريب ميداني كاف</w:t>
            </w:r>
            <w:r w:rsidRPr="00315069">
              <w:rPr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F73CD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F73CD8" w:rsidRPr="00315069" w:rsidRDefault="00F73CD8" w:rsidP="004A4A5B">
            <w:pPr>
              <w:pStyle w:val="ListParagraph"/>
              <w:numPr>
                <w:ilvl w:val="0"/>
                <w:numId w:val="20"/>
              </w:numPr>
              <w:ind w:left="94" w:firstLine="0"/>
              <w:rPr>
                <w:rFonts w:ascii="Arial" w:hAnsi="Arial"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الاختبارات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الدورية والنصف فصلية ملائمة</w:t>
            </w:r>
            <w:r w:rsidRPr="00315069">
              <w:rPr>
                <w:rFonts w:ascii="Arial" w:hAnsi="Arial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7604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76048" w:rsidRPr="00315069" w:rsidRDefault="00C76048" w:rsidP="00315069">
            <w:pPr>
              <w:pStyle w:val="ListParagraph"/>
              <w:numPr>
                <w:ilvl w:val="0"/>
                <w:numId w:val="20"/>
              </w:numPr>
              <w:ind w:left="418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توزيع الدرجات على الأعمال الفصلية والامتحانات العملية والدورية وأخر العام مناسب</w:t>
            </w:r>
          </w:p>
        </w:tc>
        <w:tc>
          <w:tcPr>
            <w:tcW w:w="992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</w:tbl>
    <w:p w:rsidR="006125BD" w:rsidRPr="00315069" w:rsidRDefault="006125BD" w:rsidP="00726E7F">
      <w:pPr>
        <w:rPr>
          <w:rFonts w:cs="Mudir MT"/>
          <w:sz w:val="16"/>
          <w:szCs w:val="16"/>
          <w:rtl/>
          <w:lang w:bidi="ar-EG"/>
        </w:rPr>
      </w:pPr>
    </w:p>
    <w:p w:rsidR="00315069" w:rsidRPr="004A442E" w:rsidRDefault="00315069" w:rsidP="00315069">
      <w:pPr>
        <w:jc w:val="center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تابع </w:t>
      </w:r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p w:rsidR="00315069" w:rsidRPr="00315069" w:rsidRDefault="00315069" w:rsidP="00315069">
      <w:pPr>
        <w:jc w:val="center"/>
        <w:rPr>
          <w:rFonts w:cs="Mudir MT"/>
          <w:sz w:val="10"/>
          <w:szCs w:val="10"/>
          <w:rtl/>
          <w:lang w:bidi="ar-EG"/>
        </w:rPr>
      </w:pPr>
    </w:p>
    <w:p w:rsidR="00315069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315069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 :.............</w:t>
      </w:r>
    </w:p>
    <w:p w:rsidR="00315069" w:rsidRPr="006D30F7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315069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مع العلم انه سيتم عمل دراسة إحصائية للنتائج ليتم الاستفادة من نقاط القوة و معالجة نقاط الضعف من أجل الارتقاء بالبرامج التعليمية  بالكلية  والذي سينعكس إيجابيً</w:t>
      </w:r>
      <w:r w:rsidRPr="006D30F7">
        <w:rPr>
          <w:rFonts w:cs="Mudir MT" w:hint="eastAsia"/>
          <w:b/>
          <w:bCs/>
          <w:rtl/>
        </w:rPr>
        <w:t>ا</w:t>
      </w:r>
      <w:r w:rsidRPr="006D30F7">
        <w:rPr>
          <w:rFonts w:cs="Mudir MT" w:hint="cs"/>
          <w:b/>
          <w:bCs/>
          <w:rtl/>
        </w:rPr>
        <w:t xml:space="preserve"> على تحقيق الأهداف المرجوة من البرنامج 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Pr="006D30F7">
        <w:rPr>
          <w:rFonts w:cs="Mudir MT" w:hint="cs"/>
          <w:b/>
          <w:bCs/>
          <w:rtl/>
        </w:rPr>
        <w:t>) تحت الإجابة التي تتفق مع رأيكم</w:t>
      </w:r>
      <w:r w:rsidRPr="004A442E">
        <w:rPr>
          <w:rFonts w:cs="Mudir MT" w:hint="cs"/>
          <w:b/>
          <w:bCs/>
          <w:rtl/>
        </w:rPr>
        <w:t>.</w:t>
      </w:r>
    </w:p>
    <w:p w:rsidR="00315069" w:rsidRDefault="00315069" w:rsidP="00D73622">
      <w:pPr>
        <w:rPr>
          <w:rFonts w:cs="Mudir MT"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D73622" w:rsidRDefault="00D73622" w:rsidP="00D73622">
      <w:pPr>
        <w:rPr>
          <w:rFonts w:cs="Mudir MT"/>
          <w:rtl/>
        </w:rPr>
      </w:pPr>
    </w:p>
    <w:tbl>
      <w:tblPr>
        <w:bidiVisual/>
        <w:tblW w:w="10609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1134"/>
        <w:gridCol w:w="1131"/>
        <w:gridCol w:w="992"/>
        <w:gridCol w:w="967"/>
        <w:gridCol w:w="1080"/>
      </w:tblGrid>
      <w:tr w:rsidR="00726E7F" w:rsidRPr="000F0703" w:rsidTr="000F0703">
        <w:trPr>
          <w:trHeight w:val="718"/>
          <w:tblHeader/>
          <w:jc w:val="center"/>
        </w:trPr>
        <w:tc>
          <w:tcPr>
            <w:tcW w:w="5305" w:type="dxa"/>
            <w:shd w:val="clear" w:color="auto" w:fill="E0E0E0"/>
            <w:vAlign w:val="center"/>
          </w:tcPr>
          <w:p w:rsidR="00726E7F" w:rsidRPr="00CD2F90" w:rsidRDefault="00726E7F" w:rsidP="00B00D47">
            <w:pPr>
              <w:jc w:val="center"/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CD2F90"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  <w:lastRenderedPageBreak/>
              <w:t>العبارة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1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67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46011D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الإعمال الفصلية من مناقشات وغيرة تساعد على الفهم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رتبط 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النظري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العملي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توجد مراجع أشار إليها القائمون بالتدريس تساعد على فهم المقرر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تساوى الطلاب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في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المعاملة أثناء الدراسة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A26874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استخدام التعلم الذاتي في حل المشكلات العملية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9B70B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التخطيط والابتكار  وروح المبادرة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0670D3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i/>
                <w:i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هناك  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علاقة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بين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 xml:space="preserve"> البرنامج 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>و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البرامج الاخرى (مقررات مشتركة مثلاً)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</w:tbl>
    <w:p w:rsidR="00726E7F" w:rsidRDefault="00726E7F" w:rsidP="00726E7F">
      <w:pPr>
        <w:rPr>
          <w:rFonts w:cs="Mudir MT"/>
          <w:rtl/>
          <w:lang w:bidi="ar-EG"/>
        </w:rPr>
      </w:pPr>
    </w:p>
    <w:p w:rsidR="00315069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مقترحات أخرى :................................................................................</w:t>
      </w:r>
    </w:p>
    <w:p w:rsidR="00315069" w:rsidRPr="00726E7F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5069" w:rsidRPr="00726E7F" w:rsidSect="00315069">
      <w:headerReference w:type="even" r:id="rId9"/>
      <w:headerReference w:type="default" r:id="rId10"/>
      <w:footerReference w:type="default" r:id="rId11"/>
      <w:pgSz w:w="11906" w:h="16838"/>
      <w:pgMar w:top="1" w:right="707" w:bottom="890" w:left="993" w:header="1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24" w:rsidRDefault="00932224">
      <w:r>
        <w:separator/>
      </w:r>
    </w:p>
  </w:endnote>
  <w:endnote w:type="continuationSeparator" w:id="0">
    <w:p w:rsidR="00932224" w:rsidRDefault="009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141044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EF85BB" wp14:editId="72EA053A">
              <wp:simplePos x="0" y="0"/>
              <wp:positionH relativeFrom="page">
                <wp:posOffset>546100</wp:posOffset>
              </wp:positionH>
              <wp:positionV relativeFrom="paragraph">
                <wp:posOffset>64135</wp:posOffset>
              </wp:positionV>
              <wp:extent cx="6564630" cy="0"/>
              <wp:effectExtent l="22225" t="16510" r="23495" b="215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5646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5.05pt" to="559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TwHgIAAD0EAAAOAAAAZHJzL2Uyb0RvYy54bWysU02P2yAQvVfqf0DcE9tZ52OtOKvKTtpD&#10;2kbabe8EcIyKAQGJE1X97x3IR7PtparqAx6Ymcebmcf86dhJdODWCa1KnA1TjLiimgm1K/GXl9Vg&#10;hpHzRDEiteIlPnGHnxZv38x7U/CRbrVk3CIAUa7oTYlb702RJI62vCNuqA1X4Gy07YiHrd0lzJIe&#10;0DuZjNJ0kvTaMmM15c7BaX124kXEbxpO/eemcdwjWWLg5uNq47oNa7KYk2JniWkFvdAg/8CiI0LB&#10;pTeomniC9lb8AdUJarXTjR9S3SW6aQTlsQaoJkt/q+a5JYbHWqA5ztza5P4fLP102FgkGMwOI0U6&#10;GNFaKI6moTO9cQUEVGpjQ230qJ7NWtNvDildtUTteGT4cjKQloWM5FVK2DgD+Nv+o2YQQ/ZexzYd&#10;G9uhRgrzIV4crK/BCtdAU9AxTuh0mxA/ekThcDKe5JMHGCS9+hJSBLCQaKzz77nuUDBKLKGOCEgO&#10;a+cDuV8hIVzplZAyCkAq1Jd4NBtPxzHDaSlY8IY4Z3fbSlp0IEFD8Yulguc+zOq9YhGt5YQtL7Yn&#10;Qp5tuF2qgAe1AJ+LdRbJ98f0cTlbzvJBPposB3la14N3qyofTFbZdFw/1FVVZz8CtSwvWsEYV4Hd&#10;VbBZ/neCuDyds9Rukr31IXmNHhsGZK//SDoOOMz0rI6tZqeNvQ4eNBqDL+8pPIL7Pdj3r37xEwAA&#10;//8DAFBLAwQUAAYACAAAACEAPQUscdoAAAAJAQAADwAAAGRycy9kb3ducmV2LnhtbEyPwU7DMBBE&#10;70j8g7VIXBC100PVhjgVQoJzCUi9uvE2iYh3Q+ym6d+zFQc47sxodl6xnUOvJhxjx2QhWxhQSDX7&#10;jhoLnx+vj2tQMTnyrmdCCxeMsC1vbwqXez7TO05VapSUUMydhTalIdc61i0GFxc8IIl35DG4JOfY&#10;aD+6s5SHXi+NWengOpIPrRvwpcX6qzoFCw+X3TJM3+OeG3rjDZuq2x0ra+/v5ucnUAnn9BeG63yZ&#10;DqVsOvCJfFS9hfVKUJLoJgN19bNsIyyHX0WXhf5PUP4AAAD//wMAUEsBAi0AFAAGAAgAAAAhALaD&#10;OJL+AAAA4QEAABMAAAAAAAAAAAAAAAAAAAAAAFtDb250ZW50X1R5cGVzXS54bWxQSwECLQAUAAYA&#10;CAAAACEAOP0h/9YAAACUAQAACwAAAAAAAAAAAAAAAAAvAQAAX3JlbHMvLnJlbHNQSwECLQAUAAYA&#10;CAAAACEApvqE8B4CAAA9BAAADgAAAAAAAAAAAAAAAAAuAgAAZHJzL2Uyb0RvYy54bWxQSwECLQAU&#10;AAYACAAAACEAPQUscdoAAAAJAQAADwAAAAAAAAAAAAAAAAB4BAAAZHJzL2Rvd25yZXYueG1sUEsF&#10;BgAAAAAEAAQA8wAAAH8FAAAAAA==&#10;" strokeweight="2.25pt">
              <w10:wrap anchorx="page"/>
            </v:line>
          </w:pict>
        </mc:Fallback>
      </mc:AlternateContent>
    </w:r>
  </w:p>
  <w:p w:rsidR="00EA7FA4" w:rsidRPr="00694B56" w:rsidRDefault="00EA7FA4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Mudir MT"/>
        <w:b/>
        <w:bCs/>
        <w:i/>
        <w:iCs/>
        <w:sz w:val="28"/>
        <w:szCs w:val="28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24" w:rsidRDefault="00932224">
      <w:r>
        <w:separator/>
      </w:r>
    </w:p>
  </w:footnote>
  <w:footnote w:type="continuationSeparator" w:id="0">
    <w:p w:rsidR="00932224" w:rsidRDefault="0093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EA7FA4">
    <w:r>
      <w:cr/>
    </w:r>
  </w:p>
  <w:p w:rsidR="006E0CC3" w:rsidRDefault="001D5341">
    <w:r>
      <w:rPr>
        <w:rFonts w:hint="cs"/>
        <w:rtl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9C" w:rsidRDefault="00315069" w:rsidP="001D5341">
    <w:pPr>
      <w:tabs>
        <w:tab w:val="left" w:pos="2397"/>
        <w:tab w:val="left" w:pos="3105"/>
      </w:tabs>
      <w:rPr>
        <w:b/>
        <w:bCs/>
        <w:noProof/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AEBAF" wp14:editId="5C90647A">
              <wp:simplePos x="0" y="0"/>
              <wp:positionH relativeFrom="page">
                <wp:posOffset>-9525</wp:posOffset>
              </wp:positionH>
              <wp:positionV relativeFrom="paragraph">
                <wp:posOffset>162560</wp:posOffset>
              </wp:positionV>
              <wp:extent cx="1924050" cy="790575"/>
              <wp:effectExtent l="0" t="0" r="0" b="952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002043" w:rsidP="00002043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002043" w:rsidRPr="002A0E8D" w:rsidRDefault="00002043" w:rsidP="00002043">
                          <w:pPr>
                            <w:spacing w:line="360" w:lineRule="auto"/>
                            <w:jc w:val="center"/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.75pt;margin-top:12.8pt;width:15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h8vgIAAMsFAAAOAAAAZHJzL2Uyb0RvYy54bWysVG1vmzAQ/j5p/8HydwpkJgRUUrUhTJO6&#10;F6ndD3DABKtgM9sJdNP++84mSdNWk6ZtfEC27/zcPXeP7/Jq7Fq0Z0pzKTIcXgQYMVHKiotthr/e&#10;F94CI22oqGgrBcvwI9P4avn2zeXQp2wmG9lWTCEAETod+gw3xvSp7+uyYR3VF7JnAoy1VB01sFVb&#10;v1J0APSu9WdBMPcHqapeyZJpDaf5ZMRLh1/XrDSf61ozg9oMQ27G/ZX7b+zfX17SdKto3/DykAb9&#10;iyw6ygUEPUHl1FC0U/wVVMdLJbWszUUpO1/WNS+Z4wBswuAFm7uG9sxxgeLo/lQm/f9gy0/7Lwrx&#10;KsNzjATtoEX3bDToRo4osdUZep2C010PbmaEY+iyY6r7W1k+aCTkqqFiy66VkkPDaAXZhfamf3Z1&#10;wtEWZDN8lBWEoTsjHdBYq86WDoqBAB269HjqjE2ltCGTGQkiMJVgi5MgiiMXgqbH273S5j2THbKL&#10;DCvovEOn+1ttbDY0PbrYYEIWvG1d91vx7AAcpxOIDVetzWbhmvkjCZL1Yr0gHpnN1x4J8ty7LlbE&#10;mxdhHOXv8tUqD3/auCFJG15VTNgwR2GF5M8ad5D4JImTtLRseWXhbEpabTerVqE9BWEX7jsU5MzN&#10;f56GKwJweUEphNLezBKvmC9ijxQk8pI4WHhBmNwk84AkJC+eU7rlgv07JTRkOIpD19SuBwGahot7&#10;eIYPk7x+yzZw32u2NO24gWHS8i7Di5MTTa0o16JyzTaUt9P6rDiW0FNxQADH1jsJW9VO+jXjZgQU&#10;q+uNrB5BzEqC1kCWMAFh0Uj1HaMBpkmG9bcdVQyj9oOAB5GEhNjx4zYkimewUeeWzbmFihKgoCIY&#10;TcuVmUbWrld820Ck6QkKeQ2PqOZO309ZHZ4eTAxH6jDd7Eg63zuvpxm8/AUAAP//AwBQSwMEFAAG&#10;AAgAAAAhAKZbL7HdAAAACQEAAA8AAABkcnMvZG93bnJldi54bWxMj8FOwzAMhu9IvENkJG5b2qEO&#10;KE2ngZh2ZhsS3LzGtBWNUzXpVt4e7wRH+//0+3OxmlynTjSE1rOBdJ6AIq68bbk2cNhvZg+gQkS2&#10;2HkmAz8UYFVeXxWYW3/mNzrtYq2khEOOBpoY+1zrUDXkMMx9TyzZlx8cRhmHWtsBz1LuOr1IkqV2&#10;2LJcaLCnl4aq793oDGC13r62z2N4vLdu+/6x+fSHfWbM7c20fgIVaYp/MFz0RR1KcTr6kW1QnYFZ&#10;mglpYJEtQUl+l1wWRwGzJAVdFvr/B+UvAAAA//8DAFBLAQItABQABgAIAAAAIQC2gziS/gAAAOEB&#10;AAATAAAAAAAAAAAAAAAAAAAAAABbQ29udGVudF9UeXBlc10ueG1sUEsBAi0AFAAGAAgAAAAhADj9&#10;If/WAAAAlAEAAAsAAAAAAAAAAAAAAAAALwEAAF9yZWxzLy5yZWxzUEsBAi0AFAAGAAgAAAAhAL5F&#10;yHy+AgAAywUAAA4AAAAAAAAAAAAAAAAALgIAAGRycy9lMm9Eb2MueG1sUEsBAi0AFAAGAAgAAAAh&#10;AKZbL7HdAAAACQEAAA8AAAAAAAAAAAAAAAAAGAUAAGRycy9kb3ducmV2LnhtbFBLBQYAAAAABAAE&#10;APMAAAAiBgAAAAA=&#10;" filled="f" stroked="f" strokeweight="4.5pt">
              <v:stroke linestyle="thinThick"/>
              <v:textbox>
                <w:txbxContent>
                  <w:p w:rsidR="00002043" w:rsidRPr="00141044" w:rsidRDefault="00002043" w:rsidP="00002043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002043" w:rsidRPr="002A0E8D" w:rsidRDefault="00002043" w:rsidP="00002043">
                    <w:pPr>
                      <w:spacing w:line="36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A43EA">
      <w:rPr>
        <w:b/>
        <w:bCs/>
        <w:noProof/>
        <w:sz w:val="20"/>
        <w:rtl/>
        <w:lang w:eastAsia="en-US"/>
      </w:rPr>
      <w:drawing>
        <wp:anchor distT="0" distB="0" distL="114300" distR="114300" simplePos="0" relativeHeight="251663360" behindDoc="1" locked="0" layoutInCell="1" allowOverlap="1" wp14:anchorId="2A6B763C" wp14:editId="77A3B46F">
          <wp:simplePos x="0" y="0"/>
          <wp:positionH relativeFrom="column">
            <wp:posOffset>1283970</wp:posOffset>
          </wp:positionH>
          <wp:positionV relativeFrom="paragraph">
            <wp:posOffset>86360</wp:posOffset>
          </wp:positionV>
          <wp:extent cx="1447800" cy="748360"/>
          <wp:effectExtent l="0" t="0" r="0" b="0"/>
          <wp:wrapNone/>
          <wp:docPr id="9" name="Picture 2" descr="logo3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00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76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A7FA4" w:rsidRPr="00FA43EA" w:rsidRDefault="00315069" w:rsidP="001D5341">
    <w:pPr>
      <w:tabs>
        <w:tab w:val="left" w:pos="2397"/>
        <w:tab w:val="left" w:pos="3105"/>
      </w:tabs>
      <w:rPr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82653" wp14:editId="52132DDF">
              <wp:simplePos x="0" y="0"/>
              <wp:positionH relativeFrom="page">
                <wp:posOffset>5657850</wp:posOffset>
              </wp:positionH>
              <wp:positionV relativeFrom="paragraph">
                <wp:posOffset>-3175</wp:posOffset>
              </wp:positionV>
              <wp:extent cx="1638300" cy="78105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341" w:rsidRPr="00141044" w:rsidRDefault="001D5341" w:rsidP="00D317C3">
                          <w:pPr>
                            <w:rPr>
                              <w:rFonts w:ascii="MUDIR" w:hAnsi="MUDIR" w:cs="PT Bold Heading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b/>
                              <w:bCs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0159C" w:rsidRPr="00141044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="00D317C3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العلوم</w:t>
                          </w:r>
                        </w:p>
                        <w:p w:rsidR="001D5341" w:rsidRPr="002A0E8D" w:rsidRDefault="0024671A" w:rsidP="0024671A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141044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1D5341" w:rsidRPr="00141044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445.5pt;margin-top:-.25pt;width:12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LhxQIAANMFAAAOAAAAZHJzL2Uyb0RvYy54bWysVG1vmzAQ/j5p/8HydwqkTgKopGpDmCZ1&#10;L1K7H+CACVbB9mwnpKv233c2TZq2mjRt4wOyfefn7rl7fBeX+75DO6YNlyLH8VmEEROVrLnY5Pjb&#10;XRkkGBlLRU07KViOH5jBl4v37y4GlbGJbGVXM40ARJhsUDlurVVZGJqqZT01Z1IxAcZG6p5a2OpN&#10;WGs6AHrfhZMomoWD1LXSsmLGwGkxGvHC4zcNq+yXpjHMoi7HkJv1f+3/a/cPFxc022iqWl49pUH/&#10;IouecgFBj1AFtRRtNX8D1fNKSyMbe1bJPpRNwyvmOQCbOHrF5ralinkuUByjjmUy/w+2+rz7qhGv&#10;czzFSNAeWnTH9hZdyz2KY1eeQZkMvG4V+Nk9nEObPVWjbmR1b5CQy5aKDbvSWg4tozWk52+GJ1dH&#10;HONA1sMnWUMcurXSA+0b3bvaQTUQoEObHo6tcblULuTsPDmPwFSBbZ7E0dT3LqTZ4bbSxn5gskdu&#10;kWMNrffodHdjLPAA14OLCyZkybvOt78TLw7AcTyB2HDV2VwWvpuPaZSuklVCAjKZrQISFUVwVS5J&#10;MCvj+bQ4L5bLIv7p4sYka3ldM+HCHJQVkz/r3JPGR00ctWVkx2sH51IyerNedhrtKCi79J/rFiR/&#10;4ha+TMObgcsrSvGERNeTNChnyTwgJZkG6TxKgihOr9NZRFJSlC8p3XDB/p0SGkB08xgaiapegQJt&#10;y8UdvMP7UV6/ZRv57y1bmvXcwjTpeJ/j5OhEMyfKlah9sy3l3bg+KY4j9FwcqOGh9V7CTrWjfu1+&#10;vfeP5fgy1rJ+AE1rCZIDIjAJYdFK/QOjAaZKjs33LdUMo+6jgHeRxoSAm/UbMp1PYKNPLetTCxUV&#10;QEFhMBqXSzuOrq3SfNNCpPElCnkFb6nhXubu0Y1ZASO3gcnhuT1NOTeaTvfe63kWL34BAAD//wMA&#10;UEsDBBQABgAIAAAAIQBwX9gh3wAAAAoBAAAPAAAAZHJzL2Rvd25yZXYueG1sTI9BT8MwDIXvSPyH&#10;yEjctrQVhbVrOg3EtDPbkOCWNV5b0ThVk27l3+Od2M32e3r+XrGabCfOOPjWkYJ4HoFAqpxpqVZw&#10;2G9mCxA+aDK6c4QKftHDqry/K3Ru3IU+8LwLteAQ8rlW0ITQ51L6qkGr/dz1SKyd3GB14HWopRn0&#10;hcNtJ5MoepZWt8QfGt3jW4PVz260CnS13r63r6PPXozdfn5tvt1hnyr1+DCtlyACTuHfDFd8RoeS&#10;mY5uJONFp2CRxdwlKJilIK56/JTx4chTkqQgy0LeVij/AAAA//8DAFBLAQItABQABgAIAAAAIQC2&#10;gziS/gAAAOEBAAATAAAAAAAAAAAAAAAAAAAAAABbQ29udGVudF9UeXBlc10ueG1sUEsBAi0AFAAG&#10;AAgAAAAhADj9If/WAAAAlAEAAAsAAAAAAAAAAAAAAAAALwEAAF9yZWxzLy5yZWxzUEsBAi0AFAAG&#10;AAgAAAAhAK0dIuHFAgAA0wUAAA4AAAAAAAAAAAAAAAAALgIAAGRycy9lMm9Eb2MueG1sUEsBAi0A&#10;FAAGAAgAAAAhAHBf2CHfAAAACgEAAA8AAAAAAAAAAAAAAAAAHwUAAGRycy9kb3ducmV2LnhtbFBL&#10;BQYAAAAABAAEAPMAAAArBgAAAAA=&#10;" filled="f" stroked="f" strokeweight="4.5pt">
              <v:stroke linestyle="thinThick"/>
              <v:textbox>
                <w:txbxContent>
                  <w:p w:rsidR="001D5341" w:rsidRPr="00141044" w:rsidRDefault="001D5341" w:rsidP="00D317C3">
                    <w:pPr>
                      <w:rPr>
                        <w:rFonts w:ascii="MUDIR" w:hAnsi="MUDIR" w:cs="PT Bold Heading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b/>
                        <w:bCs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0159C" w:rsidRPr="00141044">
                      <w:rPr>
                        <w:rFonts w:ascii="MUDIR" w:hAnsi="MUDIR" w:cs="PT Bold Heading" w:hint="cs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="00D317C3">
                      <w:rPr>
                        <w:rFonts w:ascii="MUDIR" w:hAnsi="MUDIR" w:cs="PT Bold Heading" w:hint="cs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العلوم</w:t>
                    </w:r>
                  </w:p>
                  <w:p w:rsidR="001D5341" w:rsidRPr="002A0E8D" w:rsidRDefault="0024671A" w:rsidP="0024671A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141044">
                      <w:rPr>
                        <w:rFonts w:ascii="MUDIR" w:hAnsi="MUDIR" w:cs="PT Bold Heading" w:hint="cs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1D5341" w:rsidRPr="00141044">
                      <w:rPr>
                        <w:rFonts w:ascii="MUDIR" w:hAnsi="MUDIR" w:cs="PT Bold Heading" w:hint="cs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1044"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0DC48" wp14:editId="6B6F8BCC">
              <wp:simplePos x="0" y="0"/>
              <wp:positionH relativeFrom="column">
                <wp:posOffset>-438150</wp:posOffset>
              </wp:positionH>
              <wp:positionV relativeFrom="paragraph">
                <wp:posOffset>864870</wp:posOffset>
              </wp:positionV>
              <wp:extent cx="7244715" cy="635"/>
              <wp:effectExtent l="0" t="0" r="13335" b="3746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47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-34.5pt;margin-top:68.1pt;width:570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ky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w0iS&#10;Hkb0fHAqZEZJ6vszaJuDWyl3xldIT/JVvyj63SKpypbIhgfvt7OG4MRHRHchfmM1ZNkPnxUDHwIJ&#10;QrNOtek9JLQBncJMzreZ8JNDFA4f0yx7TGY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rhhHPuAAAAAMAQAADwAAAGRycy9kb3ducmV2LnhtbEyPwW7C&#10;MBBE75X6D9Yi9VKBnSBSksZBqFIPPRaQejXxkqTE6yh2SMrX13Bpjzszmn2TbybTsgv2rrEkIVoI&#10;YEil1Q1VEg779/kamPOKtGotoYQfdLApHh9ylWk70idedr5ioYRcpiTU3ncZ566s0Si3sB1S8E62&#10;N8qHs6+47tUYyk3LYyESblRD4UOtOnyrsTzvBiMB3bCKxDY11eHjOj5/xdfvsdtL+TSbtq/APE7+&#10;Lww3/IAORWA62oG0Y62EeZKGLT4YyyQGdkuIlygFdrxLS+BFzv+PKH4BAAD//wMAUEsBAi0AFAAG&#10;AAgAAAAhALaDOJL+AAAA4QEAABMAAAAAAAAAAAAAAAAAAAAAAFtDb250ZW50X1R5cGVzXS54bWxQ&#10;SwECLQAUAAYACAAAACEAOP0h/9YAAACUAQAACwAAAAAAAAAAAAAAAAAvAQAAX3JlbHMvLnJlbHNQ&#10;SwECLQAUAAYACAAAACEA1nwpMiECAAA+BAAADgAAAAAAAAAAAAAAAAAuAgAAZHJzL2Uyb0RvYy54&#10;bWxQSwECLQAUAAYACAAAACEArhhHPuAAAAAMAQAADwAAAAAAAAAAAAAAAAB7BAAAZHJzL2Rvd25y&#10;ZXYueG1sUEsFBgAAAAAEAAQA8wAAAIgFAAAAAA==&#10;"/>
          </w:pict>
        </mc:Fallback>
      </mc:AlternateContent>
    </w:r>
    <w:r w:rsidR="00141044">
      <w:rPr>
        <w:b/>
        <w:bCs/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3028D" wp14:editId="5895B55C">
              <wp:simplePos x="0" y="0"/>
              <wp:positionH relativeFrom="page">
                <wp:posOffset>7299325</wp:posOffset>
              </wp:positionH>
              <wp:positionV relativeFrom="paragraph">
                <wp:posOffset>154940</wp:posOffset>
              </wp:positionV>
              <wp:extent cx="2813685" cy="662940"/>
              <wp:effectExtent l="3175" t="2540" r="254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EA7FA4" w:rsidP="006B061A">
                          <w:pPr>
                            <w:jc w:val="center"/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الفن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ون التطبيقية</w:t>
                          </w:r>
                        </w:p>
                        <w:p w:rsidR="00EA7FA4" w:rsidRPr="00141044" w:rsidRDefault="00002043" w:rsidP="006B061A">
                          <w:pPr>
                            <w:jc w:val="center"/>
                            <w:rPr>
                              <w:rFonts w:ascii="MUDIR" w:hAnsi="MUDIR" w:cs="PT Bold Heading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 w:hint="cs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وحدة ضمان الجودة </w:t>
                          </w:r>
                          <w:r w:rsidR="00EA7FA4"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EA7FA4" w:rsidRPr="00141044" w:rsidRDefault="00EA7FA4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41044" w:rsidRDefault="00EA7FA4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616A5" w:rsidRDefault="00EA7FA4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574.75pt;margin-top:12.2pt;width:221.55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LkxQIAANIFAAAOAAAAZHJzL2Uyb0RvYy54bWysVNtunDAQfa/Uf7D8TrgEWEBho2RZqkrp&#10;RUr6AV4wixWwqe1dNq367x2bvSYvVVsekO0Zn5kzczw3t7u+Q1sqFRM8x/6VhxHllagZX+f421Pp&#10;JBgpTXhNOsFpjl+owrfz9+9uxiGjgWhFV1OJAISrbBxy3Go9ZK6rqpb2RF2JgXIwNkL2RMNWrt1a&#10;khHQ+84NPC92RyHrQYqKKgWnxWTEc4vfNLTSX5pGUY26HENu2v6l/a/M353fkGwtydCyap8G+Yss&#10;esI4BD1CFUQTtJHsDVTPKimUaPRVJXpXNA2rqOUAbHzvFZvHlgzUcoHiqOFYJvX/YKvP268SsTrH&#10;AUac9NCiJ7rT6F7sUGSqMw4qA6fHAdz0Do6hy5apGh5E9awQF4uW8DW9k1KMLSU1ZOebm+7Z1QlH&#10;GZDV+EnUEIZstLBAu0b2pnRQDATo0KWXY2dMKhUcBol/HScRRhXY4jhIQ9s6l2SH24NU+gMVPTKL&#10;HEvovEUn2welTTYkO7iYYFyUrOts9zt+cQCO0wnEhqvGZrKwzfyZeukyWSahEwbx0gm9onDuykXo&#10;xKU/i4rrYrEo/F8mrh9mLatryk2Yg7D88M8at5f4JImjtJToWG3gTEpKrleLTqItAWGX9rM1B8vJ&#10;zb1MwxYBuLyi5Aehdx+kThknMycsw8hJZ17ieH56n8ZemIZFeUnpgXH675TQmONo5kfQ76ofQIC6&#10;ZfwJnuHzJK8TjVdsPfu9ZUuynmkYJh3rc5wcnUhmRLnktW22Jqyb1mfFMYROxQEBHFpvJWxUO+lX&#10;71a7/VsBMCPvlahfQNNSgOSACAxCWLRC/sBohKGSY/V9QyTFqPvI4V2kfgjCRdpuwmgWwEaeW1bn&#10;FsIrgILCYDQtF3qaXJtBsnULkaaXyMUdvKWGWZmfstq/QBgcltt+yJnJdL63XqdRPP8NAAD//wMA&#10;UEsDBBQABgAIAAAAIQA6QpfY4AAAAAwBAAAPAAAAZHJzL2Rvd25yZXYueG1sTI/BToNAEIbvJr7D&#10;Zky82aUEKiBLU41Nz7Y10duWHYHIzhJ2afHtnZ70Nn/myz/flOvZ9uKMo+8cKVguIhBItTMdNQqO&#10;h+1DBsIHTUb3jlDBD3pYV7c3pS6Mu9AbnvehEVxCvtAK2hCGQkpft2i1X7gBiXdfbrQ6cBwbaUZ9&#10;4XLbyziKVtLqjvhCqwd8abH+3k9Wga43u9fuefL5o7G794/tpzseUqXu7+bNE4iAc/iD4arP6lCx&#10;08lNZLzoOS+TPGVWQZwkIK5EmscrECee4iwDWZXy/xPVLwAAAP//AwBQSwECLQAUAAYACAAAACEA&#10;toM4kv4AAADhAQAAEwAAAAAAAAAAAAAAAAAAAAAAW0NvbnRlbnRfVHlwZXNdLnhtbFBLAQItABQA&#10;BgAIAAAAIQA4/SH/1gAAAJQBAAALAAAAAAAAAAAAAAAAAC8BAABfcmVscy8ucmVsc1BLAQItABQA&#10;BgAIAAAAIQAg3QLkxQIAANIFAAAOAAAAAAAAAAAAAAAAAC4CAABkcnMvZTJvRG9jLnhtbFBLAQIt&#10;ABQABgAIAAAAIQA6QpfY4AAAAAwBAAAPAAAAAAAAAAAAAAAAAB8FAABkcnMvZG93bnJldi54bWxQ&#10;SwUGAAAAAAQABADzAAAALAYAAAAA&#10;" filled="f" stroked="f" strokeweight="4.5pt">
              <v:stroke linestyle="thinThick"/>
              <v:textbox>
                <w:txbxContent>
                  <w:p w:rsidR="00002043" w:rsidRPr="00141044" w:rsidRDefault="00EA7FA4" w:rsidP="006B061A">
                    <w:pPr>
                      <w:jc w:val="center"/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الفن</w:t>
                    </w: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ـ</w:t>
                    </w:r>
                    <w:proofErr w:type="spellStart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ون</w:t>
                    </w:r>
                    <w:proofErr w:type="spellEnd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التطبيقية</w:t>
                    </w:r>
                  </w:p>
                  <w:p w:rsidR="00EA7FA4" w:rsidRPr="00141044" w:rsidRDefault="00002043" w:rsidP="006B061A">
                    <w:pPr>
                      <w:jc w:val="center"/>
                      <w:rPr>
                        <w:rFonts w:ascii="MUDIR" w:hAnsi="MUDIR" w:cs="PT Bold Heading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 w:hint="cs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وحدة ضمان الجودة </w:t>
                    </w:r>
                    <w:r w:rsidR="00EA7FA4"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EA7FA4" w:rsidRPr="00141044" w:rsidRDefault="00EA7FA4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41044" w:rsidRDefault="00EA7FA4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616A5" w:rsidRDefault="00EA7FA4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5341">
      <w:rPr>
        <w:rFonts w:hint="cs"/>
        <w:b/>
        <w:bCs/>
        <w:noProof/>
        <w:rtl/>
        <w:lang w:eastAsia="en-US"/>
      </w:rPr>
      <w:t xml:space="preserve">                               </w:t>
    </w:r>
    <w:r w:rsidR="000D6865">
      <w:rPr>
        <w:rFonts w:hint="cs"/>
        <w:b/>
        <w:bCs/>
        <w:noProof/>
        <w:rtl/>
        <w:lang w:eastAsia="en-US"/>
      </w:rPr>
      <w:t xml:space="preserve">      </w:t>
    </w:r>
    <w:r w:rsidR="00390F87">
      <w:rPr>
        <w:rFonts w:hint="cs"/>
        <w:b/>
        <w:bCs/>
        <w:noProof/>
        <w:rtl/>
        <w:lang w:eastAsia="en-US"/>
      </w:rPr>
      <w:t xml:space="preserve">              </w:t>
    </w:r>
    <w:r w:rsidR="0000159C">
      <w:rPr>
        <w:rFonts w:hint="cs"/>
        <w:b/>
        <w:bCs/>
        <w:noProof/>
        <w:rtl/>
        <w:lang w:eastAsia="en-US"/>
      </w:rPr>
      <w:t xml:space="preserve">   </w:t>
    </w:r>
    <w:r w:rsidR="00002043" w:rsidRPr="002A0E8D">
      <w:rPr>
        <w:b/>
        <w:bCs/>
        <w:noProof/>
        <w:rtl/>
        <w:lang w:eastAsia="en-US"/>
      </w:rPr>
      <w:drawing>
        <wp:inline distT="0" distB="0" distL="0" distR="0" wp14:anchorId="025B77F9" wp14:editId="0A162E01">
          <wp:extent cx="1428537" cy="876300"/>
          <wp:effectExtent l="0" t="0" r="635" b="0"/>
          <wp:docPr id="3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911" cy="88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043" w:rsidRPr="00FA43EA">
      <w:rPr>
        <w:rFonts w:hint="cs"/>
        <w:b/>
        <w:bCs/>
        <w:noProof/>
        <w:rtl/>
        <w:lang w:eastAsia="en-US" w:bidi="ar-EG"/>
      </w:rPr>
      <w:t xml:space="preserve">                                     </w:t>
    </w:r>
    <w:r w:rsidR="00EA7FA4" w:rsidRPr="00FA43EA">
      <w:rPr>
        <w:rFonts w:hint="cs"/>
        <w:b/>
        <w:bCs/>
        <w:noProof/>
        <w:rtl/>
        <w:lang w:eastAsia="en-US"/>
      </w:rPr>
      <w:t xml:space="preserve">                                                            </w:t>
    </w:r>
    <w:r w:rsidR="00EA7FA4" w:rsidRPr="00FA43EA">
      <w:rPr>
        <w:rFonts w:hint="cs"/>
        <w:rtl/>
        <w:lang w:eastAsia="en-US"/>
      </w:rPr>
      <w:t xml:space="preserve">          </w:t>
    </w:r>
    <w:r w:rsidR="00002043" w:rsidRPr="00FA43EA">
      <w:rPr>
        <w:rFonts w:hint="cs"/>
        <w:rtl/>
        <w:lang w:eastAsia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E7914"/>
    <w:multiLevelType w:val="hybridMultilevel"/>
    <w:tmpl w:val="6B0E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AB7"/>
    <w:multiLevelType w:val="hybridMultilevel"/>
    <w:tmpl w:val="14F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94EBB"/>
    <w:multiLevelType w:val="hybridMultilevel"/>
    <w:tmpl w:val="48B2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72D53BF"/>
    <w:multiLevelType w:val="hybridMultilevel"/>
    <w:tmpl w:val="33F22138"/>
    <w:lvl w:ilvl="0" w:tplc="20D4C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A1289"/>
    <w:multiLevelType w:val="hybridMultilevel"/>
    <w:tmpl w:val="A392BFE2"/>
    <w:lvl w:ilvl="0" w:tplc="B818F866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B0672"/>
    <w:multiLevelType w:val="hybridMultilevel"/>
    <w:tmpl w:val="5A8C08F6"/>
    <w:lvl w:ilvl="0" w:tplc="132E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63EE005C"/>
    <w:multiLevelType w:val="hybridMultilevel"/>
    <w:tmpl w:val="DBDC36FA"/>
    <w:lvl w:ilvl="0" w:tplc="C2FA8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F8"/>
    <w:multiLevelType w:val="hybridMultilevel"/>
    <w:tmpl w:val="14241958"/>
    <w:lvl w:ilvl="0" w:tplc="F83830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909A9"/>
    <w:multiLevelType w:val="hybridMultilevel"/>
    <w:tmpl w:val="93DAA2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421B85"/>
    <w:multiLevelType w:val="hybridMultilevel"/>
    <w:tmpl w:val="C0A6520E"/>
    <w:lvl w:ilvl="0" w:tplc="BAAA7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20"/>
  </w:num>
  <w:num w:numId="10">
    <w:abstractNumId w:val="5"/>
  </w:num>
  <w:num w:numId="11">
    <w:abstractNumId w:val="18"/>
  </w:num>
  <w:num w:numId="12">
    <w:abstractNumId w:val="19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7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3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0F5B"/>
    <w:rsid w:val="0000159C"/>
    <w:rsid w:val="00002043"/>
    <w:rsid w:val="00005DB6"/>
    <w:rsid w:val="00007F7F"/>
    <w:rsid w:val="0001063B"/>
    <w:rsid w:val="00011C5B"/>
    <w:rsid w:val="00016D62"/>
    <w:rsid w:val="0001722F"/>
    <w:rsid w:val="00017355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443A4"/>
    <w:rsid w:val="00047BB3"/>
    <w:rsid w:val="00053928"/>
    <w:rsid w:val="000544C1"/>
    <w:rsid w:val="00054C25"/>
    <w:rsid w:val="0006123B"/>
    <w:rsid w:val="000631CC"/>
    <w:rsid w:val="000651AF"/>
    <w:rsid w:val="000656A4"/>
    <w:rsid w:val="00065CDC"/>
    <w:rsid w:val="000670D3"/>
    <w:rsid w:val="000676E5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34F3"/>
    <w:rsid w:val="000A4B8B"/>
    <w:rsid w:val="000A4E64"/>
    <w:rsid w:val="000A515E"/>
    <w:rsid w:val="000A58BC"/>
    <w:rsid w:val="000A7E17"/>
    <w:rsid w:val="000B21E9"/>
    <w:rsid w:val="000B3030"/>
    <w:rsid w:val="000B55DD"/>
    <w:rsid w:val="000B6EAF"/>
    <w:rsid w:val="000C14CF"/>
    <w:rsid w:val="000C56E1"/>
    <w:rsid w:val="000C6CC8"/>
    <w:rsid w:val="000C761C"/>
    <w:rsid w:val="000C76F0"/>
    <w:rsid w:val="000D0B6A"/>
    <w:rsid w:val="000D0CE8"/>
    <w:rsid w:val="000D1930"/>
    <w:rsid w:val="000D6865"/>
    <w:rsid w:val="000E4367"/>
    <w:rsid w:val="000E726C"/>
    <w:rsid w:val="000E787E"/>
    <w:rsid w:val="000F0703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2388E"/>
    <w:rsid w:val="0013131D"/>
    <w:rsid w:val="001331E3"/>
    <w:rsid w:val="00135E90"/>
    <w:rsid w:val="00137028"/>
    <w:rsid w:val="0013724B"/>
    <w:rsid w:val="00137F45"/>
    <w:rsid w:val="00141044"/>
    <w:rsid w:val="001433D8"/>
    <w:rsid w:val="00152D3E"/>
    <w:rsid w:val="001616A5"/>
    <w:rsid w:val="00161C9E"/>
    <w:rsid w:val="00164C46"/>
    <w:rsid w:val="001664A5"/>
    <w:rsid w:val="00166C34"/>
    <w:rsid w:val="0016783C"/>
    <w:rsid w:val="00167EF8"/>
    <w:rsid w:val="0017057E"/>
    <w:rsid w:val="00170996"/>
    <w:rsid w:val="00171EC2"/>
    <w:rsid w:val="00172DB5"/>
    <w:rsid w:val="0017794F"/>
    <w:rsid w:val="00180387"/>
    <w:rsid w:val="0018086C"/>
    <w:rsid w:val="00181E42"/>
    <w:rsid w:val="0018513B"/>
    <w:rsid w:val="00185F6A"/>
    <w:rsid w:val="00186DCF"/>
    <w:rsid w:val="00190008"/>
    <w:rsid w:val="00193CB0"/>
    <w:rsid w:val="00194C12"/>
    <w:rsid w:val="00197872"/>
    <w:rsid w:val="001A2EE2"/>
    <w:rsid w:val="001A354E"/>
    <w:rsid w:val="001A3810"/>
    <w:rsid w:val="001A5B82"/>
    <w:rsid w:val="001B3DFE"/>
    <w:rsid w:val="001B5BB1"/>
    <w:rsid w:val="001B6CDD"/>
    <w:rsid w:val="001B7104"/>
    <w:rsid w:val="001C22A2"/>
    <w:rsid w:val="001C270E"/>
    <w:rsid w:val="001C3BBD"/>
    <w:rsid w:val="001C47E6"/>
    <w:rsid w:val="001D345B"/>
    <w:rsid w:val="001D39F5"/>
    <w:rsid w:val="001D4872"/>
    <w:rsid w:val="001D4D83"/>
    <w:rsid w:val="001D5341"/>
    <w:rsid w:val="001E3355"/>
    <w:rsid w:val="001E4BD5"/>
    <w:rsid w:val="001E5538"/>
    <w:rsid w:val="001E57A1"/>
    <w:rsid w:val="001E7BAC"/>
    <w:rsid w:val="001F37CD"/>
    <w:rsid w:val="001F4FC2"/>
    <w:rsid w:val="0020365E"/>
    <w:rsid w:val="002050D0"/>
    <w:rsid w:val="0020637D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663"/>
    <w:rsid w:val="002415CF"/>
    <w:rsid w:val="0024671A"/>
    <w:rsid w:val="002472FA"/>
    <w:rsid w:val="002513CF"/>
    <w:rsid w:val="002528BB"/>
    <w:rsid w:val="00256C9B"/>
    <w:rsid w:val="00256CF5"/>
    <w:rsid w:val="00260769"/>
    <w:rsid w:val="00265E3D"/>
    <w:rsid w:val="0026735B"/>
    <w:rsid w:val="002727D3"/>
    <w:rsid w:val="00274053"/>
    <w:rsid w:val="00275934"/>
    <w:rsid w:val="00275BB7"/>
    <w:rsid w:val="002761D6"/>
    <w:rsid w:val="00280E08"/>
    <w:rsid w:val="00282646"/>
    <w:rsid w:val="00283462"/>
    <w:rsid w:val="0028410B"/>
    <w:rsid w:val="00287CA5"/>
    <w:rsid w:val="00291C71"/>
    <w:rsid w:val="002930DC"/>
    <w:rsid w:val="00294E26"/>
    <w:rsid w:val="002952E6"/>
    <w:rsid w:val="00296209"/>
    <w:rsid w:val="002A0633"/>
    <w:rsid w:val="002A0E8D"/>
    <w:rsid w:val="002A3C24"/>
    <w:rsid w:val="002B62E7"/>
    <w:rsid w:val="002B7967"/>
    <w:rsid w:val="002B7EE7"/>
    <w:rsid w:val="002C2904"/>
    <w:rsid w:val="002C3EDD"/>
    <w:rsid w:val="002C522F"/>
    <w:rsid w:val="002D1B68"/>
    <w:rsid w:val="002D1EDB"/>
    <w:rsid w:val="002D2268"/>
    <w:rsid w:val="002D597E"/>
    <w:rsid w:val="002D6F34"/>
    <w:rsid w:val="002D7290"/>
    <w:rsid w:val="002E1525"/>
    <w:rsid w:val="002F22BD"/>
    <w:rsid w:val="002F5D3D"/>
    <w:rsid w:val="002F5F69"/>
    <w:rsid w:val="003032C8"/>
    <w:rsid w:val="00303CFE"/>
    <w:rsid w:val="003048B3"/>
    <w:rsid w:val="00306781"/>
    <w:rsid w:val="00310A98"/>
    <w:rsid w:val="00311F58"/>
    <w:rsid w:val="003147AC"/>
    <w:rsid w:val="00315069"/>
    <w:rsid w:val="00317D3F"/>
    <w:rsid w:val="00320538"/>
    <w:rsid w:val="00320DBC"/>
    <w:rsid w:val="00320F28"/>
    <w:rsid w:val="003218EC"/>
    <w:rsid w:val="00322A35"/>
    <w:rsid w:val="00341EF4"/>
    <w:rsid w:val="00342D77"/>
    <w:rsid w:val="00344307"/>
    <w:rsid w:val="003444DD"/>
    <w:rsid w:val="00345009"/>
    <w:rsid w:val="00346A3B"/>
    <w:rsid w:val="00353451"/>
    <w:rsid w:val="003539BB"/>
    <w:rsid w:val="00353C45"/>
    <w:rsid w:val="003542A0"/>
    <w:rsid w:val="00354FCA"/>
    <w:rsid w:val="00356415"/>
    <w:rsid w:val="0035645F"/>
    <w:rsid w:val="00357A07"/>
    <w:rsid w:val="00360FCF"/>
    <w:rsid w:val="0036256D"/>
    <w:rsid w:val="0036373C"/>
    <w:rsid w:val="00367A10"/>
    <w:rsid w:val="00370748"/>
    <w:rsid w:val="00373309"/>
    <w:rsid w:val="00380EC0"/>
    <w:rsid w:val="00385D15"/>
    <w:rsid w:val="003864A4"/>
    <w:rsid w:val="00390F87"/>
    <w:rsid w:val="0039154B"/>
    <w:rsid w:val="0039351F"/>
    <w:rsid w:val="00395D5A"/>
    <w:rsid w:val="00396536"/>
    <w:rsid w:val="003A13D7"/>
    <w:rsid w:val="003A2333"/>
    <w:rsid w:val="003A307F"/>
    <w:rsid w:val="003A5C2C"/>
    <w:rsid w:val="003A64D4"/>
    <w:rsid w:val="003A6EC4"/>
    <w:rsid w:val="003B23E7"/>
    <w:rsid w:val="003B2DAF"/>
    <w:rsid w:val="003B523B"/>
    <w:rsid w:val="003B58F0"/>
    <w:rsid w:val="003B5DE8"/>
    <w:rsid w:val="003B7051"/>
    <w:rsid w:val="003B7B4B"/>
    <w:rsid w:val="003C0CB0"/>
    <w:rsid w:val="003C3C90"/>
    <w:rsid w:val="003C44CC"/>
    <w:rsid w:val="003C4D45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5155"/>
    <w:rsid w:val="00435469"/>
    <w:rsid w:val="00435CE2"/>
    <w:rsid w:val="0043773E"/>
    <w:rsid w:val="0044097B"/>
    <w:rsid w:val="0044115E"/>
    <w:rsid w:val="00441541"/>
    <w:rsid w:val="0044396D"/>
    <w:rsid w:val="00444DE4"/>
    <w:rsid w:val="00446349"/>
    <w:rsid w:val="00451F64"/>
    <w:rsid w:val="004554EF"/>
    <w:rsid w:val="004555C2"/>
    <w:rsid w:val="00455E10"/>
    <w:rsid w:val="00456D45"/>
    <w:rsid w:val="00457F79"/>
    <w:rsid w:val="0046011D"/>
    <w:rsid w:val="00467593"/>
    <w:rsid w:val="00467DCD"/>
    <w:rsid w:val="00471A99"/>
    <w:rsid w:val="00473824"/>
    <w:rsid w:val="004742AB"/>
    <w:rsid w:val="00482217"/>
    <w:rsid w:val="004856CC"/>
    <w:rsid w:val="004900FA"/>
    <w:rsid w:val="00492FAB"/>
    <w:rsid w:val="00494F61"/>
    <w:rsid w:val="004957B4"/>
    <w:rsid w:val="004A2214"/>
    <w:rsid w:val="004A30F5"/>
    <w:rsid w:val="004A3197"/>
    <w:rsid w:val="004A3FC3"/>
    <w:rsid w:val="004A442E"/>
    <w:rsid w:val="004A4A5B"/>
    <w:rsid w:val="004A63C7"/>
    <w:rsid w:val="004A736A"/>
    <w:rsid w:val="004A74B7"/>
    <w:rsid w:val="004B2E67"/>
    <w:rsid w:val="004B44AF"/>
    <w:rsid w:val="004B5176"/>
    <w:rsid w:val="004B71C0"/>
    <w:rsid w:val="004B7E6C"/>
    <w:rsid w:val="004C6F87"/>
    <w:rsid w:val="004C70E5"/>
    <w:rsid w:val="004D3428"/>
    <w:rsid w:val="004D4EC6"/>
    <w:rsid w:val="004D5D2E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47E7"/>
    <w:rsid w:val="005153E2"/>
    <w:rsid w:val="005178A6"/>
    <w:rsid w:val="00524856"/>
    <w:rsid w:val="00524FCD"/>
    <w:rsid w:val="00525445"/>
    <w:rsid w:val="00526B33"/>
    <w:rsid w:val="00526C4A"/>
    <w:rsid w:val="0053171C"/>
    <w:rsid w:val="00536625"/>
    <w:rsid w:val="005418FF"/>
    <w:rsid w:val="00547290"/>
    <w:rsid w:val="00550024"/>
    <w:rsid w:val="0055044B"/>
    <w:rsid w:val="00554720"/>
    <w:rsid w:val="005576DA"/>
    <w:rsid w:val="005644D1"/>
    <w:rsid w:val="00564CF8"/>
    <w:rsid w:val="0056637A"/>
    <w:rsid w:val="00566651"/>
    <w:rsid w:val="00575815"/>
    <w:rsid w:val="005844AC"/>
    <w:rsid w:val="00595ED3"/>
    <w:rsid w:val="0059753C"/>
    <w:rsid w:val="005A5D15"/>
    <w:rsid w:val="005A7F2F"/>
    <w:rsid w:val="005B34A9"/>
    <w:rsid w:val="005B5F52"/>
    <w:rsid w:val="005B79F8"/>
    <w:rsid w:val="005C62BB"/>
    <w:rsid w:val="005C649B"/>
    <w:rsid w:val="005C7CC8"/>
    <w:rsid w:val="005D2B66"/>
    <w:rsid w:val="005D4F57"/>
    <w:rsid w:val="005D5145"/>
    <w:rsid w:val="005D5B9D"/>
    <w:rsid w:val="005D680F"/>
    <w:rsid w:val="005E07BC"/>
    <w:rsid w:val="005E3BFB"/>
    <w:rsid w:val="005E4671"/>
    <w:rsid w:val="005E48D1"/>
    <w:rsid w:val="005E4CD6"/>
    <w:rsid w:val="005E4E6D"/>
    <w:rsid w:val="005E52D8"/>
    <w:rsid w:val="005E5D83"/>
    <w:rsid w:val="005E6AE8"/>
    <w:rsid w:val="005E71F5"/>
    <w:rsid w:val="005F1318"/>
    <w:rsid w:val="005F465D"/>
    <w:rsid w:val="00602555"/>
    <w:rsid w:val="006030B6"/>
    <w:rsid w:val="006034B5"/>
    <w:rsid w:val="00606677"/>
    <w:rsid w:val="00610952"/>
    <w:rsid w:val="0061179E"/>
    <w:rsid w:val="006125BD"/>
    <w:rsid w:val="00616603"/>
    <w:rsid w:val="00616831"/>
    <w:rsid w:val="00620F63"/>
    <w:rsid w:val="006212A6"/>
    <w:rsid w:val="00621783"/>
    <w:rsid w:val="00621AF7"/>
    <w:rsid w:val="00622C67"/>
    <w:rsid w:val="00622D43"/>
    <w:rsid w:val="00623C70"/>
    <w:rsid w:val="006303FF"/>
    <w:rsid w:val="00630B4F"/>
    <w:rsid w:val="006318D2"/>
    <w:rsid w:val="00632ECE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239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1A6B"/>
    <w:rsid w:val="006835D1"/>
    <w:rsid w:val="00692D2D"/>
    <w:rsid w:val="00694B56"/>
    <w:rsid w:val="006A079C"/>
    <w:rsid w:val="006A63C9"/>
    <w:rsid w:val="006A6539"/>
    <w:rsid w:val="006A7886"/>
    <w:rsid w:val="006B0574"/>
    <w:rsid w:val="006B061A"/>
    <w:rsid w:val="006B1AA6"/>
    <w:rsid w:val="006B418E"/>
    <w:rsid w:val="006B5FF4"/>
    <w:rsid w:val="006B60CD"/>
    <w:rsid w:val="006B700F"/>
    <w:rsid w:val="006B7620"/>
    <w:rsid w:val="006B7959"/>
    <w:rsid w:val="006C03A4"/>
    <w:rsid w:val="006C05B1"/>
    <w:rsid w:val="006C19BB"/>
    <w:rsid w:val="006C3C15"/>
    <w:rsid w:val="006C4127"/>
    <w:rsid w:val="006C55B9"/>
    <w:rsid w:val="006C57D2"/>
    <w:rsid w:val="006C7376"/>
    <w:rsid w:val="006D30F7"/>
    <w:rsid w:val="006D341E"/>
    <w:rsid w:val="006D78E6"/>
    <w:rsid w:val="006E07B8"/>
    <w:rsid w:val="006E0CC3"/>
    <w:rsid w:val="006E1C8B"/>
    <w:rsid w:val="006E426B"/>
    <w:rsid w:val="006E44AF"/>
    <w:rsid w:val="006E5BC3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4423"/>
    <w:rsid w:val="00707AA5"/>
    <w:rsid w:val="00707DA7"/>
    <w:rsid w:val="0071219F"/>
    <w:rsid w:val="00713762"/>
    <w:rsid w:val="00713B1E"/>
    <w:rsid w:val="00720A7F"/>
    <w:rsid w:val="00726E7F"/>
    <w:rsid w:val="00730506"/>
    <w:rsid w:val="00732E2D"/>
    <w:rsid w:val="007330BF"/>
    <w:rsid w:val="00735147"/>
    <w:rsid w:val="0073564C"/>
    <w:rsid w:val="00736296"/>
    <w:rsid w:val="00736B16"/>
    <w:rsid w:val="00736CEB"/>
    <w:rsid w:val="0073793E"/>
    <w:rsid w:val="00741B4B"/>
    <w:rsid w:val="007474E7"/>
    <w:rsid w:val="00753CB1"/>
    <w:rsid w:val="00755756"/>
    <w:rsid w:val="007565B7"/>
    <w:rsid w:val="00762614"/>
    <w:rsid w:val="007644E5"/>
    <w:rsid w:val="0076504C"/>
    <w:rsid w:val="00765466"/>
    <w:rsid w:val="007669A9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5D57"/>
    <w:rsid w:val="0079705D"/>
    <w:rsid w:val="00797D87"/>
    <w:rsid w:val="007A16AC"/>
    <w:rsid w:val="007A175A"/>
    <w:rsid w:val="007A1D48"/>
    <w:rsid w:val="007A2C07"/>
    <w:rsid w:val="007A468D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E715D"/>
    <w:rsid w:val="007F0549"/>
    <w:rsid w:val="007F1EDA"/>
    <w:rsid w:val="007F4667"/>
    <w:rsid w:val="00804882"/>
    <w:rsid w:val="00805F4B"/>
    <w:rsid w:val="008076F8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08E2"/>
    <w:rsid w:val="0083264F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57148"/>
    <w:rsid w:val="00857D4E"/>
    <w:rsid w:val="00864F47"/>
    <w:rsid w:val="0086606C"/>
    <w:rsid w:val="00866FEE"/>
    <w:rsid w:val="00867D7A"/>
    <w:rsid w:val="00871723"/>
    <w:rsid w:val="00872B05"/>
    <w:rsid w:val="00873DF1"/>
    <w:rsid w:val="00881BD6"/>
    <w:rsid w:val="008839A0"/>
    <w:rsid w:val="008845A2"/>
    <w:rsid w:val="0088742E"/>
    <w:rsid w:val="00893E2F"/>
    <w:rsid w:val="008A19B2"/>
    <w:rsid w:val="008A4C51"/>
    <w:rsid w:val="008A6628"/>
    <w:rsid w:val="008B0DA6"/>
    <w:rsid w:val="008C08B0"/>
    <w:rsid w:val="008C0C9C"/>
    <w:rsid w:val="008C25A0"/>
    <w:rsid w:val="008C2C4D"/>
    <w:rsid w:val="008C6957"/>
    <w:rsid w:val="008C6A23"/>
    <w:rsid w:val="008C6AA2"/>
    <w:rsid w:val="008D0F3F"/>
    <w:rsid w:val="008D1356"/>
    <w:rsid w:val="008D2032"/>
    <w:rsid w:val="008D20A1"/>
    <w:rsid w:val="008D754D"/>
    <w:rsid w:val="008E36AF"/>
    <w:rsid w:val="008E4EE7"/>
    <w:rsid w:val="008E531B"/>
    <w:rsid w:val="008E6021"/>
    <w:rsid w:val="008E63C9"/>
    <w:rsid w:val="008E7C54"/>
    <w:rsid w:val="008F3F4C"/>
    <w:rsid w:val="008F642C"/>
    <w:rsid w:val="008F648E"/>
    <w:rsid w:val="008F6D50"/>
    <w:rsid w:val="0090157C"/>
    <w:rsid w:val="0091340B"/>
    <w:rsid w:val="009146E9"/>
    <w:rsid w:val="0091580A"/>
    <w:rsid w:val="00925803"/>
    <w:rsid w:val="00927230"/>
    <w:rsid w:val="009318E7"/>
    <w:rsid w:val="00932224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9646E"/>
    <w:rsid w:val="009A3DC2"/>
    <w:rsid w:val="009A4F3F"/>
    <w:rsid w:val="009A553E"/>
    <w:rsid w:val="009A55C7"/>
    <w:rsid w:val="009A7004"/>
    <w:rsid w:val="009B13C6"/>
    <w:rsid w:val="009B3568"/>
    <w:rsid w:val="009B70B1"/>
    <w:rsid w:val="009C2DAF"/>
    <w:rsid w:val="009C4035"/>
    <w:rsid w:val="009C4D84"/>
    <w:rsid w:val="009D2622"/>
    <w:rsid w:val="009E0B10"/>
    <w:rsid w:val="009E4A13"/>
    <w:rsid w:val="009E52FF"/>
    <w:rsid w:val="009E6261"/>
    <w:rsid w:val="009E62B0"/>
    <w:rsid w:val="009F0D9D"/>
    <w:rsid w:val="009F13A3"/>
    <w:rsid w:val="009F29BB"/>
    <w:rsid w:val="009F2E23"/>
    <w:rsid w:val="009F60CE"/>
    <w:rsid w:val="00A01BCC"/>
    <w:rsid w:val="00A16ABE"/>
    <w:rsid w:val="00A177F0"/>
    <w:rsid w:val="00A204A8"/>
    <w:rsid w:val="00A208CD"/>
    <w:rsid w:val="00A25599"/>
    <w:rsid w:val="00A26874"/>
    <w:rsid w:val="00A26DAB"/>
    <w:rsid w:val="00A307E6"/>
    <w:rsid w:val="00A4007B"/>
    <w:rsid w:val="00A40A36"/>
    <w:rsid w:val="00A45E3E"/>
    <w:rsid w:val="00A4622D"/>
    <w:rsid w:val="00A51168"/>
    <w:rsid w:val="00A54527"/>
    <w:rsid w:val="00A5691C"/>
    <w:rsid w:val="00A670F5"/>
    <w:rsid w:val="00A7602B"/>
    <w:rsid w:val="00A7607C"/>
    <w:rsid w:val="00A77197"/>
    <w:rsid w:val="00A82B6B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3851"/>
    <w:rsid w:val="00AA6D85"/>
    <w:rsid w:val="00AB1A47"/>
    <w:rsid w:val="00AB2EA5"/>
    <w:rsid w:val="00AB34FC"/>
    <w:rsid w:val="00AB420E"/>
    <w:rsid w:val="00AB4D2F"/>
    <w:rsid w:val="00AC3500"/>
    <w:rsid w:val="00AC5EF5"/>
    <w:rsid w:val="00AC7198"/>
    <w:rsid w:val="00AD0E22"/>
    <w:rsid w:val="00AD2B77"/>
    <w:rsid w:val="00AD3DE7"/>
    <w:rsid w:val="00AD4A2D"/>
    <w:rsid w:val="00AE136A"/>
    <w:rsid w:val="00AE20A4"/>
    <w:rsid w:val="00AE431F"/>
    <w:rsid w:val="00AE6B6D"/>
    <w:rsid w:val="00AF3F42"/>
    <w:rsid w:val="00AF3F49"/>
    <w:rsid w:val="00AF4A93"/>
    <w:rsid w:val="00AF4C40"/>
    <w:rsid w:val="00AF4D79"/>
    <w:rsid w:val="00AF5684"/>
    <w:rsid w:val="00AF695B"/>
    <w:rsid w:val="00AF7BBF"/>
    <w:rsid w:val="00AF7F16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25AE9"/>
    <w:rsid w:val="00B26A6C"/>
    <w:rsid w:val="00B26CB0"/>
    <w:rsid w:val="00B31D2B"/>
    <w:rsid w:val="00B40396"/>
    <w:rsid w:val="00B405DA"/>
    <w:rsid w:val="00B40E62"/>
    <w:rsid w:val="00B41D4C"/>
    <w:rsid w:val="00B46CB9"/>
    <w:rsid w:val="00B500FA"/>
    <w:rsid w:val="00B53603"/>
    <w:rsid w:val="00B54016"/>
    <w:rsid w:val="00B545E0"/>
    <w:rsid w:val="00B640F7"/>
    <w:rsid w:val="00B642D9"/>
    <w:rsid w:val="00B647D7"/>
    <w:rsid w:val="00B66A82"/>
    <w:rsid w:val="00B672C8"/>
    <w:rsid w:val="00B8010B"/>
    <w:rsid w:val="00B8789F"/>
    <w:rsid w:val="00B90FAA"/>
    <w:rsid w:val="00B928CD"/>
    <w:rsid w:val="00B971B0"/>
    <w:rsid w:val="00B973CA"/>
    <w:rsid w:val="00B97492"/>
    <w:rsid w:val="00B97958"/>
    <w:rsid w:val="00BA0DA3"/>
    <w:rsid w:val="00BA11C7"/>
    <w:rsid w:val="00BA162F"/>
    <w:rsid w:val="00BA24C6"/>
    <w:rsid w:val="00BA4C40"/>
    <w:rsid w:val="00BA575B"/>
    <w:rsid w:val="00BA699E"/>
    <w:rsid w:val="00BB05CB"/>
    <w:rsid w:val="00BB1A0C"/>
    <w:rsid w:val="00BB3591"/>
    <w:rsid w:val="00BB3F07"/>
    <w:rsid w:val="00BB4C64"/>
    <w:rsid w:val="00BB5686"/>
    <w:rsid w:val="00BC2BA8"/>
    <w:rsid w:val="00BC3B57"/>
    <w:rsid w:val="00BD47F0"/>
    <w:rsid w:val="00BD574E"/>
    <w:rsid w:val="00BD7AEB"/>
    <w:rsid w:val="00BE3762"/>
    <w:rsid w:val="00BE42E7"/>
    <w:rsid w:val="00BE5597"/>
    <w:rsid w:val="00BE77CE"/>
    <w:rsid w:val="00BF12A3"/>
    <w:rsid w:val="00BF2574"/>
    <w:rsid w:val="00BF2991"/>
    <w:rsid w:val="00BF4551"/>
    <w:rsid w:val="00BF5153"/>
    <w:rsid w:val="00C04100"/>
    <w:rsid w:val="00C04323"/>
    <w:rsid w:val="00C0692D"/>
    <w:rsid w:val="00C073DB"/>
    <w:rsid w:val="00C07D11"/>
    <w:rsid w:val="00C10E82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51079"/>
    <w:rsid w:val="00C51F1B"/>
    <w:rsid w:val="00C5463F"/>
    <w:rsid w:val="00C57E69"/>
    <w:rsid w:val="00C60577"/>
    <w:rsid w:val="00C62014"/>
    <w:rsid w:val="00C6236B"/>
    <w:rsid w:val="00C629A7"/>
    <w:rsid w:val="00C64E7C"/>
    <w:rsid w:val="00C67BE2"/>
    <w:rsid w:val="00C705BA"/>
    <w:rsid w:val="00C70F74"/>
    <w:rsid w:val="00C76048"/>
    <w:rsid w:val="00C762EB"/>
    <w:rsid w:val="00C83F05"/>
    <w:rsid w:val="00C840D1"/>
    <w:rsid w:val="00C846B4"/>
    <w:rsid w:val="00C861F9"/>
    <w:rsid w:val="00C86388"/>
    <w:rsid w:val="00C870F3"/>
    <w:rsid w:val="00C903C6"/>
    <w:rsid w:val="00C90B66"/>
    <w:rsid w:val="00C930AE"/>
    <w:rsid w:val="00C962BE"/>
    <w:rsid w:val="00CA000D"/>
    <w:rsid w:val="00CA083E"/>
    <w:rsid w:val="00CA0BA6"/>
    <w:rsid w:val="00CA1BB6"/>
    <w:rsid w:val="00CA30DC"/>
    <w:rsid w:val="00CA41CF"/>
    <w:rsid w:val="00CA6856"/>
    <w:rsid w:val="00CB2435"/>
    <w:rsid w:val="00CC0549"/>
    <w:rsid w:val="00CC1846"/>
    <w:rsid w:val="00CD2F90"/>
    <w:rsid w:val="00CD3C22"/>
    <w:rsid w:val="00CD7441"/>
    <w:rsid w:val="00CE19ED"/>
    <w:rsid w:val="00CE5B1F"/>
    <w:rsid w:val="00CE5E8A"/>
    <w:rsid w:val="00CF41B2"/>
    <w:rsid w:val="00CF652C"/>
    <w:rsid w:val="00CF742C"/>
    <w:rsid w:val="00D04E0F"/>
    <w:rsid w:val="00D052F8"/>
    <w:rsid w:val="00D06B33"/>
    <w:rsid w:val="00D145E9"/>
    <w:rsid w:val="00D159F3"/>
    <w:rsid w:val="00D17A6F"/>
    <w:rsid w:val="00D218C2"/>
    <w:rsid w:val="00D22859"/>
    <w:rsid w:val="00D24472"/>
    <w:rsid w:val="00D317C3"/>
    <w:rsid w:val="00D3510C"/>
    <w:rsid w:val="00D35EC3"/>
    <w:rsid w:val="00D36612"/>
    <w:rsid w:val="00D3781B"/>
    <w:rsid w:val="00D4061C"/>
    <w:rsid w:val="00D40E1D"/>
    <w:rsid w:val="00D42227"/>
    <w:rsid w:val="00D429C0"/>
    <w:rsid w:val="00D44128"/>
    <w:rsid w:val="00D4433C"/>
    <w:rsid w:val="00D461FC"/>
    <w:rsid w:val="00D52CB9"/>
    <w:rsid w:val="00D541F4"/>
    <w:rsid w:val="00D5486B"/>
    <w:rsid w:val="00D56EF1"/>
    <w:rsid w:val="00D6126B"/>
    <w:rsid w:val="00D626C1"/>
    <w:rsid w:val="00D62DE4"/>
    <w:rsid w:val="00D631A1"/>
    <w:rsid w:val="00D640DE"/>
    <w:rsid w:val="00D64A82"/>
    <w:rsid w:val="00D662EB"/>
    <w:rsid w:val="00D668CB"/>
    <w:rsid w:val="00D7169E"/>
    <w:rsid w:val="00D73622"/>
    <w:rsid w:val="00D73FEF"/>
    <w:rsid w:val="00D74382"/>
    <w:rsid w:val="00D75C9C"/>
    <w:rsid w:val="00D77C8D"/>
    <w:rsid w:val="00D80BF3"/>
    <w:rsid w:val="00D80E4F"/>
    <w:rsid w:val="00D81CEE"/>
    <w:rsid w:val="00D83671"/>
    <w:rsid w:val="00D84031"/>
    <w:rsid w:val="00D85832"/>
    <w:rsid w:val="00D87DA1"/>
    <w:rsid w:val="00D87EAC"/>
    <w:rsid w:val="00D90BEA"/>
    <w:rsid w:val="00D91E51"/>
    <w:rsid w:val="00D92B7E"/>
    <w:rsid w:val="00D9475F"/>
    <w:rsid w:val="00D9587D"/>
    <w:rsid w:val="00D96F2C"/>
    <w:rsid w:val="00DA0F15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008D"/>
    <w:rsid w:val="00DC24BC"/>
    <w:rsid w:val="00DC3E14"/>
    <w:rsid w:val="00DC4788"/>
    <w:rsid w:val="00DC52C6"/>
    <w:rsid w:val="00DD1B62"/>
    <w:rsid w:val="00DD2C1B"/>
    <w:rsid w:val="00DD3E00"/>
    <w:rsid w:val="00DD47CC"/>
    <w:rsid w:val="00DD6174"/>
    <w:rsid w:val="00DD7F51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0861"/>
    <w:rsid w:val="00E2354E"/>
    <w:rsid w:val="00E24F86"/>
    <w:rsid w:val="00E30688"/>
    <w:rsid w:val="00E31C7A"/>
    <w:rsid w:val="00E34C85"/>
    <w:rsid w:val="00E35795"/>
    <w:rsid w:val="00E358FB"/>
    <w:rsid w:val="00E41113"/>
    <w:rsid w:val="00E41ADD"/>
    <w:rsid w:val="00E42AC1"/>
    <w:rsid w:val="00E42AF5"/>
    <w:rsid w:val="00E55330"/>
    <w:rsid w:val="00E613E6"/>
    <w:rsid w:val="00E63873"/>
    <w:rsid w:val="00E7147D"/>
    <w:rsid w:val="00E737C4"/>
    <w:rsid w:val="00E76A01"/>
    <w:rsid w:val="00E80971"/>
    <w:rsid w:val="00E81EA3"/>
    <w:rsid w:val="00E84838"/>
    <w:rsid w:val="00E913A0"/>
    <w:rsid w:val="00E94308"/>
    <w:rsid w:val="00E9597D"/>
    <w:rsid w:val="00E960A6"/>
    <w:rsid w:val="00E97993"/>
    <w:rsid w:val="00EA0101"/>
    <w:rsid w:val="00EA07A3"/>
    <w:rsid w:val="00EA4129"/>
    <w:rsid w:val="00EA4375"/>
    <w:rsid w:val="00EA4E98"/>
    <w:rsid w:val="00EA5D51"/>
    <w:rsid w:val="00EA5EF8"/>
    <w:rsid w:val="00EA60A8"/>
    <w:rsid w:val="00EA6FF0"/>
    <w:rsid w:val="00EA7FA4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0ECE"/>
    <w:rsid w:val="00F03F72"/>
    <w:rsid w:val="00F04C81"/>
    <w:rsid w:val="00F12597"/>
    <w:rsid w:val="00F1439A"/>
    <w:rsid w:val="00F1449D"/>
    <w:rsid w:val="00F14BC3"/>
    <w:rsid w:val="00F1628F"/>
    <w:rsid w:val="00F1788E"/>
    <w:rsid w:val="00F21807"/>
    <w:rsid w:val="00F25737"/>
    <w:rsid w:val="00F2575D"/>
    <w:rsid w:val="00F25B09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44F5"/>
    <w:rsid w:val="00F6662E"/>
    <w:rsid w:val="00F7067B"/>
    <w:rsid w:val="00F70928"/>
    <w:rsid w:val="00F73CD8"/>
    <w:rsid w:val="00F74CFF"/>
    <w:rsid w:val="00F76D4C"/>
    <w:rsid w:val="00F85B7C"/>
    <w:rsid w:val="00F85F71"/>
    <w:rsid w:val="00F908D8"/>
    <w:rsid w:val="00F9125B"/>
    <w:rsid w:val="00F91596"/>
    <w:rsid w:val="00F919B1"/>
    <w:rsid w:val="00F955A9"/>
    <w:rsid w:val="00FA2E3D"/>
    <w:rsid w:val="00FA43EA"/>
    <w:rsid w:val="00FB0E35"/>
    <w:rsid w:val="00FB4C7B"/>
    <w:rsid w:val="00FC1802"/>
    <w:rsid w:val="00FC2B61"/>
    <w:rsid w:val="00FC4793"/>
    <w:rsid w:val="00FC5183"/>
    <w:rsid w:val="00FC524B"/>
    <w:rsid w:val="00FD0FE5"/>
    <w:rsid w:val="00FD1CC2"/>
    <w:rsid w:val="00FD1D0E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9E19-807B-4695-92B3-7A1554FD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2</cp:revision>
  <cp:lastPrinted>2014-05-21T09:51:00Z</cp:lastPrinted>
  <dcterms:created xsi:type="dcterms:W3CDTF">2019-03-25T19:47:00Z</dcterms:created>
  <dcterms:modified xsi:type="dcterms:W3CDTF">2019-03-25T19:47:00Z</dcterms:modified>
</cp:coreProperties>
</file>