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62" w:rsidRDefault="004F3062" w:rsidP="00747D4E">
      <w:pPr>
        <w:bidi/>
        <w:rPr>
          <w:rtl/>
        </w:rPr>
      </w:pPr>
    </w:p>
    <w:p w:rsidR="00747D4E" w:rsidRDefault="00747D4E" w:rsidP="00794B80">
      <w:pPr>
        <w:bidi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47D4E">
        <w:rPr>
          <w:rFonts w:asciiTheme="majorBidi" w:hAnsiTheme="majorBidi" w:cstheme="majorBidi"/>
          <w:b/>
          <w:bCs/>
          <w:sz w:val="20"/>
          <w:szCs w:val="20"/>
          <w:rtl/>
        </w:rPr>
        <w:t>نموذج رقم (</w:t>
      </w:r>
      <w:r w:rsidR="00794B80">
        <w:rPr>
          <w:rFonts w:asciiTheme="majorBidi" w:hAnsiTheme="majorBidi" w:cstheme="majorBidi" w:hint="cs"/>
          <w:b/>
          <w:bCs/>
          <w:sz w:val="20"/>
          <w:szCs w:val="20"/>
          <w:rtl/>
        </w:rPr>
        <w:t>4</w:t>
      </w:r>
      <w:r w:rsidRPr="00747D4E">
        <w:rPr>
          <w:rFonts w:asciiTheme="majorBidi" w:hAnsiTheme="majorBidi" w:cstheme="majorBidi"/>
          <w:b/>
          <w:bCs/>
          <w:sz w:val="20"/>
          <w:szCs w:val="20"/>
          <w:rtl/>
        </w:rPr>
        <w:t>) – دراسات عليا/ كلية العلوم</w:t>
      </w:r>
    </w:p>
    <w:p w:rsidR="00747D4E" w:rsidRPr="005C5570" w:rsidRDefault="00747D4E" w:rsidP="00794B8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C557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طلــب </w:t>
      </w:r>
      <w:r w:rsidR="00794B80">
        <w:rPr>
          <w:rFonts w:asciiTheme="majorBidi" w:hAnsiTheme="majorBidi" w:cstheme="majorBidi" w:hint="cs"/>
          <w:b/>
          <w:bCs/>
          <w:sz w:val="40"/>
          <w:szCs w:val="40"/>
          <w:rtl/>
        </w:rPr>
        <w:t>تكرار الاشراف للسادة المدرسين</w:t>
      </w:r>
    </w:p>
    <w:p w:rsidR="004D6E65" w:rsidRDefault="004D6E65" w:rsidP="00794B80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47D4E" w:rsidRPr="004D6E65" w:rsidRDefault="00747D4E" w:rsidP="004D6E6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D6E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السيد الاستاذ الدكتور/ </w:t>
      </w:r>
      <w:r w:rsidR="00794B80" w:rsidRPr="004D6E65">
        <w:rPr>
          <w:rFonts w:asciiTheme="majorBidi" w:hAnsiTheme="majorBidi" w:cstheme="majorBidi" w:hint="cs"/>
          <w:b/>
          <w:bCs/>
          <w:sz w:val="32"/>
          <w:szCs w:val="32"/>
          <w:rtl/>
        </w:rPr>
        <w:t>وكيل الكلية للدراسات العليا والعلاقات الثقافية والبحوث</w:t>
      </w:r>
    </w:p>
    <w:p w:rsidR="00747D4E" w:rsidRPr="00896CDA" w:rsidRDefault="00896CDA" w:rsidP="00747D4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تحية طيبة وبعد،،،،</w:t>
      </w:r>
    </w:p>
    <w:p w:rsidR="00747D4E" w:rsidRDefault="00747D4E" w:rsidP="00794B80">
      <w:pPr>
        <w:bidi/>
        <w:spacing w:line="480" w:lineRule="auto"/>
        <w:ind w:right="-709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يشرفني ان احيط سيادتكم علماً </w:t>
      </w:r>
      <w:r w:rsidR="00794B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انني تقدمت ببحث منشور في مجلة علمية محكمة اثناء تقدمي للاشراف على رسالة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الطالب/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..........................................</w:t>
      </w:r>
      <w:r w:rsidR="00896CDA">
        <w:rPr>
          <w:rFonts w:asciiTheme="majorBidi" w:hAnsiTheme="majorBidi" w:cstheme="majorBidi" w:hint="cs"/>
          <w:sz w:val="28"/>
          <w:szCs w:val="28"/>
          <w:rtl/>
        </w:rPr>
        <w:t>...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</w:t>
      </w:r>
      <w:r w:rsidR="00896CDA"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747D4E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7A00A2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47D4E" w:rsidRDefault="00794B80" w:rsidP="004D6E6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لدرجة</w:t>
      </w:r>
      <w:r w:rsidRPr="00794B80"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</w:p>
    <w:p w:rsidR="004D6E65" w:rsidRDefault="004D6E65" w:rsidP="004D6E65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D6E65">
        <w:rPr>
          <w:rFonts w:asciiTheme="majorBidi" w:hAnsiTheme="majorBidi" w:cstheme="majorBidi" w:hint="cs"/>
          <w:b/>
          <w:bCs/>
          <w:sz w:val="28"/>
          <w:szCs w:val="28"/>
          <w:rtl/>
        </w:rPr>
        <w:t>وبيانات البحث هي:</w:t>
      </w:r>
    </w:p>
    <w:tbl>
      <w:tblPr>
        <w:tblStyle w:val="TableGrid"/>
        <w:bidiVisual/>
        <w:tblW w:w="9902" w:type="dxa"/>
        <w:tblLook w:val="04A0" w:firstRow="1" w:lastRow="0" w:firstColumn="1" w:lastColumn="0" w:noHBand="0" w:noVBand="1"/>
      </w:tblPr>
      <w:tblGrid>
        <w:gridCol w:w="2105"/>
        <w:gridCol w:w="7797"/>
      </w:tblGrid>
      <w:tr w:rsidR="004D6E65" w:rsidTr="004D6E65">
        <w:trPr>
          <w:trHeight w:val="1331"/>
        </w:trPr>
        <w:tc>
          <w:tcPr>
            <w:tcW w:w="2105" w:type="dxa"/>
          </w:tcPr>
          <w:p w:rsidR="004D6E65" w:rsidRDefault="004D6E65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المؤلف/ المؤلفون</w:t>
            </w:r>
          </w:p>
        </w:tc>
        <w:tc>
          <w:tcPr>
            <w:tcW w:w="7797" w:type="dxa"/>
          </w:tcPr>
          <w:p w:rsidR="004D6E65" w:rsidRDefault="004D6E65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D6E65" w:rsidTr="004D6E65">
        <w:trPr>
          <w:trHeight w:val="1331"/>
        </w:trPr>
        <w:tc>
          <w:tcPr>
            <w:tcW w:w="2105" w:type="dxa"/>
          </w:tcPr>
          <w:p w:rsidR="004D6E65" w:rsidRDefault="004D6E65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7797" w:type="dxa"/>
          </w:tcPr>
          <w:p w:rsidR="004D6E65" w:rsidRDefault="004D6E65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D6E65" w:rsidTr="004D6E65">
        <w:trPr>
          <w:trHeight w:val="1290"/>
        </w:trPr>
        <w:tc>
          <w:tcPr>
            <w:tcW w:w="2105" w:type="dxa"/>
          </w:tcPr>
          <w:p w:rsidR="004D6E65" w:rsidRDefault="004D6E65" w:rsidP="004D6E65">
            <w:pPr>
              <w:bidi/>
              <w:spacing w:line="36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المجلة</w:t>
            </w:r>
          </w:p>
        </w:tc>
        <w:tc>
          <w:tcPr>
            <w:tcW w:w="7797" w:type="dxa"/>
          </w:tcPr>
          <w:p w:rsidR="004D6E65" w:rsidRDefault="004D6E65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D6E65" w:rsidRDefault="004D6E65" w:rsidP="004D6E65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D6E65" w:rsidRDefault="004D6E65" w:rsidP="004D6E65">
      <w:pPr>
        <w:bidi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عضو هيئة التدريس</w:t>
      </w:r>
    </w:p>
    <w:p w:rsidR="004D6E65" w:rsidRDefault="004D6E65" w:rsidP="004D6E65">
      <w:pPr>
        <w:bidi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د/</w:t>
      </w:r>
      <w:r w:rsidRPr="004D6E65">
        <w:rPr>
          <w:rFonts w:asciiTheme="majorBidi" w:hAnsiTheme="majorBidi" w:cstheme="majorBidi" w:hint="cs"/>
          <w:sz w:val="28"/>
          <w:szCs w:val="28"/>
          <w:rtl/>
        </w:rPr>
        <w:t>.............................</w:t>
      </w:r>
    </w:p>
    <w:p w:rsidR="004D6E65" w:rsidRPr="004D6E65" w:rsidRDefault="004D6E65" w:rsidP="004D6E65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تحريرا في         /            /</w:t>
      </w:r>
      <w:bookmarkStart w:id="0" w:name="_GoBack"/>
      <w:bookmarkEnd w:id="0"/>
    </w:p>
    <w:p w:rsidR="00C10472" w:rsidRPr="00C10472" w:rsidRDefault="00C10472" w:rsidP="00C10472">
      <w:pPr>
        <w:bidi/>
        <w:ind w:right="426"/>
        <w:jc w:val="right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7A00A2" w:rsidRDefault="00C10472" w:rsidP="00C10472">
      <w:pPr>
        <w:bidi/>
        <w:ind w:right="426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توقيع رئيس القسم</w:t>
      </w:r>
    </w:p>
    <w:p w:rsidR="00C10472" w:rsidRPr="00747D4E" w:rsidRDefault="00A8730A" w:rsidP="00A8730A">
      <w:pPr>
        <w:bidi/>
        <w:spacing w:before="1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أ.د/</w:t>
      </w:r>
      <w:r w:rsidR="00C10472" w:rsidRPr="00A8730A">
        <w:rPr>
          <w:rFonts w:asciiTheme="majorBidi" w:hAnsiTheme="majorBidi" w:cstheme="majorBidi" w:hint="cs"/>
          <w:sz w:val="28"/>
          <w:szCs w:val="28"/>
          <w:rtl/>
        </w:rPr>
        <w:t>.................................</w:t>
      </w:r>
    </w:p>
    <w:sectPr w:rsidR="00C10472" w:rsidRPr="00747D4E" w:rsidSect="00C10472">
      <w:headerReference w:type="default" r:id="rId6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1D" w:rsidRDefault="006E1C1D" w:rsidP="00747D4E">
      <w:pPr>
        <w:spacing w:after="0" w:line="240" w:lineRule="auto"/>
      </w:pPr>
      <w:r>
        <w:separator/>
      </w:r>
    </w:p>
  </w:endnote>
  <w:endnote w:type="continuationSeparator" w:id="0">
    <w:p w:rsidR="006E1C1D" w:rsidRDefault="006E1C1D" w:rsidP="0074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1D" w:rsidRDefault="006E1C1D" w:rsidP="00747D4E">
      <w:pPr>
        <w:spacing w:after="0" w:line="240" w:lineRule="auto"/>
      </w:pPr>
      <w:r>
        <w:separator/>
      </w:r>
    </w:p>
  </w:footnote>
  <w:footnote w:type="continuationSeparator" w:id="0">
    <w:p w:rsidR="006E1C1D" w:rsidRDefault="006E1C1D" w:rsidP="0074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4E" w:rsidRDefault="00747D4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-359410</wp:posOffset>
          </wp:positionV>
          <wp:extent cx="1437005" cy="1078865"/>
          <wp:effectExtent l="0" t="0" r="0" b="6985"/>
          <wp:wrapSquare wrapText="bothSides"/>
          <wp:docPr id="7" name="Picture 7" descr="Damiett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5229225</wp:posOffset>
              </wp:positionH>
              <wp:positionV relativeFrom="paragraph">
                <wp:posOffset>-361950</wp:posOffset>
              </wp:positionV>
              <wp:extent cx="1343025" cy="1404620"/>
              <wp:effectExtent l="0" t="0" r="28575" b="273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D4E" w:rsidRPr="00747D4E" w:rsidRDefault="00747D4E" w:rsidP="00747D4E">
                          <w:pPr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جامع</w:t>
                          </w:r>
                          <w:r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ـــــــ</w:t>
                          </w: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ة دمي</w:t>
                          </w:r>
                          <w:r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ــــ</w:t>
                          </w: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اط</w:t>
                          </w:r>
                        </w:p>
                        <w:p w:rsidR="00747D4E" w:rsidRPr="00747D4E" w:rsidRDefault="00747D4E" w:rsidP="00747D4E">
                          <w:pPr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747D4E"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كلية العلوم</w:t>
                          </w:r>
                        </w:p>
                        <w:p w:rsidR="00747D4E" w:rsidRPr="00747D4E" w:rsidRDefault="00747D4E" w:rsidP="00747D4E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747D4E"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75pt;margin-top:-28.5pt;width:10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" strokecolor="white [3212]">
              <v:textbox style="mso-fit-shape-to-text:t">
                <w:txbxContent>
                  <w:p w:rsidR="00747D4E" w:rsidRPr="00747D4E" w:rsidRDefault="00747D4E" w:rsidP="00747D4E">
                    <w:pPr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جامع</w:t>
                    </w:r>
                    <w: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ـــــــ</w:t>
                    </w: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ة دمي</w:t>
                    </w:r>
                    <w: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ــــ</w:t>
                    </w: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اط</w:t>
                    </w:r>
                  </w:p>
                  <w:p w:rsidR="00747D4E" w:rsidRPr="00747D4E" w:rsidRDefault="00747D4E" w:rsidP="00747D4E">
                    <w:pP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</w:pPr>
                    <w:r w:rsidRPr="00747D4E"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كلية العلوم</w:t>
                    </w:r>
                  </w:p>
                  <w:p w:rsidR="00747D4E" w:rsidRPr="00747D4E" w:rsidRDefault="00747D4E" w:rsidP="00747D4E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747D4E"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الدراسات العليا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2"/>
    <w:rsid w:val="0029536C"/>
    <w:rsid w:val="003749CE"/>
    <w:rsid w:val="003E38B8"/>
    <w:rsid w:val="004D6E65"/>
    <w:rsid w:val="004F3062"/>
    <w:rsid w:val="00581AF2"/>
    <w:rsid w:val="005C5570"/>
    <w:rsid w:val="005D3D70"/>
    <w:rsid w:val="006E1C1D"/>
    <w:rsid w:val="00701946"/>
    <w:rsid w:val="00747D4E"/>
    <w:rsid w:val="00794B80"/>
    <w:rsid w:val="007A00A2"/>
    <w:rsid w:val="00856694"/>
    <w:rsid w:val="00896CDA"/>
    <w:rsid w:val="00A8730A"/>
    <w:rsid w:val="00B111B2"/>
    <w:rsid w:val="00C10472"/>
    <w:rsid w:val="00D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F6D51-5A40-4074-AFA2-EBE1640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4E"/>
  </w:style>
  <w:style w:type="paragraph" w:styleId="Footer">
    <w:name w:val="footer"/>
    <w:basedOn w:val="Normal"/>
    <w:link w:val="FooterChar"/>
    <w:uiPriority w:val="99"/>
    <w:unhideWhenUsed/>
    <w:rsid w:val="0074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4E"/>
  </w:style>
  <w:style w:type="table" w:styleId="TableGrid">
    <w:name w:val="Table Grid"/>
    <w:basedOn w:val="TableNormal"/>
    <w:uiPriority w:val="39"/>
    <w:rsid w:val="003E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SCID</dc:creator>
  <cp:keywords/>
  <dc:description/>
  <cp:lastModifiedBy>SCID</cp:lastModifiedBy>
  <cp:revision>17</cp:revision>
  <cp:lastPrinted>2022-02-21T10:29:00Z</cp:lastPrinted>
  <dcterms:created xsi:type="dcterms:W3CDTF">2022-02-21T10:02:00Z</dcterms:created>
  <dcterms:modified xsi:type="dcterms:W3CDTF">2022-02-21T10:41:00Z</dcterms:modified>
</cp:coreProperties>
</file>