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17" w:rsidRDefault="007C34D0" w:rsidP="0023241F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</w:t>
      </w:r>
    </w:p>
    <w:p w:rsidR="00707356" w:rsidRDefault="00707356" w:rsidP="00911617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707356" w:rsidRDefault="00707356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</w:rPr>
      </w:pPr>
    </w:p>
    <w:p w:rsidR="00911617" w:rsidRPr="00911617" w:rsidRDefault="00911617" w:rsidP="00707356">
      <w:pPr>
        <w:bidi/>
        <w:spacing w:after="0" w:line="192" w:lineRule="auto"/>
        <w:ind w:left="-143"/>
        <w:jc w:val="center"/>
        <w:rPr>
          <w:rFonts w:ascii="Times New Roman" w:hAnsi="Times New Roman" w:cs="Simplified Arabic"/>
          <w:b/>
          <w:bCs/>
          <w:sz w:val="40"/>
          <w:szCs w:val="40"/>
          <w:lang w:bidi="ar-EG"/>
        </w:rPr>
      </w:pP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نموذج</w:t>
      </w:r>
      <w:r w:rsidRPr="00911617">
        <w:rPr>
          <w:rFonts w:ascii="Times New Roman" w:hAnsi="Times New Roman" w:cs="Simplified Arabic"/>
          <w:b/>
          <w:bCs/>
          <w:sz w:val="40"/>
          <w:szCs w:val="40"/>
          <w:lang w:bidi="ar-EG"/>
        </w:rPr>
        <w:t xml:space="preserve"> </w:t>
      </w: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إعداد</w:t>
      </w:r>
      <w:r w:rsidRPr="00911617">
        <w:rPr>
          <w:rFonts w:ascii="Times New Roman" w:hAnsi="Times New Roman" w:cs="Simplified Arabic"/>
          <w:b/>
          <w:bCs/>
          <w:sz w:val="40"/>
          <w:szCs w:val="40"/>
          <w:lang w:bidi="ar-EG"/>
        </w:rPr>
        <w:t xml:space="preserve"> </w:t>
      </w: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خ</w:t>
      </w:r>
      <w:r>
        <w:rPr>
          <w:rFonts w:ascii="Times New Roman" w:hAnsi="Times New Roman" w:cs="Simplified Arabic" w:hint="cs"/>
          <w:b/>
          <w:bCs/>
          <w:sz w:val="40"/>
          <w:szCs w:val="40"/>
          <w:rtl/>
        </w:rPr>
        <w:t>ُ</w:t>
      </w: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طة</w:t>
      </w:r>
      <w:r w:rsidRPr="00911617">
        <w:rPr>
          <w:rFonts w:ascii="Times New Roman" w:hAnsi="Times New Roman" w:cs="Simplified Arabic"/>
          <w:b/>
          <w:bCs/>
          <w:sz w:val="40"/>
          <w:szCs w:val="40"/>
          <w:lang w:bidi="ar-EG"/>
        </w:rPr>
        <w:t xml:space="preserve"> </w:t>
      </w: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البحث</w:t>
      </w:r>
      <w:r w:rsidRPr="00911617">
        <w:rPr>
          <w:rFonts w:ascii="Times New Roman" w:hAnsi="Times New Roman" w:cs="Simplified Arabic"/>
          <w:b/>
          <w:bCs/>
          <w:sz w:val="40"/>
          <w:szCs w:val="40"/>
          <w:lang w:bidi="ar-EG"/>
        </w:rPr>
        <w:t xml:space="preserve"> </w:t>
      </w: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الم</w:t>
      </w:r>
      <w:r>
        <w:rPr>
          <w:rFonts w:ascii="Times New Roman" w:hAnsi="Times New Roman" w:cs="Simplified Arabic" w:hint="cs"/>
          <w:b/>
          <w:bCs/>
          <w:sz w:val="40"/>
          <w:szCs w:val="40"/>
          <w:rtl/>
        </w:rPr>
        <w:t>ق</w:t>
      </w: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ترحة</w:t>
      </w:r>
    </w:p>
    <w:p w:rsidR="00911617" w:rsidRPr="00911617" w:rsidRDefault="00911617" w:rsidP="00911617">
      <w:pPr>
        <w:bidi/>
        <w:spacing w:after="0" w:line="192" w:lineRule="auto"/>
        <w:ind w:left="-143"/>
        <w:jc w:val="center"/>
        <w:rPr>
          <w:rFonts w:ascii="Times New Roman" w:hAnsi="Times New Roman" w:cs="Simplified Arabic" w:hint="cs"/>
          <w:b/>
          <w:bCs/>
          <w:sz w:val="40"/>
          <w:szCs w:val="40"/>
          <w:rtl/>
          <w:lang w:bidi="ar-EG"/>
        </w:rPr>
      </w:pP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لدرجتي</w:t>
      </w:r>
      <w:r w:rsidRPr="00911617">
        <w:rPr>
          <w:rFonts w:ascii="Times New Roman" w:hAnsi="Times New Roman" w:cs="Simplified Arabic"/>
          <w:b/>
          <w:bCs/>
          <w:sz w:val="40"/>
          <w:szCs w:val="40"/>
          <w:lang w:bidi="ar-EG"/>
        </w:rPr>
        <w:t xml:space="preserve"> </w:t>
      </w:r>
      <w:proofErr w:type="spellStart"/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الماچستیر</w:t>
      </w:r>
      <w:proofErr w:type="spellEnd"/>
      <w:r w:rsidRPr="00911617">
        <w:rPr>
          <w:rFonts w:ascii="Times New Roman" w:hAnsi="Times New Roman" w:cs="Simplified Arabic"/>
          <w:b/>
          <w:bCs/>
          <w:sz w:val="40"/>
          <w:szCs w:val="40"/>
          <w:lang w:bidi="ar-EG"/>
        </w:rPr>
        <w:t xml:space="preserve">- </w:t>
      </w:r>
      <w:r>
        <w:rPr>
          <w:rFonts w:ascii="Times New Roman" w:hAnsi="Times New Roman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911617">
        <w:rPr>
          <w:rFonts w:ascii="Times New Roman" w:hAnsi="Times New Roman" w:cs="Simplified Arabic" w:hint="cs"/>
          <w:b/>
          <w:bCs/>
          <w:sz w:val="40"/>
          <w:szCs w:val="40"/>
          <w:rtl/>
        </w:rPr>
        <w:t>والدكتوراه</w:t>
      </w:r>
    </w:p>
    <w:p w:rsidR="00911617" w:rsidRP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40"/>
          <w:szCs w:val="40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911617" w:rsidRDefault="00911617" w:rsidP="00911617">
      <w:pPr>
        <w:bidi/>
        <w:spacing w:after="0" w:line="192" w:lineRule="auto"/>
        <w:ind w:left="-143"/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E817EB" w:rsidRDefault="00F90C9E" w:rsidP="00F90C9E">
      <w:pPr>
        <w:bidi/>
        <w:spacing w:after="0" w:line="192" w:lineRule="auto"/>
        <w:ind w:left="-143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 w:rsidRPr="0023241F">
        <w:rPr>
          <w:rFonts w:ascii="Times New Roman" w:hAnsi="Times New Roman" w:cs="AF_Unizah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2C63D870" wp14:editId="0D7301E1">
            <wp:simplePos x="0" y="0"/>
            <wp:positionH relativeFrom="column">
              <wp:posOffset>3108960</wp:posOffset>
            </wp:positionH>
            <wp:positionV relativeFrom="paragraph">
              <wp:posOffset>41910</wp:posOffset>
            </wp:positionV>
            <wp:extent cx="916940" cy="730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5950B4" wp14:editId="5979B00D">
            <wp:simplePos x="0" y="0"/>
            <wp:positionH relativeFrom="column">
              <wp:posOffset>4423410</wp:posOffset>
            </wp:positionH>
            <wp:positionV relativeFrom="paragraph">
              <wp:posOffset>-53340</wp:posOffset>
            </wp:positionV>
            <wp:extent cx="1333500" cy="762000"/>
            <wp:effectExtent l="0" t="0" r="0" b="0"/>
            <wp:wrapSquare wrapText="bothSides"/>
            <wp:docPr id="5" name="صورة 1" descr="E:\دكتوراة\شعار دميا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دكتوراة\شعار دمياط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D0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</w:t>
      </w:r>
      <w:r w:rsidR="00E817EB" w:rsidRPr="001B2E43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</w:t>
      </w:r>
      <w:r w:rsidR="00E817EB" w:rsidRPr="001B2E43">
        <w:rPr>
          <w:rFonts w:cs="Simplified Arabic"/>
          <w:sz w:val="28"/>
          <w:szCs w:val="28"/>
          <w:lang w:bidi="ar-EG"/>
        </w:rPr>
        <w:br w:type="textWrapping" w:clear="all"/>
      </w:r>
      <w:r w:rsidR="007B2A86">
        <w:rPr>
          <w:rFonts w:ascii="Times New Roman" w:hAnsi="Times New Roman" w:cs="Simplified Arabic"/>
          <w:b/>
          <w:bCs/>
          <w:sz w:val="24"/>
          <w:szCs w:val="24"/>
          <w:lang w:bidi="ar-EG"/>
        </w:rPr>
        <w:t xml:space="preserve">            </w:t>
      </w:r>
      <w:r w:rsidR="00E817EB" w:rsidRPr="001B2E43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t xml:space="preserve">كلية التربية النوعية </w:t>
      </w:r>
    </w:p>
    <w:p w:rsidR="00E817EB" w:rsidRPr="001B2E43" w:rsidRDefault="00D8787A" w:rsidP="00B41626">
      <w:pPr>
        <w:bidi/>
        <w:spacing w:after="0" w:line="192" w:lineRule="auto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807CD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</w:t>
      </w:r>
      <w:r w:rsidR="007B2A86">
        <w:rPr>
          <w:rFonts w:ascii="Times New Roman" w:hAnsi="Times New Roman" w:cs="Simplified Arabic"/>
          <w:b/>
          <w:bCs/>
          <w:sz w:val="24"/>
          <w:szCs w:val="24"/>
          <w:lang w:bidi="ar-EG"/>
        </w:rPr>
        <w:t xml:space="preserve">   </w:t>
      </w:r>
      <w:r w:rsidR="00E817EB" w:rsidRPr="001B2E43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t xml:space="preserve">قسم </w:t>
      </w:r>
      <w:r w:rsidR="00E817EB" w:rsidRPr="001B2E43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الاقتصاد</w:t>
      </w:r>
      <w:r w:rsidR="00E817EB" w:rsidRPr="001B2E43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 w:rsidR="00E817EB" w:rsidRPr="001B2E43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المنزلي</w:t>
      </w:r>
    </w:p>
    <w:p w:rsidR="00B41626" w:rsidRDefault="00B41626" w:rsidP="007B2A86">
      <w:pPr>
        <w:bidi/>
        <w:spacing w:before="120" w:after="120" w:line="240" w:lineRule="auto"/>
        <w:rPr>
          <w:rFonts w:ascii="Times New Roman" w:hAnsi="Times New Roman" w:cs="PT Bold Heading"/>
          <w:b/>
          <w:bCs/>
          <w:sz w:val="32"/>
          <w:szCs w:val="32"/>
          <w:lang w:bidi="ar-EG"/>
        </w:rPr>
      </w:pPr>
    </w:p>
    <w:p w:rsidR="007B2A86" w:rsidRDefault="007B2A86" w:rsidP="007B2A86">
      <w:pPr>
        <w:bidi/>
        <w:spacing w:before="120" w:after="120" w:line="240" w:lineRule="auto"/>
        <w:rPr>
          <w:rFonts w:ascii="Times New Roman" w:hAnsi="Times New Roman" w:cs="PT Bold Heading"/>
          <w:b/>
          <w:bCs/>
          <w:sz w:val="32"/>
          <w:szCs w:val="32"/>
          <w:rtl/>
          <w:lang w:bidi="ar-EG"/>
        </w:rPr>
      </w:pPr>
    </w:p>
    <w:p w:rsidR="00E817EB" w:rsidRPr="00F90C9E" w:rsidRDefault="00E817EB" w:rsidP="007C34D0">
      <w:pPr>
        <w:bidi/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0C9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فاعلية برنامج إرشادي لتعديل معارف ومهارات واتجاهات الفتيات المقبلات علي الزواج نحو العادات السائدة عند تأثيث مسكن الزوجية في المجتمع الدمياطي</w:t>
      </w:r>
    </w:p>
    <w:p w:rsidR="00911617" w:rsidRPr="00F90C9E" w:rsidRDefault="00911617" w:rsidP="009116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11617">
        <w:rPr>
          <w:rFonts w:asciiTheme="majorBidi" w:hAnsiTheme="majorBidi" w:cstheme="majorBidi"/>
          <w:b/>
          <w:bCs/>
          <w:sz w:val="28"/>
          <w:szCs w:val="28"/>
          <w:lang w:bidi="ar-EG"/>
        </w:rPr>
        <w:t>Effectiveness of Extension Educational Program to Modify Knowledge, Skills and Attitude Among Female youth Getting Married Towards Common Habits Concerning Home Furnishing in Damietta Community</w:t>
      </w:r>
      <w:r w:rsidR="00E817EB" w:rsidRPr="00F90C9E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</w:p>
    <w:p w:rsidR="00E817EB" w:rsidRPr="006F4C9E" w:rsidRDefault="00911617" w:rsidP="00911617">
      <w:pPr>
        <w:tabs>
          <w:tab w:val="left" w:pos="3613"/>
          <w:tab w:val="center" w:pos="4844"/>
        </w:tabs>
        <w:bidi/>
        <w:spacing w:before="120" w:after="12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EG"/>
        </w:rPr>
      </w:pPr>
      <w:r w:rsidRPr="00F90C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خُطة </w:t>
      </w:r>
      <w:r w:rsidR="00AC0ED6" w:rsidRPr="00F90C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بحث </w:t>
      </w:r>
      <w:r w:rsidR="00E817EB" w:rsidRPr="00F90C9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مقدم</w:t>
      </w:r>
      <w:r w:rsidRPr="00F90C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="00E817EB" w:rsidRPr="00F90C9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من</w:t>
      </w:r>
      <w:r w:rsidR="00700CD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 </w:t>
      </w:r>
    </w:p>
    <w:p w:rsidR="00E817EB" w:rsidRPr="00A15BC6" w:rsidRDefault="00E817EB" w:rsidP="00950177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32"/>
          <w:szCs w:val="32"/>
          <w:rtl/>
          <w:lang w:bidi="ar-EG"/>
        </w:rPr>
      </w:pPr>
      <w:r w:rsidRPr="00B41626">
        <w:rPr>
          <w:rFonts w:ascii="Times New Roman" w:hAnsi="Times New Roman" w:cs="Simplified Arabic"/>
          <w:b/>
          <w:bCs/>
          <w:sz w:val="32"/>
          <w:szCs w:val="32"/>
          <w:rtl/>
          <w:lang w:bidi="ar-EG"/>
        </w:rPr>
        <w:t xml:space="preserve">إيمان </w:t>
      </w:r>
      <w:r w:rsidRPr="00B41626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مجدي</w:t>
      </w:r>
      <w:r w:rsidRPr="00B41626">
        <w:rPr>
          <w:rFonts w:ascii="Times New Roman" w:hAnsi="Times New Roman" w:cs="Simplified Arabic"/>
          <w:b/>
          <w:bCs/>
          <w:sz w:val="32"/>
          <w:szCs w:val="32"/>
          <w:rtl/>
          <w:lang w:bidi="ar-EG"/>
        </w:rPr>
        <w:t xml:space="preserve"> محمد إبراهيم حواس</w:t>
      </w:r>
    </w:p>
    <w:p w:rsidR="00E817EB" w:rsidRPr="00A15BC6" w:rsidRDefault="00E817EB" w:rsidP="003C7523">
      <w:pPr>
        <w:bidi/>
        <w:spacing w:after="0" w:line="240" w:lineRule="auto"/>
        <w:jc w:val="center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A15BC6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المدرس المساعد </w:t>
      </w:r>
      <w:r w:rsidRPr="00A15BC6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بقسم </w:t>
      </w:r>
      <w:r w:rsidRPr="00A15BC6">
        <w:rPr>
          <w:rFonts w:ascii="Times New Roman" w:hAnsi="Times New Roman" w:cs="Simplified Arabic" w:hint="cs"/>
          <w:sz w:val="28"/>
          <w:szCs w:val="28"/>
          <w:rtl/>
          <w:lang w:bidi="ar-EG"/>
        </w:rPr>
        <w:t>الاقتصاد</w:t>
      </w:r>
      <w:r w:rsidRPr="00A15BC6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r w:rsidRPr="00A15BC6">
        <w:rPr>
          <w:rFonts w:ascii="Times New Roman" w:hAnsi="Times New Roman" w:cs="Simplified Arabic" w:hint="cs"/>
          <w:sz w:val="28"/>
          <w:szCs w:val="28"/>
          <w:rtl/>
          <w:lang w:bidi="ar-EG"/>
        </w:rPr>
        <w:t>المنزلي</w:t>
      </w:r>
    </w:p>
    <w:p w:rsidR="00E817EB" w:rsidRPr="007E3CA9" w:rsidRDefault="00E817EB" w:rsidP="00A15BC6">
      <w:pPr>
        <w:bidi/>
        <w:spacing w:after="0" w:line="240" w:lineRule="auto"/>
        <w:jc w:val="center"/>
        <w:rPr>
          <w:rFonts w:ascii="Times New Roman" w:hAnsi="Times New Roman" w:cs="Simplified Arabic"/>
          <w:sz w:val="24"/>
          <w:szCs w:val="24"/>
          <w:rtl/>
          <w:lang w:bidi="ar-EG"/>
        </w:rPr>
      </w:pPr>
      <w:r w:rsidRPr="00A15BC6">
        <w:rPr>
          <w:rFonts w:ascii="Times New Roman" w:hAnsi="Times New Roman" w:cs="Simplified Arabic"/>
          <w:sz w:val="28"/>
          <w:szCs w:val="28"/>
          <w:rtl/>
          <w:lang w:bidi="ar-EG"/>
        </w:rPr>
        <w:t>كلية التربية النوعية</w:t>
      </w:r>
      <w:r w:rsidR="00A15BC6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A15BC6">
        <w:rPr>
          <w:rFonts w:ascii="Times New Roman" w:hAnsi="Times New Roman" w:cs="Simplified Arabic"/>
          <w:sz w:val="28"/>
          <w:szCs w:val="28"/>
          <w:rtl/>
          <w:lang w:bidi="ar-EG"/>
        </w:rPr>
        <w:t>–</w:t>
      </w:r>
      <w:r w:rsidR="00A15BC6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جامعة </w:t>
      </w:r>
      <w:r w:rsidRPr="00A15BC6">
        <w:rPr>
          <w:rFonts w:ascii="Times New Roman" w:hAnsi="Times New Roman" w:cs="Simplified Arabic"/>
          <w:sz w:val="28"/>
          <w:szCs w:val="28"/>
          <w:rtl/>
          <w:lang w:bidi="ar-EG"/>
        </w:rPr>
        <w:t>دمياط</w:t>
      </w:r>
    </w:p>
    <w:p w:rsidR="00E817EB" w:rsidRDefault="00911617" w:rsidP="005E2C03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7E3CA9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7E3CA9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E817EB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7E3CA9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E817EB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92427F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7E3CA9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</w:t>
      </w:r>
      <w:r w:rsidR="00E817EB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التربية النوعية</w:t>
      </w:r>
      <w:r w:rsidR="00551F15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</w:t>
      </w:r>
      <w:r w:rsidR="0092427F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</w:t>
      </w:r>
      <w:r w:rsidR="00A15BC6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اقتصاد</w:t>
      </w:r>
      <w:r w:rsidR="00E817EB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676A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المنزلي</w:t>
      </w:r>
      <w:r w:rsidR="00E817EB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إدارة </w:t>
      </w:r>
      <w:r w:rsidR="006340B7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</w:t>
      </w:r>
      <w:r w:rsidR="00E817EB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منزل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أو التغذية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وعلوم الأ</w:t>
      </w:r>
      <w:r w:rsidR="00EF0D94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طعمة أو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النسيج والملابس</w:t>
      </w:r>
    </w:p>
    <w:p w:rsidR="005E2C03" w:rsidRPr="005E2C03" w:rsidRDefault="00911617" w:rsidP="005E2C03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/التربية الفنية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الرسم والتصوير أو التصميم والزخرفة أو النحت والخزف أو </w:t>
      </w:r>
      <w:r w:rsidR="005E2C03" w:rsidRP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الأشغال الفنية والشعبية</w:t>
      </w:r>
    </w:p>
    <w:p w:rsidR="005E2C03" w:rsidRDefault="00911617" w:rsidP="005E2C03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/الإعلام التربوي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الصحافة المدرسية أو الإذاعة والتليفزيون التعليمي أو المسرح التربوي</w:t>
      </w:r>
    </w:p>
    <w:p w:rsidR="005E2C03" w:rsidRDefault="00911617" w:rsidP="006201BA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 ل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5E2C03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عداد معلم الحاسب الآلي</w:t>
      </w:r>
      <w:r w:rsidR="005E2C03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5E2C03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استخدامات الحاسب الآلي في التعليم أو 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استخدام التقنيات في مجال المكتبات</w:t>
      </w:r>
    </w:p>
    <w:p w:rsidR="006201BA" w:rsidRDefault="00911617" w:rsidP="00D35DCC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6201BA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6201BA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</w:t>
      </w:r>
      <w:r w:rsidR="00D35DC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F19A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العلوم التربوية والنفسية تخصص </w:t>
      </w:r>
      <w:r w:rsidR="00D35DC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مناهج وطرق التدريس</w:t>
      </w:r>
      <w:r w:rsidR="006201BA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الاقتصاد المنزلي أو </w:t>
      </w:r>
      <w:r w:rsidR="00D35DCC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اعداد معلم الحاسب الآلي أو </w:t>
      </w:r>
      <w:r w:rsidR="006201BA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التربية الفنية </w:t>
      </w:r>
      <w:r w:rsidR="00D35DCC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أو الإعلام التربوي أو التربية الموسيقية  </w:t>
      </w:r>
    </w:p>
    <w:p w:rsidR="00E84C5E" w:rsidRDefault="00911617" w:rsidP="00E84C5E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ضمن متطلبات التسجيل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ل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درجة</w:t>
      </w:r>
      <w:r w:rsidR="00E84C5E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دكتوراه</w:t>
      </w:r>
      <w:r w:rsidR="00E84C5E" w:rsidRPr="00A15BC6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الفلسفة 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في التربية النوعية</w:t>
      </w:r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/التربية الموسيقية</w:t>
      </w:r>
      <w:r w:rsidR="00E84C5E" w:rsidRPr="00A15BC6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تخصص </w:t>
      </w:r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النظريات والتأليف الموسيقي أو الموسيقي العربية أو </w:t>
      </w:r>
      <w:proofErr w:type="spellStart"/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الصولفيج</w:t>
      </w:r>
      <w:proofErr w:type="spellEnd"/>
      <w:r w:rsidR="00E84C5E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والإيقاع الحركي أو الأداء</w:t>
      </w:r>
    </w:p>
    <w:p w:rsidR="005E2C03" w:rsidRPr="005E2C03" w:rsidRDefault="005E2C03" w:rsidP="005E2C03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E817EB" w:rsidRPr="00F90C9E" w:rsidRDefault="006676A7" w:rsidP="006676A7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lastRenderedPageBreak/>
        <w:t xml:space="preserve">                                                    </w:t>
      </w:r>
      <w:r w:rsidR="005A7100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تحت </w:t>
      </w:r>
      <w:r w:rsidR="007E3CA9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إش</w:t>
      </w:r>
      <w:r w:rsidR="00A15BC6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 w:rsidR="007E3CA9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راف</w:t>
      </w:r>
    </w:p>
    <w:p w:rsidR="00F01D9B" w:rsidRPr="007C34D0" w:rsidRDefault="007C34D0" w:rsidP="007C34D0">
      <w:pPr>
        <w:bidi/>
        <w:spacing w:after="0" w:line="240" w:lineRule="auto"/>
        <w:rPr>
          <w:rFonts w:ascii="Times New Roman" w:hAnsi="Times New Roman" w:cs="PT Bold Heading"/>
          <w:b/>
          <w:bCs/>
          <w:sz w:val="28"/>
          <w:szCs w:val="28"/>
          <w:rtl/>
          <w:lang w:bidi="ar-EG"/>
        </w:rPr>
      </w:pPr>
      <w:r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 w:rsidR="006F4C9E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="00F01D9B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="00F01D9B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/ سميرة أحمد قنديل         </w:t>
      </w:r>
      <w:r w:rsidR="006F4C9E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</w:t>
      </w:r>
      <w:r w:rsidR="005A7100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6F4C9E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</w:t>
      </w:r>
      <w:r w:rsidR="00F01D9B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</w:t>
      </w:r>
      <w:proofErr w:type="spellStart"/>
      <w:r w:rsidR="00F01D9B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="00F01D9B"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 فضل السيد عبده الديب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</w:t>
      </w:r>
      <w:r w:rsidR="00F01D9B" w:rsidRPr="001B2E43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أستاذ الاقتصاد </w:t>
      </w:r>
      <w:r w:rsidR="00F01D9B" w:rsidRPr="001B2E43">
        <w:rPr>
          <w:rFonts w:ascii="Times New Roman" w:hAnsi="Times New Roman" w:cs="Simplified Arabic" w:hint="cs"/>
          <w:sz w:val="28"/>
          <w:szCs w:val="28"/>
          <w:rtl/>
          <w:lang w:bidi="ar-EG"/>
        </w:rPr>
        <w:t>المنزلي</w:t>
      </w:r>
      <w:r w:rsidR="00F01D9B" w:rsidRPr="001B2E43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المتفرغ</w:t>
      </w:r>
      <w:r w:rsidR="00A45A35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 </w:t>
      </w:r>
      <w:r w:rsidR="008E327D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  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F01D9B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الأستاذ بقسم الاقتصاد المنزلي</w:t>
      </w:r>
      <w:r w:rsidR="005A7100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</w:t>
      </w:r>
      <w:r w:rsidR="005A7100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F01D9B" w:rsidRPr="001B2E43">
        <w:rPr>
          <w:rFonts w:ascii="Times New Roman" w:hAnsi="Times New Roman" w:cs="Simplified Arabic"/>
          <w:sz w:val="28"/>
          <w:szCs w:val="28"/>
          <w:rtl/>
          <w:lang w:bidi="ar-EG"/>
        </w:rPr>
        <w:t>كلية الزراعة</w:t>
      </w:r>
      <w:r w:rsidR="005A7100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5A7100">
        <w:rPr>
          <w:rFonts w:ascii="Times New Roman" w:hAnsi="Times New Roman" w:cs="Simplified Arabic"/>
          <w:sz w:val="28"/>
          <w:szCs w:val="28"/>
          <w:rtl/>
          <w:lang w:bidi="ar-EG"/>
        </w:rPr>
        <w:t>–</w:t>
      </w:r>
      <w:r w:rsidR="005A7100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جامعة الإسكندرية</w:t>
      </w:r>
      <w:r w:rsidR="00F01D9B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  </w:t>
      </w:r>
      <w:r w:rsidR="00A45A35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F01D9B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</w:t>
      </w:r>
      <w:r w:rsidR="006F4C9E" w:rsidRPr="00FC595D">
        <w:rPr>
          <w:rFonts w:ascii="Times New Roman" w:hAnsi="Times New Roman" w:cs="Simplified Arabic" w:hint="cs"/>
          <w:sz w:val="28"/>
          <w:szCs w:val="28"/>
          <w:rtl/>
          <w:lang w:bidi="ar-EG"/>
        </w:rPr>
        <w:t>ووكيل الكلية لشئون خدمة المجتمع وتنمية البيئة</w:t>
      </w:r>
      <w:r w:rsidR="00F01D9B" w:rsidRPr="00FC595D">
        <w:rPr>
          <w:rFonts w:ascii="Times New Roman" w:hAnsi="Times New Roman" w:cs="Simplified Arabic" w:hint="cs"/>
          <w:sz w:val="32"/>
          <w:szCs w:val="32"/>
          <w:rtl/>
          <w:lang w:bidi="ar-EG"/>
        </w:rPr>
        <w:t xml:space="preserve">  </w:t>
      </w:r>
    </w:p>
    <w:p w:rsidR="00F01D9B" w:rsidRDefault="00A45A35" w:rsidP="006F4C9E">
      <w:pPr>
        <w:bidi/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A77CD4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F4C9E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F01D9B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5A7100">
        <w:rPr>
          <w:rFonts w:cs="Simplified Arabic" w:hint="cs"/>
          <w:sz w:val="28"/>
          <w:szCs w:val="28"/>
          <w:rtl/>
          <w:lang w:bidi="ar-EG"/>
        </w:rPr>
        <w:t xml:space="preserve">                   </w:t>
      </w:r>
      <w:r w:rsidR="00F01D9B">
        <w:rPr>
          <w:rFonts w:cs="Simplified Arabic" w:hint="cs"/>
          <w:sz w:val="28"/>
          <w:szCs w:val="28"/>
          <w:rtl/>
          <w:lang w:bidi="ar-EG"/>
        </w:rPr>
        <w:t xml:space="preserve">                   </w:t>
      </w:r>
      <w:r w:rsidR="006F4C9E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C34D0">
        <w:rPr>
          <w:rFonts w:cs="Simplified Arabic" w:hint="cs"/>
          <w:sz w:val="28"/>
          <w:szCs w:val="28"/>
          <w:rtl/>
          <w:lang w:bidi="ar-EG"/>
        </w:rPr>
        <w:t xml:space="preserve">            </w:t>
      </w:r>
      <w:r w:rsidR="00F01D9B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6F4C9E">
        <w:rPr>
          <w:rFonts w:ascii="Times New Roman" w:hAnsi="Times New Roman" w:cs="Simplified Arabic" w:hint="cs"/>
          <w:sz w:val="28"/>
          <w:szCs w:val="28"/>
          <w:rtl/>
          <w:lang w:bidi="ar-EG"/>
        </w:rPr>
        <w:t>كلية التربية النوعية -</w:t>
      </w:r>
      <w:r w:rsidR="00F01D9B">
        <w:rPr>
          <w:rFonts w:cs="Simplified Arabic" w:hint="cs"/>
          <w:sz w:val="28"/>
          <w:szCs w:val="28"/>
          <w:rtl/>
          <w:lang w:bidi="ar-EG"/>
        </w:rPr>
        <w:t xml:space="preserve"> جامعة </w:t>
      </w:r>
      <w:r w:rsidR="00A77CD4">
        <w:rPr>
          <w:rFonts w:cs="Simplified Arabic" w:hint="cs"/>
          <w:sz w:val="28"/>
          <w:szCs w:val="28"/>
          <w:rtl/>
          <w:lang w:bidi="ar-EG"/>
        </w:rPr>
        <w:t>بنها</w:t>
      </w:r>
    </w:p>
    <w:p w:rsidR="005A7100" w:rsidRDefault="005A7100" w:rsidP="00807CDC">
      <w:pPr>
        <w:bidi/>
        <w:spacing w:after="0" w:line="240" w:lineRule="auto"/>
        <w:rPr>
          <w:rFonts w:ascii="Times New Roman" w:hAnsi="Times New Roman" w:cs="PT Bold Heading"/>
          <w:b/>
          <w:bCs/>
          <w:sz w:val="28"/>
          <w:szCs w:val="28"/>
          <w:rtl/>
          <w:lang w:bidi="ar-EG"/>
        </w:rPr>
      </w:pPr>
    </w:p>
    <w:p w:rsidR="00F01D9B" w:rsidRPr="00F90C9E" w:rsidRDefault="00F01D9B" w:rsidP="00A45A35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90C9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د/ رباب طاهر عبد اللطيف</w:t>
      </w:r>
    </w:p>
    <w:p w:rsidR="00F01D9B" w:rsidRDefault="00F01D9B" w:rsidP="00F01D9B">
      <w:pPr>
        <w:bidi/>
        <w:spacing w:after="0" w:line="240" w:lineRule="auto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مدرس الملابس والنسيج بقسم الاقتصاد المنزلي</w:t>
      </w:r>
    </w:p>
    <w:p w:rsidR="00F01D9B" w:rsidRDefault="00F01D9B" w:rsidP="005A7100">
      <w:pPr>
        <w:bidi/>
        <w:spacing w:after="0" w:line="240" w:lineRule="auto"/>
        <w:jc w:val="center"/>
        <w:rPr>
          <w:rFonts w:cs="Simplified Arabic"/>
          <w:sz w:val="28"/>
          <w:szCs w:val="28"/>
          <w:rtl/>
          <w:lang w:bidi="ar-EG"/>
        </w:rPr>
      </w:pPr>
      <w:r w:rsidRPr="0059522F">
        <w:rPr>
          <w:rFonts w:cs="Simplified Arabic"/>
          <w:sz w:val="28"/>
          <w:szCs w:val="28"/>
          <w:rtl/>
          <w:lang w:bidi="ar-EG"/>
        </w:rPr>
        <w:t>كلية التربية النوعية</w:t>
      </w:r>
      <w:r w:rsidR="005A7100">
        <w:rPr>
          <w:rFonts w:cs="Simplified Arabic" w:hint="cs"/>
          <w:sz w:val="28"/>
          <w:szCs w:val="28"/>
          <w:rtl/>
          <w:lang w:bidi="ar-EG"/>
        </w:rPr>
        <w:t xml:space="preserve"> - </w:t>
      </w:r>
      <w:r>
        <w:rPr>
          <w:rFonts w:cs="Simplified Arabic" w:hint="cs"/>
          <w:sz w:val="28"/>
          <w:szCs w:val="28"/>
          <w:rtl/>
          <w:lang w:bidi="ar-EG"/>
        </w:rPr>
        <w:t>جامعة دمياط</w:t>
      </w:r>
    </w:p>
    <w:p w:rsidR="007C34D0" w:rsidRPr="00950177" w:rsidRDefault="007C34D0" w:rsidP="007C34D0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E01EC" w:rsidRPr="00F90C9E" w:rsidRDefault="00F01D9B" w:rsidP="002A15D9">
      <w:pPr>
        <w:bidi/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90C9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201</w:t>
      </w:r>
      <w:r w:rsidR="00A45A35" w:rsidRPr="00F90C9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7</w:t>
      </w:r>
    </w:p>
    <w:p w:rsidR="001E01EC" w:rsidRDefault="001E01EC" w:rsidP="001E01EC">
      <w:pPr>
        <w:bidi/>
        <w:rPr>
          <w:rFonts w:ascii="Times New Roman" w:hAnsi="Times New Roman" w:cs="Simplified Arabic"/>
          <w:sz w:val="28"/>
          <w:szCs w:val="28"/>
          <w:lang w:bidi="ar-EG"/>
        </w:rPr>
      </w:pPr>
      <w:bookmarkStart w:id="0" w:name="_GoBack"/>
      <w:bookmarkEnd w:id="0"/>
    </w:p>
    <w:p w:rsidR="001E01EC" w:rsidRPr="00F90C9E" w:rsidRDefault="001E01EC" w:rsidP="001E01E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F90C9E">
        <w:rPr>
          <w:rFonts w:ascii="Simplified Arabic" w:hAnsi="Simplified Arabic" w:cs="Simplified Arabic"/>
          <w:b/>
          <w:bCs/>
          <w:sz w:val="36"/>
          <w:szCs w:val="36"/>
          <w:rtl/>
        </w:rPr>
        <w:t>م</w:t>
      </w:r>
      <w:r w:rsidR="00707356" w:rsidRPr="00F90C9E"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Pr="00F90C9E">
        <w:rPr>
          <w:rFonts w:ascii="Simplified Arabic" w:hAnsi="Simplified Arabic" w:cs="Simplified Arabic"/>
          <w:b/>
          <w:bCs/>
          <w:sz w:val="36"/>
          <w:szCs w:val="36"/>
          <w:rtl/>
        </w:rPr>
        <w:t>احظات</w:t>
      </w:r>
      <w:r w:rsidRPr="00F90C9E">
        <w:rPr>
          <w:rFonts w:ascii="Simplified Arabic" w:hAnsi="Simplified Arabic" w:cs="Simplified Arabic"/>
          <w:b/>
          <w:bCs/>
          <w:sz w:val="36"/>
          <w:szCs w:val="36"/>
          <w:lang w:bidi="ar-EG"/>
        </w:rPr>
        <w:t>:</w:t>
      </w:r>
    </w:p>
    <w:p w:rsidR="001E01EC" w:rsidRPr="001E01EC" w:rsidRDefault="001E01EC" w:rsidP="001E01EC">
      <w:pPr>
        <w:bidi/>
        <w:rPr>
          <w:rFonts w:ascii="Times New Roman" w:hAnsi="Times New Roman" w:cs="Simplified Arabic"/>
          <w:b/>
          <w:bCs/>
          <w:sz w:val="32"/>
          <w:szCs w:val="32"/>
          <w:lang w:bidi="ar-EG"/>
        </w:rPr>
      </w:pP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یُراعى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ما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یلي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>:</w:t>
      </w:r>
    </w:p>
    <w:p w:rsidR="001E01EC" w:rsidRPr="001E01EC" w:rsidRDefault="001E01EC" w:rsidP="001E01EC">
      <w:pPr>
        <w:pStyle w:val="ListParagraph"/>
        <w:numPr>
          <w:ilvl w:val="0"/>
          <w:numId w:val="15"/>
        </w:numPr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</w:pP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ترقیم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صفحات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الخطُة</w:t>
      </w:r>
      <w:r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.</w:t>
      </w:r>
    </w:p>
    <w:p w:rsidR="001E01EC" w:rsidRDefault="001E01EC" w:rsidP="001E01EC">
      <w:pPr>
        <w:pStyle w:val="ListParagraph"/>
        <w:numPr>
          <w:ilvl w:val="0"/>
          <w:numId w:val="15"/>
        </w:numPr>
        <w:rPr>
          <w:rFonts w:ascii="Times New Roman" w:hAnsi="Times New Roman" w:cs="Simplified Arabic" w:hint="cs"/>
          <w:b/>
          <w:bCs/>
          <w:sz w:val="32"/>
          <w:szCs w:val="32"/>
          <w:lang w:bidi="ar-EG"/>
        </w:rPr>
      </w:pP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توثیق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المعلومات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32"/>
          <w:szCs w:val="32"/>
          <w:rtl/>
        </w:rPr>
        <w:t>بهوا</w:t>
      </w:r>
      <w:r w:rsidRPr="001E01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مش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خطة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البحث،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وألا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تترك</w:t>
      </w:r>
      <w:r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 مُجهلة.</w:t>
      </w:r>
    </w:p>
    <w:p w:rsidR="001E01EC" w:rsidRDefault="001E01EC" w:rsidP="001E01EC">
      <w:pPr>
        <w:pStyle w:val="ListParagraph"/>
        <w:numPr>
          <w:ilvl w:val="0"/>
          <w:numId w:val="15"/>
        </w:numPr>
        <w:rPr>
          <w:rFonts w:ascii="Times New Roman" w:hAnsi="Times New Roman" w:cs="Simplified Arabic" w:hint="cs"/>
          <w:b/>
          <w:bCs/>
          <w:sz w:val="32"/>
          <w:szCs w:val="32"/>
          <w:lang w:bidi="ar-EG"/>
        </w:rPr>
      </w:pP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المسافة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32"/>
          <w:szCs w:val="32"/>
          <w:rtl/>
        </w:rPr>
        <w:t>بي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ن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الأسطر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مسافة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واحدة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.</w:t>
      </w:r>
    </w:p>
    <w:p w:rsidR="00707356" w:rsidRDefault="00707356" w:rsidP="001E01EC">
      <w:pPr>
        <w:pStyle w:val="ListParagraph"/>
        <w:numPr>
          <w:ilvl w:val="0"/>
          <w:numId w:val="15"/>
        </w:numPr>
        <w:rPr>
          <w:rFonts w:ascii="Times New Roman" w:hAnsi="Times New Roman" w:cs="Simplified Arabic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Simplified Arabic" w:hint="cs"/>
          <w:b/>
          <w:bCs/>
          <w:sz w:val="32"/>
          <w:szCs w:val="32"/>
          <w:rtl/>
        </w:rPr>
        <w:t>ي</w:t>
      </w:r>
      <w:r w:rsidR="001E01EC"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لتزم</w:t>
      </w:r>
      <w:r w:rsidR="001E01EC"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="001E01EC"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الطالب</w:t>
      </w:r>
      <w:r w:rsidR="001E01EC"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="001E01EC"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بأنواع</w:t>
      </w:r>
      <w:r w:rsidR="001E01EC"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="001E01EC"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وأحجام</w:t>
      </w:r>
      <w:r w:rsidR="001E01EC"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="001E01EC"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الخطوط</w:t>
      </w:r>
      <w:r w:rsidR="001E01EC"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التالية</w:t>
      </w:r>
      <w:r w:rsidR="001E01EC"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: </w:t>
      </w:r>
    </w:p>
    <w:p w:rsidR="001E01EC" w:rsidRPr="00707356" w:rsidRDefault="001E01EC" w:rsidP="00707356">
      <w:pPr>
        <w:pStyle w:val="ListParagraph"/>
        <w:numPr>
          <w:ilvl w:val="0"/>
          <w:numId w:val="15"/>
        </w:numPr>
        <w:rPr>
          <w:rFonts w:ascii="Times New Roman" w:hAnsi="Times New Roman" w:cs="Simplified Arabic"/>
          <w:b/>
          <w:bCs/>
          <w:sz w:val="32"/>
          <w:szCs w:val="32"/>
          <w:lang w:bidi="ar-EG"/>
        </w:rPr>
      </w:pPr>
      <w:r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نوع</w:t>
      </w:r>
      <w:r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خط</w:t>
      </w:r>
      <w:r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707356">
        <w:rPr>
          <w:rFonts w:ascii="Times New Roman" w:hAnsi="Times New Roman" w:cs="Simplified Arabic" w:hint="cs"/>
          <w:b/>
          <w:bCs/>
          <w:sz w:val="32"/>
          <w:szCs w:val="32"/>
          <w:rtl/>
        </w:rPr>
        <w:t>الكتابة</w:t>
      </w:r>
      <w:r w:rsidRPr="00707356">
        <w:rPr>
          <w:rFonts w:ascii="Times New Roman" w:hAnsi="Times New Roman" w:cs="Simplified Arabic"/>
          <w:b/>
          <w:bCs/>
          <w:sz w:val="32"/>
          <w:szCs w:val="32"/>
          <w:lang w:bidi="ar-EG"/>
        </w:rPr>
        <w:t>:</w:t>
      </w:r>
    </w:p>
    <w:p w:rsidR="001E01EC" w:rsidRPr="001E01EC" w:rsidRDefault="001E01EC" w:rsidP="001E01EC">
      <w:pPr>
        <w:bidi/>
        <w:rPr>
          <w:rFonts w:ascii="Times New Roman" w:hAnsi="Times New Roman" w:cs="Simplified Arabic"/>
          <w:b/>
          <w:bCs/>
          <w:sz w:val="32"/>
          <w:szCs w:val="32"/>
          <w:lang w:bidi="ar-EG"/>
        </w:rPr>
      </w:pP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للغة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العربیة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>. simplified Arabic -</w:t>
      </w:r>
    </w:p>
    <w:p w:rsidR="001E01EC" w:rsidRPr="001E01EC" w:rsidRDefault="001E01EC" w:rsidP="001E01EC">
      <w:pPr>
        <w:bidi/>
        <w:rPr>
          <w:rFonts w:ascii="Times New Roman" w:hAnsi="Times New Roman" w:cs="Simplified Arabic"/>
          <w:b/>
          <w:bCs/>
          <w:sz w:val="32"/>
          <w:szCs w:val="32"/>
          <w:lang w:bidi="ar-EG"/>
        </w:rPr>
      </w:pP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للغات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الأجنبیة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>. Times New Roman -</w:t>
      </w:r>
    </w:p>
    <w:p w:rsidR="001E01EC" w:rsidRPr="001E01EC" w:rsidRDefault="001E01EC" w:rsidP="00707356">
      <w:pPr>
        <w:bidi/>
        <w:rPr>
          <w:rFonts w:ascii="Times New Roman" w:hAnsi="Times New Roman" w:cs="Simplified Arabic"/>
          <w:b/>
          <w:bCs/>
          <w:sz w:val="32"/>
          <w:szCs w:val="32"/>
          <w:lang w:bidi="ar-EG"/>
        </w:rPr>
      </w:pP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حجم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خط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الكتابة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: </w:t>
      </w:r>
    </w:p>
    <w:p w:rsidR="001E01EC" w:rsidRPr="001E01EC" w:rsidRDefault="001E01EC" w:rsidP="001E01EC">
      <w:pPr>
        <w:bidi/>
        <w:rPr>
          <w:rFonts w:ascii="Times New Roman" w:hAnsi="Times New Roman" w:cs="Simplified Arabic"/>
          <w:b/>
          <w:bCs/>
          <w:sz w:val="32"/>
          <w:szCs w:val="32"/>
          <w:lang w:bidi="ar-EG"/>
        </w:rPr>
      </w:pP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للعناوین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الرئیسیة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التي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تُكتب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في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منتصف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الصفحة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>. Bold Size 16 -</w:t>
      </w:r>
    </w:p>
    <w:p w:rsidR="00707356" w:rsidRDefault="001E01EC" w:rsidP="001E01EC">
      <w:pPr>
        <w:bidi/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</w:pP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للعناوین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تحت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proofErr w:type="spellStart"/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الرئیسیة</w:t>
      </w:r>
      <w:proofErr w:type="spellEnd"/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. Bold Size 14 </w:t>
      </w:r>
      <w:r w:rsidR="00707356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1E01EC" w:rsidRPr="001E01EC" w:rsidRDefault="00707356" w:rsidP="00707356">
      <w:pPr>
        <w:bidi/>
        <w:rPr>
          <w:rFonts w:ascii="Times New Roman" w:hAnsi="Times New Roman" w:cs="Simplified Arabic" w:hint="cs"/>
          <w:b/>
          <w:bCs/>
          <w:sz w:val="32"/>
          <w:szCs w:val="32"/>
          <w:rtl/>
        </w:rPr>
      </w:pP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lastRenderedPageBreak/>
        <w:t xml:space="preserve">Size </w:t>
      </w:r>
      <w:r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14 </w:t>
      </w:r>
      <w:r w:rsidR="001E01EC"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لخط</w:t>
      </w:r>
      <w:r w:rsidR="001E01EC"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="001E01EC"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المتن</w:t>
      </w:r>
      <w:r>
        <w:rPr>
          <w:rFonts w:ascii="Times New Roman" w:hAnsi="Times New Roman" w:cs="Simplified Arabic" w:hint="cs"/>
          <w:b/>
          <w:bCs/>
          <w:sz w:val="32"/>
          <w:szCs w:val="32"/>
          <w:rtl/>
        </w:rPr>
        <w:t>.</w:t>
      </w:r>
    </w:p>
    <w:p w:rsidR="001E01EC" w:rsidRDefault="00707356" w:rsidP="00707356">
      <w:pPr>
        <w:bidi/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Size </w:t>
      </w:r>
      <w:r>
        <w:rPr>
          <w:rFonts w:ascii="Times New Roman" w:hAnsi="Times New Roman" w:cs="Simplified Arabic"/>
          <w:b/>
          <w:bCs/>
          <w:sz w:val="32"/>
          <w:szCs w:val="32"/>
          <w:lang w:bidi="ar-EG"/>
        </w:rPr>
        <w:t>1</w:t>
      </w:r>
      <w:r>
        <w:rPr>
          <w:rFonts w:ascii="Times New Roman" w:hAnsi="Times New Roman" w:cs="Simplified Arabic"/>
          <w:b/>
          <w:bCs/>
          <w:sz w:val="32"/>
          <w:szCs w:val="32"/>
          <w:lang w:bidi="ar-EG"/>
        </w:rPr>
        <w:t>2</w:t>
      </w:r>
      <w:r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="001E01EC"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 w:rsidR="001E01EC" w:rsidRPr="001E01EC">
        <w:rPr>
          <w:rFonts w:ascii="Times New Roman" w:hAnsi="Times New Roman" w:cs="Simplified Arabic" w:hint="cs"/>
          <w:b/>
          <w:bCs/>
          <w:sz w:val="32"/>
          <w:szCs w:val="32"/>
          <w:rtl/>
        </w:rPr>
        <w:t>لخط</w:t>
      </w:r>
      <w:r w:rsidR="001E01EC"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32"/>
          <w:szCs w:val="32"/>
          <w:rtl/>
        </w:rPr>
        <w:t>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لهامش</w:t>
      </w:r>
      <w:r w:rsidR="001E01EC" w:rsidRPr="001E01EC">
        <w:rPr>
          <w:rFonts w:ascii="Times New Roman" w:hAnsi="Times New Roman" w:cs="Simplified Arabic"/>
          <w:b/>
          <w:bCs/>
          <w:sz w:val="32"/>
          <w:szCs w:val="32"/>
          <w:lang w:bidi="ar-EG"/>
        </w:rPr>
        <w:t xml:space="preserve">. </w:t>
      </w:r>
    </w:p>
    <w:p w:rsidR="001E01EC" w:rsidRDefault="001E01EC" w:rsidP="001E01EC">
      <w:pPr>
        <w:bidi/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</w:pPr>
    </w:p>
    <w:p w:rsidR="007C34D0" w:rsidRPr="001E01EC" w:rsidRDefault="001E01EC" w:rsidP="001E01EC">
      <w:pPr>
        <w:bidi/>
        <w:rPr>
          <w:rFonts w:ascii="Times New Roman" w:hAnsi="Times New Roman" w:cs="Simplified Arabic"/>
          <w:b/>
          <w:bCs/>
          <w:sz w:val="32"/>
          <w:szCs w:val="32"/>
          <w:lang w:bidi="ar-EG"/>
        </w:rPr>
      </w:pPr>
      <w:r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>- يتم توقيع السادة المشرفون</w:t>
      </w:r>
      <w:r w:rsidRPr="001E01EC">
        <w:rPr>
          <w:rFonts w:ascii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علي غلاف الخطة</w:t>
      </w:r>
    </w:p>
    <w:sectPr w:rsidR="007C34D0" w:rsidRPr="001E01EC" w:rsidSect="007C34D0">
      <w:footerReference w:type="default" r:id="rId10"/>
      <w:pgSz w:w="11907" w:h="16840" w:code="9"/>
      <w:pgMar w:top="1134" w:right="1418" w:bottom="1134" w:left="1134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F1" w:rsidRDefault="00175DF1" w:rsidP="00E37A32">
      <w:pPr>
        <w:spacing w:after="0" w:line="240" w:lineRule="auto"/>
      </w:pPr>
      <w:r>
        <w:separator/>
      </w:r>
    </w:p>
  </w:endnote>
  <w:endnote w:type="continuationSeparator" w:id="0">
    <w:p w:rsidR="00175DF1" w:rsidRDefault="00175DF1" w:rsidP="00E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3" w:rsidRDefault="00175DF1" w:rsidP="001D3EBF">
    <w:pPr>
      <w:pStyle w:val="Footer"/>
      <w:bidi/>
      <w:jc w:val="center"/>
    </w:pPr>
  </w:p>
  <w:p w:rsidR="00046EC3" w:rsidRDefault="00175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F1" w:rsidRDefault="00175DF1" w:rsidP="00E37A32">
      <w:pPr>
        <w:spacing w:after="0" w:line="240" w:lineRule="auto"/>
      </w:pPr>
      <w:r>
        <w:separator/>
      </w:r>
    </w:p>
  </w:footnote>
  <w:footnote w:type="continuationSeparator" w:id="0">
    <w:p w:rsidR="00175DF1" w:rsidRDefault="00175DF1" w:rsidP="00E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77"/>
    <w:multiLevelType w:val="hybridMultilevel"/>
    <w:tmpl w:val="A1664250"/>
    <w:lvl w:ilvl="0" w:tplc="1522396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20169"/>
    <w:multiLevelType w:val="hybridMultilevel"/>
    <w:tmpl w:val="5A1C6586"/>
    <w:lvl w:ilvl="0" w:tplc="23DE7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165F6"/>
    <w:multiLevelType w:val="hybridMultilevel"/>
    <w:tmpl w:val="36A2546A"/>
    <w:lvl w:ilvl="0" w:tplc="331C14A6">
      <w:start w:val="1"/>
      <w:numFmt w:val="decimal"/>
      <w:lvlText w:val="%1-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ED1168"/>
    <w:multiLevelType w:val="hybridMultilevel"/>
    <w:tmpl w:val="03ECCC84"/>
    <w:lvl w:ilvl="0" w:tplc="331C1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3B67BC"/>
    <w:multiLevelType w:val="hybridMultilevel"/>
    <w:tmpl w:val="CA220910"/>
    <w:lvl w:ilvl="0" w:tplc="331C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764A"/>
    <w:multiLevelType w:val="hybridMultilevel"/>
    <w:tmpl w:val="7DA48D84"/>
    <w:lvl w:ilvl="0" w:tplc="331C1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0296"/>
    <w:multiLevelType w:val="hybridMultilevel"/>
    <w:tmpl w:val="DF1232D6"/>
    <w:lvl w:ilvl="0" w:tplc="816EFAE6">
      <w:start w:val="1"/>
      <w:numFmt w:val="decimal"/>
      <w:lvlText w:val="%1)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55A1D"/>
    <w:multiLevelType w:val="hybridMultilevel"/>
    <w:tmpl w:val="CDD4F156"/>
    <w:lvl w:ilvl="0" w:tplc="331C1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604B9"/>
    <w:multiLevelType w:val="hybridMultilevel"/>
    <w:tmpl w:val="B63CA4B8"/>
    <w:lvl w:ilvl="0" w:tplc="331C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75D91"/>
    <w:multiLevelType w:val="hybridMultilevel"/>
    <w:tmpl w:val="1616B9AA"/>
    <w:lvl w:ilvl="0" w:tplc="24A6560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6F49"/>
    <w:multiLevelType w:val="hybridMultilevel"/>
    <w:tmpl w:val="FA7E507E"/>
    <w:lvl w:ilvl="0" w:tplc="331C14A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704E1"/>
    <w:multiLevelType w:val="hybridMultilevel"/>
    <w:tmpl w:val="9110A1EC"/>
    <w:lvl w:ilvl="0" w:tplc="331C1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116"/>
    <w:multiLevelType w:val="hybridMultilevel"/>
    <w:tmpl w:val="194CE9F6"/>
    <w:lvl w:ilvl="0" w:tplc="331C1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E11278"/>
    <w:multiLevelType w:val="hybridMultilevel"/>
    <w:tmpl w:val="94C4B366"/>
    <w:lvl w:ilvl="0" w:tplc="C994E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E3ADD"/>
    <w:multiLevelType w:val="hybridMultilevel"/>
    <w:tmpl w:val="D6D8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C3"/>
    <w:rsid w:val="00024581"/>
    <w:rsid w:val="000402D2"/>
    <w:rsid w:val="000B566E"/>
    <w:rsid w:val="00175DF1"/>
    <w:rsid w:val="001D3EBF"/>
    <w:rsid w:val="001D3EDE"/>
    <w:rsid w:val="001E01EC"/>
    <w:rsid w:val="001E5C86"/>
    <w:rsid w:val="001E5DEF"/>
    <w:rsid w:val="001F19AE"/>
    <w:rsid w:val="0023241F"/>
    <w:rsid w:val="00273E55"/>
    <w:rsid w:val="00286562"/>
    <w:rsid w:val="002A15D9"/>
    <w:rsid w:val="002B4853"/>
    <w:rsid w:val="002E7D48"/>
    <w:rsid w:val="003267D4"/>
    <w:rsid w:val="00357228"/>
    <w:rsid w:val="003A4879"/>
    <w:rsid w:val="003C7523"/>
    <w:rsid w:val="003F6C0B"/>
    <w:rsid w:val="00400647"/>
    <w:rsid w:val="00426FF7"/>
    <w:rsid w:val="00444F71"/>
    <w:rsid w:val="00476385"/>
    <w:rsid w:val="004C4126"/>
    <w:rsid w:val="00551F15"/>
    <w:rsid w:val="005A7100"/>
    <w:rsid w:val="005E2C03"/>
    <w:rsid w:val="005F373E"/>
    <w:rsid w:val="005F5FF4"/>
    <w:rsid w:val="006041D2"/>
    <w:rsid w:val="006201BA"/>
    <w:rsid w:val="006240E8"/>
    <w:rsid w:val="0062770F"/>
    <w:rsid w:val="006340B7"/>
    <w:rsid w:val="006676A7"/>
    <w:rsid w:val="006A0D83"/>
    <w:rsid w:val="006A7951"/>
    <w:rsid w:val="006B3C33"/>
    <w:rsid w:val="006D47D4"/>
    <w:rsid w:val="006F4C9E"/>
    <w:rsid w:val="00700CDD"/>
    <w:rsid w:val="00707175"/>
    <w:rsid w:val="00707356"/>
    <w:rsid w:val="007467B8"/>
    <w:rsid w:val="00761F88"/>
    <w:rsid w:val="007A7DD9"/>
    <w:rsid w:val="007B2A86"/>
    <w:rsid w:val="007C34D0"/>
    <w:rsid w:val="007E3CA9"/>
    <w:rsid w:val="007E768E"/>
    <w:rsid w:val="00807CDC"/>
    <w:rsid w:val="008450D8"/>
    <w:rsid w:val="008509D3"/>
    <w:rsid w:val="008D16CF"/>
    <w:rsid w:val="008E327D"/>
    <w:rsid w:val="008F70F6"/>
    <w:rsid w:val="00911617"/>
    <w:rsid w:val="009220E1"/>
    <w:rsid w:val="0092427F"/>
    <w:rsid w:val="009309A2"/>
    <w:rsid w:val="00950177"/>
    <w:rsid w:val="00987D4C"/>
    <w:rsid w:val="009A1A01"/>
    <w:rsid w:val="009B07C2"/>
    <w:rsid w:val="009B31D6"/>
    <w:rsid w:val="009F6D3A"/>
    <w:rsid w:val="00A15BC6"/>
    <w:rsid w:val="00A45A35"/>
    <w:rsid w:val="00A762B9"/>
    <w:rsid w:val="00A77CD4"/>
    <w:rsid w:val="00AB6EAD"/>
    <w:rsid w:val="00AC0ED6"/>
    <w:rsid w:val="00AC2620"/>
    <w:rsid w:val="00AD1163"/>
    <w:rsid w:val="00B130DA"/>
    <w:rsid w:val="00B14ECF"/>
    <w:rsid w:val="00B41626"/>
    <w:rsid w:val="00B4250B"/>
    <w:rsid w:val="00B54689"/>
    <w:rsid w:val="00BA5D58"/>
    <w:rsid w:val="00C07592"/>
    <w:rsid w:val="00C16FAF"/>
    <w:rsid w:val="00C42027"/>
    <w:rsid w:val="00C456AA"/>
    <w:rsid w:val="00C45AB2"/>
    <w:rsid w:val="00C85140"/>
    <w:rsid w:val="00D35DCC"/>
    <w:rsid w:val="00D411AB"/>
    <w:rsid w:val="00D437AE"/>
    <w:rsid w:val="00D8787A"/>
    <w:rsid w:val="00DB1981"/>
    <w:rsid w:val="00DB61F9"/>
    <w:rsid w:val="00DB682D"/>
    <w:rsid w:val="00E37A32"/>
    <w:rsid w:val="00E50B1A"/>
    <w:rsid w:val="00E817EB"/>
    <w:rsid w:val="00E83044"/>
    <w:rsid w:val="00E84C5E"/>
    <w:rsid w:val="00EB47C3"/>
    <w:rsid w:val="00EC6CD4"/>
    <w:rsid w:val="00ED075C"/>
    <w:rsid w:val="00EF0D94"/>
    <w:rsid w:val="00F01D9B"/>
    <w:rsid w:val="00F13586"/>
    <w:rsid w:val="00F147D1"/>
    <w:rsid w:val="00F32F4B"/>
    <w:rsid w:val="00F50081"/>
    <w:rsid w:val="00F90C9E"/>
    <w:rsid w:val="00FA1AB8"/>
    <w:rsid w:val="00FC595D"/>
    <w:rsid w:val="00FD05E4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EB"/>
    <w:rPr>
      <w:rFonts w:ascii="Calibri" w:eastAsia="Times New Roman" w:hAnsi="Calibri" w:cs="Arial"/>
    </w:rPr>
  </w:style>
  <w:style w:type="paragraph" w:styleId="Heading1">
    <w:name w:val="heading 1"/>
    <w:aliases w:val="H1"/>
    <w:basedOn w:val="Normal"/>
    <w:next w:val="Normal"/>
    <w:link w:val="Heading1Char"/>
    <w:qFormat/>
    <w:rsid w:val="00E817E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E817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817EB"/>
    <w:rPr>
      <w:color w:val="006699"/>
      <w:sz w:val="17"/>
      <w:szCs w:val="17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817EB"/>
    <w:pPr>
      <w:tabs>
        <w:tab w:val="left" w:pos="360"/>
        <w:tab w:val="right" w:leader="dot" w:pos="8440"/>
      </w:tabs>
      <w:spacing w:before="100"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customStyle="1" w:styleId="TOCHeading1">
    <w:name w:val="TOC Heading1"/>
    <w:basedOn w:val="Heading1"/>
    <w:next w:val="Normal"/>
    <w:uiPriority w:val="39"/>
    <w:qFormat/>
    <w:rsid w:val="00E817EB"/>
    <w:pPr>
      <w:outlineLvl w:val="9"/>
    </w:pPr>
  </w:style>
  <w:style w:type="paragraph" w:styleId="BodyText">
    <w:name w:val="Body Text"/>
    <w:basedOn w:val="Normal"/>
    <w:link w:val="BodyTextChar"/>
    <w:rsid w:val="00E817EB"/>
    <w:pPr>
      <w:spacing w:before="100" w:after="120" w:line="240" w:lineRule="auto"/>
    </w:pPr>
    <w:rPr>
      <w:rFonts w:ascii="Arial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817EB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rsid w:val="00E817EB"/>
    <w:pPr>
      <w:tabs>
        <w:tab w:val="center" w:pos="4153"/>
        <w:tab w:val="right" w:pos="8306"/>
      </w:tabs>
      <w:spacing w:before="100" w:after="0" w:line="240" w:lineRule="auto"/>
    </w:pPr>
    <w:rPr>
      <w:rFonts w:ascii="Arial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17EB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E817EB"/>
    <w:pPr>
      <w:bidi/>
      <w:spacing w:before="120" w:after="120" w:line="240" w:lineRule="auto"/>
      <w:ind w:left="720"/>
      <w:contextualSpacing/>
      <w:jc w:val="both"/>
    </w:pPr>
  </w:style>
  <w:style w:type="character" w:customStyle="1" w:styleId="apple-style-span">
    <w:name w:val="apple-style-span"/>
    <w:basedOn w:val="DefaultParagraphFont"/>
    <w:rsid w:val="00E817EB"/>
  </w:style>
  <w:style w:type="paragraph" w:styleId="Title">
    <w:name w:val="Title"/>
    <w:basedOn w:val="Normal"/>
    <w:link w:val="TitleChar"/>
    <w:qFormat/>
    <w:rsid w:val="00E817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17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17EB"/>
  </w:style>
  <w:style w:type="paragraph" w:styleId="BalloonText">
    <w:name w:val="Balloon Text"/>
    <w:basedOn w:val="Normal"/>
    <w:link w:val="BalloonTextChar"/>
    <w:uiPriority w:val="99"/>
    <w:semiHidden/>
    <w:unhideWhenUsed/>
    <w:rsid w:val="00E8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32"/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D411AB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الفصـل الأول</vt:lpstr>
      <vt:lpstr>الفصـل الأول</vt:lpstr>
    </vt:vector>
  </TitlesOfParts>
  <Company>Golden 2013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الفصـل الأول</dc:title>
  <dc:subject/>
  <dc:creator>PC</dc:creator>
  <cp:keywords/>
  <dc:description/>
  <cp:lastModifiedBy>BAGHDADY</cp:lastModifiedBy>
  <cp:revision>63</cp:revision>
  <cp:lastPrinted>2017-03-21T16:01:00Z</cp:lastPrinted>
  <dcterms:created xsi:type="dcterms:W3CDTF">2015-12-23T14:01:00Z</dcterms:created>
  <dcterms:modified xsi:type="dcterms:W3CDTF">2017-06-12T09:39:00Z</dcterms:modified>
</cp:coreProperties>
</file>