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86" w:rsidRDefault="007C34D0" w:rsidP="0023241F">
      <w:pPr>
        <w:bidi/>
        <w:spacing w:after="0" w:line="192" w:lineRule="auto"/>
        <w:ind w:left="-143"/>
        <w:rPr>
          <w:rFonts w:ascii="Times New Roman" w:hAnsi="Times New Roman" w:cs="Simplified Arabic"/>
          <w:b/>
          <w:bCs/>
          <w:sz w:val="24"/>
          <w:szCs w:val="24"/>
          <w:lang w:bidi="ar-EG"/>
        </w:rPr>
      </w:pP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</w:t>
      </w:r>
      <w:r w:rsidR="007B2A86">
        <w:rPr>
          <w:rFonts w:cs="Simplified Arabic"/>
          <w:noProof/>
          <w:sz w:val="28"/>
          <w:szCs w:val="28"/>
        </w:rPr>
        <w:drawing>
          <wp:inline distT="0" distB="0" distL="0" distR="0" wp14:anchorId="40C97D4A" wp14:editId="0CD85229">
            <wp:extent cx="1333501" cy="762000"/>
            <wp:effectExtent l="0" t="0" r="0" b="0"/>
            <wp:docPr id="5" name="صورة 1" descr="E:\دكتوراة\شعار دميا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دكتوراة\شعار دمياط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67" cy="76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</w:t>
      </w:r>
      <w:r w:rsidR="0023241F" w:rsidRPr="0023241F">
        <w:rPr>
          <w:rFonts w:ascii="Times New Roman" w:hAnsi="Times New Roman" w:cs="AF_Unizah"/>
          <w:noProof/>
          <w:sz w:val="32"/>
          <w:szCs w:val="32"/>
          <w:rtl/>
        </w:rPr>
        <w:drawing>
          <wp:inline distT="0" distB="0" distL="0" distR="0" wp14:anchorId="7C24BBEF" wp14:editId="284ABFE1">
            <wp:extent cx="917306" cy="7313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37" cy="73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</w:t>
      </w:r>
      <w:r w:rsidR="00E817EB" w:rsidRPr="001B2E43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</w:t>
      </w:r>
      <w:r w:rsidR="00E817EB" w:rsidRPr="001B2E43">
        <w:rPr>
          <w:rFonts w:cs="Simplified Arabic"/>
          <w:sz w:val="28"/>
          <w:szCs w:val="28"/>
          <w:lang w:bidi="ar-EG"/>
        </w:rPr>
        <w:br w:type="textWrapping" w:clear="all"/>
      </w:r>
      <w:r w:rsidR="006676A7">
        <w:rPr>
          <w:rFonts w:ascii="Times New Roman" w:hAnsi="Times New Roman" w:cs="Simplified Arabic"/>
          <w:b/>
          <w:bCs/>
          <w:sz w:val="24"/>
          <w:szCs w:val="24"/>
          <w:lang w:bidi="ar-EG"/>
        </w:rPr>
        <w:t xml:space="preserve"> </w:t>
      </w:r>
      <w:r w:rsidR="00807CDC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</w:t>
      </w:r>
      <w:r w:rsidR="006676A7">
        <w:rPr>
          <w:rFonts w:ascii="Times New Roman" w:hAnsi="Times New Roman" w:cs="Simplified Arabic"/>
          <w:b/>
          <w:bCs/>
          <w:sz w:val="24"/>
          <w:szCs w:val="24"/>
          <w:lang w:bidi="ar-EG"/>
        </w:rPr>
        <w:t xml:space="preserve">   </w:t>
      </w:r>
      <w:r w:rsidR="00807CDC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</w:t>
      </w:r>
    </w:p>
    <w:p w:rsidR="00E817EB" w:rsidRDefault="007B2A86" w:rsidP="007B2A86">
      <w:pPr>
        <w:bidi/>
        <w:spacing w:after="0" w:line="192" w:lineRule="auto"/>
        <w:ind w:left="-143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Simplified Arabic"/>
          <w:b/>
          <w:bCs/>
          <w:sz w:val="24"/>
          <w:szCs w:val="24"/>
          <w:lang w:bidi="ar-EG"/>
        </w:rPr>
        <w:t xml:space="preserve">              </w:t>
      </w:r>
      <w:r w:rsidR="00E817EB" w:rsidRPr="001B2E43"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  <w:t xml:space="preserve">كلية التربية النوعية </w:t>
      </w:r>
    </w:p>
    <w:p w:rsidR="00E817EB" w:rsidRPr="001B2E43" w:rsidRDefault="00D8787A" w:rsidP="00B41626">
      <w:pPr>
        <w:bidi/>
        <w:spacing w:after="0" w:line="192" w:lineRule="auto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807CDC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</w:t>
      </w:r>
      <w:r w:rsidR="00E817EB" w:rsidRPr="001B2E43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7B2A86">
        <w:rPr>
          <w:rFonts w:ascii="Times New Roman" w:hAnsi="Times New Roman" w:cs="Simplified Arabic"/>
          <w:b/>
          <w:bCs/>
          <w:sz w:val="24"/>
          <w:szCs w:val="24"/>
          <w:lang w:bidi="ar-EG"/>
        </w:rPr>
        <w:t xml:space="preserve">    </w:t>
      </w:r>
      <w:r w:rsidR="00E817EB" w:rsidRPr="001B2E43"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  <w:t xml:space="preserve">قسم </w:t>
      </w:r>
      <w:r w:rsidR="00E817EB" w:rsidRPr="001B2E43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الاقتصاد</w:t>
      </w:r>
      <w:r w:rsidR="00E817EB" w:rsidRPr="001B2E43"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  <w:t xml:space="preserve"> </w:t>
      </w:r>
      <w:r w:rsidR="00E817EB" w:rsidRPr="001B2E43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المنزلي</w:t>
      </w:r>
    </w:p>
    <w:p w:rsidR="00B41626" w:rsidRDefault="00B41626" w:rsidP="007B2A86">
      <w:pPr>
        <w:bidi/>
        <w:spacing w:before="120" w:after="120" w:line="240" w:lineRule="auto"/>
        <w:rPr>
          <w:rFonts w:ascii="Times New Roman" w:hAnsi="Times New Roman" w:cs="PT Bold Heading"/>
          <w:b/>
          <w:bCs/>
          <w:sz w:val="32"/>
          <w:szCs w:val="32"/>
          <w:lang w:bidi="ar-EG"/>
        </w:rPr>
      </w:pPr>
    </w:p>
    <w:p w:rsidR="007B2A86" w:rsidRDefault="007B2A86" w:rsidP="007B2A86">
      <w:pPr>
        <w:bidi/>
        <w:spacing w:before="120" w:after="120" w:line="240" w:lineRule="auto"/>
        <w:rPr>
          <w:rFonts w:ascii="Times New Roman" w:hAnsi="Times New Roman" w:cs="PT Bold Heading"/>
          <w:b/>
          <w:bCs/>
          <w:sz w:val="32"/>
          <w:szCs w:val="32"/>
          <w:rtl/>
          <w:lang w:bidi="ar-EG"/>
        </w:rPr>
      </w:pPr>
    </w:p>
    <w:p w:rsidR="00E817EB" w:rsidRPr="00E31B50" w:rsidRDefault="00E817EB" w:rsidP="007C34D0">
      <w:pPr>
        <w:bidi/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فاعلية برنامج إرشادي لتعديل معارف ومهارات واتجاهات الفتيات المقبلات علي الزواج نحو العادات السائدة عند تأثيث مسكن الزوجية في المجتمع الدمياطي</w:t>
      </w:r>
    </w:p>
    <w:p w:rsidR="00A15BC6" w:rsidRPr="00E31B50" w:rsidRDefault="00A15BC6" w:rsidP="00E817EB">
      <w:pPr>
        <w:bidi/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lang w:bidi="ar-EG"/>
        </w:rPr>
      </w:pPr>
    </w:p>
    <w:p w:rsidR="00E817EB" w:rsidRPr="00E31B50" w:rsidRDefault="00E817EB" w:rsidP="006F4C9E">
      <w:pPr>
        <w:tabs>
          <w:tab w:val="left" w:pos="3613"/>
          <w:tab w:val="center" w:pos="4844"/>
        </w:tabs>
        <w:bidi/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AC0ED6" w:rsidRPr="00E31B5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بحث </w:t>
      </w:r>
      <w:r w:rsidRPr="00E31B5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مقدم من</w:t>
      </w:r>
      <w:r w:rsidR="00700CDD" w:rsidRPr="00E31B5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E817EB" w:rsidRPr="00E31B50" w:rsidRDefault="00E817EB" w:rsidP="0095017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إيمان مجدي محمد إبراهيم حواس</w:t>
      </w:r>
    </w:p>
    <w:p w:rsidR="00E817EB" w:rsidRPr="00E31B50" w:rsidRDefault="00E817EB" w:rsidP="003C7523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>المدرس المساعد بقسم الاقتصاد المنزلي</w:t>
      </w:r>
    </w:p>
    <w:p w:rsidR="00E817EB" w:rsidRPr="00E31B50" w:rsidRDefault="00E817EB" w:rsidP="00A15BC6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>كلية التربية النوعية</w:t>
      </w:r>
      <w:r w:rsidR="00A15BC6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جامعة </w:t>
      </w: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>دمياط</w:t>
      </w:r>
    </w:p>
    <w:p w:rsidR="0094781E" w:rsidRDefault="00AC0ED6" w:rsidP="005E2C0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ل</w:t>
      </w:r>
      <w:r w:rsidR="0092427F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لحصول علي</w:t>
      </w:r>
      <w:r w:rsidR="007E3CA9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درجة</w:t>
      </w:r>
      <w:r w:rsidR="00E817EB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94781E" w:rsidRDefault="007E3CA9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دكتوراه</w:t>
      </w:r>
      <w:r w:rsidR="00E817EB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92427F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الفلسفة </w:t>
      </w:r>
    </w:p>
    <w:p w:rsidR="00E817EB" w:rsidRPr="0094781E" w:rsidRDefault="007E3CA9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في</w:t>
      </w:r>
      <w:r w:rsidR="00E817EB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التربية النوعية</w:t>
      </w:r>
      <w:r w:rsidR="00551F15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r w:rsidR="0092427F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ال</w:t>
      </w:r>
      <w:r w:rsidR="00A15BC6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اقتصاد</w:t>
      </w:r>
      <w:r w:rsidR="00E817EB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76A7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المنزلي</w:t>
      </w:r>
      <w:r w:rsidR="00E817EB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تخصص إدارة </w:t>
      </w:r>
      <w:r w:rsidR="006340B7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ال</w:t>
      </w:r>
      <w:r w:rsidR="00E817EB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منزل</w:t>
      </w:r>
      <w:r w:rsidR="00F004F6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أو التغذية</w:t>
      </w:r>
      <w:r w:rsidR="00F004F6" w:rsidRPr="0094781E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E84C5E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وعلوم الأ</w:t>
      </w:r>
      <w:r w:rsidR="00EF0D94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طعمة أو </w:t>
      </w:r>
      <w:r w:rsidR="005E2C03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النسيج والملابس</w:t>
      </w:r>
    </w:p>
    <w:p w:rsidR="009431D0" w:rsidRDefault="009431D0" w:rsidP="005E2C03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4781E" w:rsidRDefault="005E2C03" w:rsidP="009431D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bookmarkStart w:id="0" w:name="_GoBack"/>
      <w:bookmarkEnd w:id="0"/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للحصول علي درجة</w:t>
      </w: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94781E" w:rsidRDefault="005E2C03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دكتوراه الفلسفة </w:t>
      </w:r>
    </w:p>
    <w:p w:rsidR="005E2C03" w:rsidRPr="0094781E" w:rsidRDefault="005E2C03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في التربية النوعية/التربية الفنية تخصص الرسم والتصوير أو التصميم والزخرفة أو النحت والخزف أو الأشغال الفنية والشعبية</w:t>
      </w:r>
    </w:p>
    <w:p w:rsidR="0094781E" w:rsidRDefault="0094781E" w:rsidP="005E2C03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4781E" w:rsidRDefault="005E2C03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للحصول علي درجة</w:t>
      </w: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94781E" w:rsidRDefault="005E2C03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دكتوراه الفلسفة </w:t>
      </w:r>
    </w:p>
    <w:p w:rsidR="005E2C03" w:rsidRPr="0094781E" w:rsidRDefault="005E2C03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في التربية النوعية/الإعلام التربوي تخصص الصحافة المدرسية أو الإذاعة والتليفزيون التعليمي أو المسرح التربوي</w:t>
      </w:r>
    </w:p>
    <w:p w:rsidR="0094781E" w:rsidRDefault="0094781E" w:rsidP="006201BA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4781E" w:rsidRDefault="005E2C03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للحصول علي درجة</w:t>
      </w: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94781E" w:rsidRDefault="005E2C03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دكتوراه الفلسفة </w:t>
      </w:r>
    </w:p>
    <w:p w:rsidR="005E2C03" w:rsidRPr="0094781E" w:rsidRDefault="005E2C03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في التربية النوعية/</w:t>
      </w:r>
      <w:r w:rsidR="006201BA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ا</w:t>
      </w: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عداد معلم الحاسب الآلي</w:t>
      </w:r>
      <w:r w:rsidR="0094781E" w:rsidRPr="0094781E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تخصص استخدامات الحاسب الآلي في التعليم أو </w:t>
      </w:r>
      <w:r w:rsidR="006201BA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استخدام التقنيات في مجال المكتبات</w:t>
      </w:r>
    </w:p>
    <w:p w:rsidR="0094781E" w:rsidRDefault="0094781E" w:rsidP="00D35DCC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4781E" w:rsidRDefault="006201BA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للحصول علي درجة</w:t>
      </w: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94781E" w:rsidRDefault="006201BA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دكتوراه الفلسفة </w:t>
      </w:r>
    </w:p>
    <w:p w:rsidR="006201BA" w:rsidRPr="0094781E" w:rsidRDefault="006201BA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في التربية النوعية/</w:t>
      </w:r>
      <w:r w:rsidR="00D35DCC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1F19AE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العلوم التربوية والنفسية تخصص </w:t>
      </w: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مناهج وطرق تدريس الاقتصاد المنزلي أو </w:t>
      </w:r>
      <w:r w:rsidR="00D35DCC" w:rsidRPr="0094781E">
        <w:rPr>
          <w:rFonts w:ascii="Simplified Arabic" w:hAnsi="Simplified Arabic" w:cs="Simplified Arabic"/>
          <w:sz w:val="28"/>
          <w:szCs w:val="28"/>
          <w:rtl/>
        </w:rPr>
        <w:t xml:space="preserve">اعداد معلم الحاسب الآلي أو </w:t>
      </w: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التربية الفنية </w:t>
      </w:r>
      <w:r w:rsidR="00D35DCC"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أو الإعلام التربوي أو التربية الموسيقية  </w:t>
      </w:r>
    </w:p>
    <w:p w:rsidR="0094781E" w:rsidRDefault="0094781E" w:rsidP="00E84C5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4781E" w:rsidRDefault="00E84C5E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للحصول علي درجة</w:t>
      </w: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94781E" w:rsidRDefault="00E84C5E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دكتوراه الفلسفة </w:t>
      </w:r>
    </w:p>
    <w:p w:rsidR="00E84C5E" w:rsidRPr="0094781E" w:rsidRDefault="00E84C5E" w:rsidP="0094781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في التربية النوعية/التربية الموسيقية تخصص النظريات والتأليف الموسيقي أو الموسيقي العربية أو </w:t>
      </w:r>
      <w:proofErr w:type="spellStart"/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>الصولفيج</w:t>
      </w:r>
      <w:proofErr w:type="spellEnd"/>
      <w:r w:rsidRPr="009478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والإيقاع الحركي أو الأداء</w:t>
      </w:r>
    </w:p>
    <w:p w:rsidR="005E2C03" w:rsidRPr="00E31B50" w:rsidRDefault="005E2C03" w:rsidP="005E2C0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817EB" w:rsidRPr="00F004F6" w:rsidRDefault="005A7100" w:rsidP="00F004F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F004F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تحت </w:t>
      </w:r>
      <w:r w:rsidR="007E3CA9" w:rsidRPr="00F004F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إش</w:t>
      </w:r>
      <w:r w:rsidR="00A15BC6" w:rsidRPr="00F004F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ــ</w:t>
      </w:r>
      <w:r w:rsidR="007E3CA9" w:rsidRPr="00F004F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راف</w:t>
      </w:r>
    </w:p>
    <w:p w:rsidR="00F01D9B" w:rsidRPr="00E31B50" w:rsidRDefault="007C34D0" w:rsidP="007C34D0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r w:rsidR="006F4C9E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="00F01D9B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أ.د</w:t>
      </w:r>
      <w:proofErr w:type="spellEnd"/>
      <w:r w:rsidR="00F01D9B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/ سميرة أحمد قنديل         </w:t>
      </w:r>
      <w:r w:rsidR="006F4C9E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</w:t>
      </w:r>
      <w:r w:rsidR="005A7100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6F4C9E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</w:t>
      </w:r>
      <w:r w:rsidR="00F01D9B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</w:t>
      </w:r>
      <w:proofErr w:type="spellStart"/>
      <w:r w:rsidR="00F01D9B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أ.د</w:t>
      </w:r>
      <w:proofErr w:type="spellEnd"/>
      <w:r w:rsidR="00F01D9B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/ فضل السيد عبده الديب</w:t>
      </w:r>
      <w:r w:rsidR="006F4C9E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F4C9E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="00F01D9B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>أستاذ الاقتصاد المنزلي المتفرغ</w:t>
      </w:r>
      <w:r w:rsidR="00A45A35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</w:t>
      </w:r>
      <w:r w:rsidR="008E327D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6F4C9E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</w:t>
      </w: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</w:t>
      </w:r>
      <w:r w:rsidR="006F4C9E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</w:t>
      </w: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F4C9E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6F4C9E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F01D9B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بقسم الاقتصاد المنزلي</w:t>
      </w:r>
      <w:r w:rsidR="005A7100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 w:rsidR="005A7100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F01D9B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>كلية الزراعة</w:t>
      </w:r>
      <w:r w:rsidR="005A7100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جامعة الإسكندرية</w:t>
      </w:r>
      <w:r w:rsidR="00F01D9B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</w:t>
      </w: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</w:t>
      </w:r>
      <w:r w:rsidR="006F4C9E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</w:t>
      </w:r>
      <w:r w:rsidR="00A45A35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F01D9B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6F4C9E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>ووكيل الكلية لشئون خدمة المجتمع وتنمية البيئة</w:t>
      </w:r>
      <w:r w:rsidR="00F01D9B" w:rsidRPr="00E31B5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</w:p>
    <w:p w:rsidR="00F01D9B" w:rsidRPr="00E31B50" w:rsidRDefault="00A45A35" w:rsidP="006F4C9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 w:rsidR="00A77CD4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F4C9E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F01D9B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5A7100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</w:t>
      </w:r>
      <w:r w:rsidR="00F01D9B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</w:t>
      </w:r>
      <w:r w:rsidR="006F4C9E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7C34D0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</w:t>
      </w:r>
      <w:r w:rsidR="00F01D9B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</w:t>
      </w:r>
      <w:r w:rsidR="006F4C9E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>كلية التربية النوعية -</w:t>
      </w:r>
      <w:r w:rsidR="00F01D9B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</w:t>
      </w:r>
      <w:r w:rsidR="00A77CD4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>بنها</w:t>
      </w:r>
    </w:p>
    <w:p w:rsidR="005A7100" w:rsidRPr="00E31B50" w:rsidRDefault="005A7100" w:rsidP="00807CD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F01D9B" w:rsidRPr="00E31B50" w:rsidRDefault="00F01D9B" w:rsidP="00A45A35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د/ رباب طاهر عبد اللطيف</w:t>
      </w:r>
    </w:p>
    <w:p w:rsidR="00F01D9B" w:rsidRPr="00E31B50" w:rsidRDefault="00F01D9B" w:rsidP="00F01D9B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>مدرس الملابس والنسيج بقسم الاقتصاد المنزلي</w:t>
      </w:r>
    </w:p>
    <w:p w:rsidR="00F01D9B" w:rsidRPr="00E31B50" w:rsidRDefault="00F01D9B" w:rsidP="005A7100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>كلية التربية النوعية</w:t>
      </w:r>
      <w:r w:rsidR="005A7100"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- </w:t>
      </w:r>
      <w:r w:rsidRPr="00E31B50">
        <w:rPr>
          <w:rFonts w:ascii="Simplified Arabic" w:hAnsi="Simplified Arabic" w:cs="Simplified Arabic"/>
          <w:sz w:val="28"/>
          <w:szCs w:val="28"/>
          <w:rtl/>
          <w:lang w:bidi="ar-EG"/>
        </w:rPr>
        <w:t>جامعة دمياط</w:t>
      </w:r>
    </w:p>
    <w:p w:rsidR="007C34D0" w:rsidRPr="00E31B50" w:rsidRDefault="007C34D0" w:rsidP="007C34D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7C34D0" w:rsidRDefault="00F01D9B" w:rsidP="002A15D9">
      <w:pPr>
        <w:bidi/>
        <w:spacing w:before="120" w:after="12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201</w:t>
      </w:r>
      <w:r w:rsidR="00A45A35" w:rsidRPr="00E31B5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7</w:t>
      </w:r>
    </w:p>
    <w:sectPr w:rsidR="007C34D0" w:rsidSect="007C34D0">
      <w:footerReference w:type="default" r:id="rId10"/>
      <w:pgSz w:w="11907" w:h="16840" w:code="9"/>
      <w:pgMar w:top="1134" w:right="1418" w:bottom="1134" w:left="1134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21" w:rsidRDefault="00B87E21" w:rsidP="00E37A32">
      <w:pPr>
        <w:spacing w:after="0" w:line="240" w:lineRule="auto"/>
      </w:pPr>
      <w:r>
        <w:separator/>
      </w:r>
    </w:p>
  </w:endnote>
  <w:endnote w:type="continuationSeparator" w:id="0">
    <w:p w:rsidR="00B87E21" w:rsidRDefault="00B87E21" w:rsidP="00E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C3" w:rsidRDefault="00B87E21" w:rsidP="001D3EBF">
    <w:pPr>
      <w:pStyle w:val="Footer"/>
      <w:bidi/>
      <w:jc w:val="center"/>
    </w:pPr>
  </w:p>
  <w:p w:rsidR="00046EC3" w:rsidRDefault="00B87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21" w:rsidRDefault="00B87E21" w:rsidP="00E37A32">
      <w:pPr>
        <w:spacing w:after="0" w:line="240" w:lineRule="auto"/>
      </w:pPr>
      <w:r>
        <w:separator/>
      </w:r>
    </w:p>
  </w:footnote>
  <w:footnote w:type="continuationSeparator" w:id="0">
    <w:p w:rsidR="00B87E21" w:rsidRDefault="00B87E21" w:rsidP="00E3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77"/>
    <w:multiLevelType w:val="hybridMultilevel"/>
    <w:tmpl w:val="A1664250"/>
    <w:lvl w:ilvl="0" w:tplc="1522396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20169"/>
    <w:multiLevelType w:val="hybridMultilevel"/>
    <w:tmpl w:val="5A1C6586"/>
    <w:lvl w:ilvl="0" w:tplc="23DE7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165F6"/>
    <w:multiLevelType w:val="hybridMultilevel"/>
    <w:tmpl w:val="36A2546A"/>
    <w:lvl w:ilvl="0" w:tplc="331C14A6">
      <w:start w:val="1"/>
      <w:numFmt w:val="decimal"/>
      <w:lvlText w:val="%1-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ED1168"/>
    <w:multiLevelType w:val="hybridMultilevel"/>
    <w:tmpl w:val="03ECCC84"/>
    <w:lvl w:ilvl="0" w:tplc="331C14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3B67BC"/>
    <w:multiLevelType w:val="hybridMultilevel"/>
    <w:tmpl w:val="CA220910"/>
    <w:lvl w:ilvl="0" w:tplc="331C1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764A"/>
    <w:multiLevelType w:val="hybridMultilevel"/>
    <w:tmpl w:val="7DA48D84"/>
    <w:lvl w:ilvl="0" w:tplc="331C1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55A1D"/>
    <w:multiLevelType w:val="hybridMultilevel"/>
    <w:tmpl w:val="CDD4F156"/>
    <w:lvl w:ilvl="0" w:tplc="331C1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604B9"/>
    <w:multiLevelType w:val="hybridMultilevel"/>
    <w:tmpl w:val="B63CA4B8"/>
    <w:lvl w:ilvl="0" w:tplc="331C1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75D91"/>
    <w:multiLevelType w:val="hybridMultilevel"/>
    <w:tmpl w:val="1616B9AA"/>
    <w:lvl w:ilvl="0" w:tplc="24A65602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86F49"/>
    <w:multiLevelType w:val="hybridMultilevel"/>
    <w:tmpl w:val="FA7E507E"/>
    <w:lvl w:ilvl="0" w:tplc="331C14A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704E1"/>
    <w:multiLevelType w:val="hybridMultilevel"/>
    <w:tmpl w:val="9110A1EC"/>
    <w:lvl w:ilvl="0" w:tplc="331C1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A5116"/>
    <w:multiLevelType w:val="hybridMultilevel"/>
    <w:tmpl w:val="194CE9F6"/>
    <w:lvl w:ilvl="0" w:tplc="331C14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E11278"/>
    <w:multiLevelType w:val="hybridMultilevel"/>
    <w:tmpl w:val="94C4B366"/>
    <w:lvl w:ilvl="0" w:tplc="C994E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3ADD"/>
    <w:multiLevelType w:val="hybridMultilevel"/>
    <w:tmpl w:val="D6D8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C3"/>
    <w:rsid w:val="00024581"/>
    <w:rsid w:val="000402D2"/>
    <w:rsid w:val="000B566E"/>
    <w:rsid w:val="000F7213"/>
    <w:rsid w:val="001D3EBF"/>
    <w:rsid w:val="001D3EDE"/>
    <w:rsid w:val="001E5C86"/>
    <w:rsid w:val="001E5DEF"/>
    <w:rsid w:val="001F19AE"/>
    <w:rsid w:val="0023241F"/>
    <w:rsid w:val="00273E55"/>
    <w:rsid w:val="00286562"/>
    <w:rsid w:val="002A15D9"/>
    <w:rsid w:val="002B4853"/>
    <w:rsid w:val="002E7D48"/>
    <w:rsid w:val="003267D4"/>
    <w:rsid w:val="00357228"/>
    <w:rsid w:val="003A4879"/>
    <w:rsid w:val="003C7523"/>
    <w:rsid w:val="003F6C0B"/>
    <w:rsid w:val="00400647"/>
    <w:rsid w:val="00426FF7"/>
    <w:rsid w:val="00444F71"/>
    <w:rsid w:val="00476385"/>
    <w:rsid w:val="004C4126"/>
    <w:rsid w:val="00551F15"/>
    <w:rsid w:val="005971E2"/>
    <w:rsid w:val="005A7100"/>
    <w:rsid w:val="005E2C03"/>
    <w:rsid w:val="005F373E"/>
    <w:rsid w:val="005F5FF4"/>
    <w:rsid w:val="006041D2"/>
    <w:rsid w:val="006201BA"/>
    <w:rsid w:val="006240E8"/>
    <w:rsid w:val="0062770F"/>
    <w:rsid w:val="006340B7"/>
    <w:rsid w:val="006676A7"/>
    <w:rsid w:val="006A0D83"/>
    <w:rsid w:val="006A7951"/>
    <w:rsid w:val="006B3C33"/>
    <w:rsid w:val="006D47D4"/>
    <w:rsid w:val="006F4C9E"/>
    <w:rsid w:val="00700CDD"/>
    <w:rsid w:val="00707175"/>
    <w:rsid w:val="007467B8"/>
    <w:rsid w:val="00761F88"/>
    <w:rsid w:val="007A7DD9"/>
    <w:rsid w:val="007B2A86"/>
    <w:rsid w:val="007C34D0"/>
    <w:rsid w:val="007C7635"/>
    <w:rsid w:val="007E3CA9"/>
    <w:rsid w:val="007E768E"/>
    <w:rsid w:val="00807CDC"/>
    <w:rsid w:val="008450D8"/>
    <w:rsid w:val="008509D3"/>
    <w:rsid w:val="008D16CF"/>
    <w:rsid w:val="008E327D"/>
    <w:rsid w:val="008F70F6"/>
    <w:rsid w:val="009220E1"/>
    <w:rsid w:val="0092427F"/>
    <w:rsid w:val="009309A2"/>
    <w:rsid w:val="009431D0"/>
    <w:rsid w:val="0094781E"/>
    <w:rsid w:val="00950177"/>
    <w:rsid w:val="00987D4C"/>
    <w:rsid w:val="009A1A01"/>
    <w:rsid w:val="009B07C2"/>
    <w:rsid w:val="009B31D6"/>
    <w:rsid w:val="009F6D3A"/>
    <w:rsid w:val="00A15BC6"/>
    <w:rsid w:val="00A45A35"/>
    <w:rsid w:val="00A762B9"/>
    <w:rsid w:val="00A77CD4"/>
    <w:rsid w:val="00AB6EAD"/>
    <w:rsid w:val="00AC0ED6"/>
    <w:rsid w:val="00AC2620"/>
    <w:rsid w:val="00AD1163"/>
    <w:rsid w:val="00B130DA"/>
    <w:rsid w:val="00B14ECF"/>
    <w:rsid w:val="00B41626"/>
    <w:rsid w:val="00B4250B"/>
    <w:rsid w:val="00B54689"/>
    <w:rsid w:val="00B87E21"/>
    <w:rsid w:val="00BA5D58"/>
    <w:rsid w:val="00C07592"/>
    <w:rsid w:val="00C16FAF"/>
    <w:rsid w:val="00C42027"/>
    <w:rsid w:val="00C456AA"/>
    <w:rsid w:val="00C45AB2"/>
    <w:rsid w:val="00C85140"/>
    <w:rsid w:val="00C9343E"/>
    <w:rsid w:val="00D35DCC"/>
    <w:rsid w:val="00D411AB"/>
    <w:rsid w:val="00D437AE"/>
    <w:rsid w:val="00D8787A"/>
    <w:rsid w:val="00DB61F9"/>
    <w:rsid w:val="00DB682D"/>
    <w:rsid w:val="00E31B50"/>
    <w:rsid w:val="00E37A32"/>
    <w:rsid w:val="00E50B1A"/>
    <w:rsid w:val="00E817EB"/>
    <w:rsid w:val="00E83044"/>
    <w:rsid w:val="00E84C5E"/>
    <w:rsid w:val="00EB47C3"/>
    <w:rsid w:val="00EC6CD4"/>
    <w:rsid w:val="00ED075C"/>
    <w:rsid w:val="00EF0D94"/>
    <w:rsid w:val="00F004F6"/>
    <w:rsid w:val="00F01D9B"/>
    <w:rsid w:val="00F13586"/>
    <w:rsid w:val="00F147D1"/>
    <w:rsid w:val="00F32F4B"/>
    <w:rsid w:val="00F50081"/>
    <w:rsid w:val="00FA1AB8"/>
    <w:rsid w:val="00FC595D"/>
    <w:rsid w:val="00FD05E4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EB"/>
    <w:rPr>
      <w:rFonts w:ascii="Calibri" w:eastAsia="Times New Roman" w:hAnsi="Calibri" w:cs="Arial"/>
    </w:rPr>
  </w:style>
  <w:style w:type="paragraph" w:styleId="Heading1">
    <w:name w:val="heading 1"/>
    <w:aliases w:val="H1"/>
    <w:basedOn w:val="Normal"/>
    <w:next w:val="Normal"/>
    <w:link w:val="Heading1Char"/>
    <w:qFormat/>
    <w:rsid w:val="00E817E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E817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E817EB"/>
    <w:rPr>
      <w:color w:val="006699"/>
      <w:sz w:val="17"/>
      <w:szCs w:val="17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817EB"/>
    <w:pPr>
      <w:tabs>
        <w:tab w:val="left" w:pos="360"/>
        <w:tab w:val="right" w:leader="dot" w:pos="8440"/>
      </w:tabs>
      <w:spacing w:before="100"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customStyle="1" w:styleId="TOCHeading1">
    <w:name w:val="TOC Heading1"/>
    <w:basedOn w:val="Heading1"/>
    <w:next w:val="Normal"/>
    <w:uiPriority w:val="39"/>
    <w:qFormat/>
    <w:rsid w:val="00E817EB"/>
    <w:pPr>
      <w:outlineLvl w:val="9"/>
    </w:pPr>
  </w:style>
  <w:style w:type="paragraph" w:styleId="BodyText">
    <w:name w:val="Body Text"/>
    <w:basedOn w:val="Normal"/>
    <w:link w:val="BodyTextChar"/>
    <w:rsid w:val="00E817EB"/>
    <w:pPr>
      <w:spacing w:before="100" w:after="120" w:line="240" w:lineRule="auto"/>
    </w:pPr>
    <w:rPr>
      <w:rFonts w:ascii="Arial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817EB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rsid w:val="00E817EB"/>
    <w:pPr>
      <w:tabs>
        <w:tab w:val="center" w:pos="4153"/>
        <w:tab w:val="right" w:pos="8306"/>
      </w:tabs>
      <w:spacing w:before="100" w:after="0" w:line="240" w:lineRule="auto"/>
    </w:pPr>
    <w:rPr>
      <w:rFonts w:ascii="Arial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17EB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E817EB"/>
    <w:pPr>
      <w:bidi/>
      <w:spacing w:before="120" w:after="120" w:line="240" w:lineRule="auto"/>
      <w:ind w:left="720"/>
      <w:contextualSpacing/>
      <w:jc w:val="both"/>
    </w:pPr>
  </w:style>
  <w:style w:type="character" w:customStyle="1" w:styleId="apple-style-span">
    <w:name w:val="apple-style-span"/>
    <w:basedOn w:val="DefaultParagraphFont"/>
    <w:rsid w:val="00E817EB"/>
  </w:style>
  <w:style w:type="paragraph" w:styleId="Title">
    <w:name w:val="Title"/>
    <w:basedOn w:val="Normal"/>
    <w:link w:val="TitleChar"/>
    <w:qFormat/>
    <w:rsid w:val="00E817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817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17EB"/>
  </w:style>
  <w:style w:type="paragraph" w:styleId="BalloonText">
    <w:name w:val="Balloon Text"/>
    <w:basedOn w:val="Normal"/>
    <w:link w:val="BalloonTextChar"/>
    <w:uiPriority w:val="99"/>
    <w:semiHidden/>
    <w:unhideWhenUsed/>
    <w:rsid w:val="00E8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32"/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D411AB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الفصـل الأول</vt:lpstr>
      <vt:lpstr>الفصـل الأول</vt:lpstr>
    </vt:vector>
  </TitlesOfParts>
  <Company>Golden 2013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الفصـل الأول</dc:title>
  <dc:subject/>
  <dc:creator>PC</dc:creator>
  <cp:keywords/>
  <dc:description/>
  <cp:lastModifiedBy>BAGHDADY</cp:lastModifiedBy>
  <cp:revision>69</cp:revision>
  <cp:lastPrinted>2017-03-21T16:01:00Z</cp:lastPrinted>
  <dcterms:created xsi:type="dcterms:W3CDTF">2015-12-23T14:01:00Z</dcterms:created>
  <dcterms:modified xsi:type="dcterms:W3CDTF">2017-06-16T02:09:00Z</dcterms:modified>
</cp:coreProperties>
</file>