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8F" w:rsidRPr="00526E8F" w:rsidRDefault="00526E8F" w:rsidP="00526E8F">
      <w:pPr>
        <w:bidi/>
        <w:spacing w:after="0" w:line="192" w:lineRule="auto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  <w:lang w:bidi="ar-EG"/>
        </w:rPr>
      </w:pPr>
      <w:r w:rsidRPr="00526E8F">
        <w:rPr>
          <w:rFonts w:ascii="Times New Roman" w:hAnsi="Times New Roman" w:cs="Simplified Arabic" w:hint="cs"/>
          <w:b/>
          <w:bCs/>
          <w:sz w:val="40"/>
          <w:szCs w:val="40"/>
          <w:rtl/>
          <w:lang w:bidi="ar-EG"/>
        </w:rPr>
        <w:t>نموذج خطة بحث</w:t>
      </w:r>
    </w:p>
    <w:p w:rsidR="00911617" w:rsidRPr="00526E8F" w:rsidRDefault="00526E8F" w:rsidP="00526E8F">
      <w:pPr>
        <w:bidi/>
        <w:spacing w:after="0" w:line="192" w:lineRule="auto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تكتب خطة البحث بالأسلوب العلمي والمنهجي المتفق عليه بالقسم العلمي مع مراعاة الآتي:-</w:t>
      </w: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551E2D" w:rsidRPr="00551E2D" w:rsidRDefault="00551E2D" w:rsidP="00551E2D">
      <w:pPr>
        <w:pStyle w:val="ListParagraph"/>
        <w:numPr>
          <w:ilvl w:val="0"/>
          <w:numId w:val="15"/>
        </w:numPr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ترقیم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صفحات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الخطُة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.</w:t>
      </w:r>
    </w:p>
    <w:p w:rsidR="00551E2D" w:rsidRPr="00551E2D" w:rsidRDefault="00551E2D" w:rsidP="00551E2D">
      <w:pPr>
        <w:pStyle w:val="ListParagraph"/>
        <w:numPr>
          <w:ilvl w:val="0"/>
          <w:numId w:val="15"/>
        </w:numPr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توثیق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المعلومات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بهوا</w:t>
      </w:r>
      <w:r w:rsidRPr="00551E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مش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خطة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البحث،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وألا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تترك مُجهلة.</w:t>
      </w:r>
    </w:p>
    <w:p w:rsidR="00551E2D" w:rsidRPr="00551E2D" w:rsidRDefault="00551E2D" w:rsidP="00551E2D">
      <w:pPr>
        <w:pStyle w:val="ListParagraph"/>
        <w:numPr>
          <w:ilvl w:val="0"/>
          <w:numId w:val="15"/>
        </w:numPr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المسافة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بين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الأسطر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مسافة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واحدة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.</w:t>
      </w:r>
    </w:p>
    <w:p w:rsidR="00551E2D" w:rsidRPr="00551E2D" w:rsidRDefault="00551E2D" w:rsidP="00551E2D">
      <w:pPr>
        <w:pStyle w:val="ListParagraph"/>
        <w:numPr>
          <w:ilvl w:val="0"/>
          <w:numId w:val="15"/>
        </w:numPr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يلتزم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الطالب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بأنواع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وأحجام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الخطوط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التالية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: </w:t>
      </w:r>
    </w:p>
    <w:p w:rsidR="00551E2D" w:rsidRPr="00551E2D" w:rsidRDefault="00551E2D" w:rsidP="00551E2D">
      <w:pPr>
        <w:pStyle w:val="ListParagraph"/>
        <w:numPr>
          <w:ilvl w:val="0"/>
          <w:numId w:val="15"/>
        </w:numPr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نوع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خط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الكتابة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>:</w:t>
      </w:r>
    </w:p>
    <w:p w:rsidR="00551E2D" w:rsidRPr="00551E2D" w:rsidRDefault="00551E2D" w:rsidP="00551E2D">
      <w:pPr>
        <w:bidi/>
        <w:spacing w:line="240" w:lineRule="auto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للغة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العربیة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. </w:t>
      </w:r>
      <w:proofErr w:type="gramStart"/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>simplified</w:t>
      </w:r>
      <w:proofErr w:type="gramEnd"/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Arabic -</w:t>
      </w:r>
    </w:p>
    <w:p w:rsidR="00551E2D" w:rsidRPr="00551E2D" w:rsidRDefault="00551E2D" w:rsidP="00551E2D">
      <w:pPr>
        <w:bidi/>
        <w:spacing w:line="240" w:lineRule="auto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للغات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الأجنبیة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>. Times New Roman -</w:t>
      </w:r>
    </w:p>
    <w:p w:rsidR="00551E2D" w:rsidRPr="00551E2D" w:rsidRDefault="00551E2D" w:rsidP="00551E2D">
      <w:pPr>
        <w:bidi/>
        <w:spacing w:line="240" w:lineRule="auto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حجم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خط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الكتابة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: </w:t>
      </w:r>
    </w:p>
    <w:p w:rsidR="00551E2D" w:rsidRPr="00551E2D" w:rsidRDefault="00551E2D" w:rsidP="00551E2D">
      <w:pPr>
        <w:bidi/>
        <w:spacing w:line="240" w:lineRule="auto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للعناوین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الرئیسیة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التي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تُكتب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في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منتصف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الصفحة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>. Bold Size 16 -</w:t>
      </w:r>
    </w:p>
    <w:p w:rsidR="00551E2D" w:rsidRPr="00551E2D" w:rsidRDefault="00551E2D" w:rsidP="00551E2D">
      <w:pPr>
        <w:bidi/>
        <w:spacing w:line="240" w:lineRule="auto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للعناوین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تحت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الرئیسیة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. Bold Size 14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551E2D" w:rsidRPr="00551E2D" w:rsidRDefault="00551E2D" w:rsidP="00551E2D">
      <w:pPr>
        <w:bidi/>
        <w:spacing w:line="240" w:lineRule="auto"/>
        <w:rPr>
          <w:rFonts w:ascii="Times New Roman" w:hAnsi="Times New Roman" w:cs="Simplified Arabic"/>
          <w:b/>
          <w:bCs/>
          <w:sz w:val="28"/>
          <w:szCs w:val="28"/>
          <w:rtl/>
        </w:rPr>
      </w:pP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Size </w:t>
      </w:r>
      <w:proofErr w:type="gramStart"/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14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لخط</w:t>
      </w:r>
      <w:proofErr w:type="gramEnd"/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المتن.</w:t>
      </w:r>
    </w:p>
    <w:p w:rsidR="00551E2D" w:rsidRPr="00551E2D" w:rsidRDefault="00551E2D" w:rsidP="00551E2D">
      <w:pPr>
        <w:bidi/>
        <w:spacing w:line="240" w:lineRule="auto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Size </w:t>
      </w:r>
      <w:proofErr w:type="gramStart"/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12 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لخط</w:t>
      </w:r>
      <w:proofErr w:type="gramEnd"/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</w:rPr>
        <w:t>ا</w:t>
      </w:r>
      <w:r w:rsidRPr="00551E2D">
        <w:rPr>
          <w:rFonts w:ascii="Times New Roman" w:hAnsi="Times New Roman" w:cs="Times New Roman" w:hint="cs"/>
          <w:b/>
          <w:bCs/>
          <w:sz w:val="28"/>
          <w:szCs w:val="28"/>
          <w:rtl/>
        </w:rPr>
        <w:t>لهامش</w:t>
      </w:r>
      <w:r w:rsidRPr="00551E2D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. </w:t>
      </w:r>
    </w:p>
    <w:p w:rsidR="00911617" w:rsidRPr="00551E2D" w:rsidRDefault="00551E2D" w:rsidP="00551E2D">
      <w:pPr>
        <w:bidi/>
        <w:spacing w:line="240" w:lineRule="auto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551E2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- يتم توقيع السادة المشرفون علي غلاف الخطة</w:t>
      </w:r>
    </w:p>
    <w:p w:rsidR="00911617" w:rsidRDefault="00911617" w:rsidP="00551E2D">
      <w:pPr>
        <w:bidi/>
        <w:spacing w:after="0" w:line="192" w:lineRule="auto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52613C" w:rsidRPr="0052613C" w:rsidRDefault="0052613C" w:rsidP="0052613C">
      <w:pPr>
        <w:bidi/>
        <w:spacing w:after="0" w:line="192" w:lineRule="auto"/>
        <w:ind w:left="-143"/>
        <w:jc w:val="center"/>
        <w:rPr>
          <w:rFonts w:ascii="Times New Roman" w:hAnsi="Times New Roman" w:cs="Simplified Arabic"/>
          <w:b/>
          <w:bCs/>
          <w:sz w:val="24"/>
          <w:szCs w:val="24"/>
          <w:rtl/>
        </w:rPr>
      </w:pPr>
      <w:r w:rsidRPr="0052613C">
        <w:rPr>
          <w:rFonts w:ascii="Times New Roman" w:hAnsi="Times New Roman" w:cs="Simplified Arabic" w:hint="cs"/>
          <w:b/>
          <w:bCs/>
          <w:sz w:val="24"/>
          <w:szCs w:val="24"/>
          <w:rtl/>
        </w:rPr>
        <w:t>مع خالص أمنياتي بالتوفيق</w:t>
      </w:r>
      <w:r w:rsidR="00526E8F">
        <w:rPr>
          <w:rFonts w:ascii="Times New Roman" w:hAnsi="Times New Roman" w:cs="Simplified Arabic" w:hint="cs"/>
          <w:b/>
          <w:bCs/>
          <w:sz w:val="24"/>
          <w:szCs w:val="24"/>
          <w:rtl/>
        </w:rPr>
        <w:t>،،</w:t>
      </w:r>
    </w:p>
    <w:p w:rsidR="0052613C" w:rsidRPr="00526E8F" w:rsidRDefault="00526E8F" w:rsidP="00526E8F">
      <w:pPr>
        <w:bidi/>
        <w:spacing w:after="0" w:line="192" w:lineRule="auto"/>
        <w:ind w:left="-143"/>
        <w:jc w:val="center"/>
        <w:rPr>
          <w:rFonts w:ascii="Times New Roman" w:hAnsi="Times New Roman" w:cs="Simplified Arabic"/>
          <w:b/>
          <w:bCs/>
          <w:sz w:val="28"/>
          <w:szCs w:val="28"/>
          <w:rtl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                                            </w:t>
      </w:r>
      <w:r w:rsidR="0052613C" w:rsidRPr="00526E8F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وكيل الكلية لشئون الدراسات العليا والبحوث </w:t>
      </w:r>
    </w:p>
    <w:p w:rsidR="00526E8F" w:rsidRPr="00526E8F" w:rsidRDefault="00526E8F" w:rsidP="0052613C">
      <w:pPr>
        <w:bidi/>
        <w:spacing w:after="0" w:line="192" w:lineRule="auto"/>
        <w:ind w:left="-143"/>
        <w:jc w:val="right"/>
        <w:rPr>
          <w:rFonts w:ascii="Times New Roman" w:hAnsi="Times New Roman" w:cs="Simplified Arabic" w:hint="cs"/>
          <w:b/>
          <w:bCs/>
          <w:sz w:val="28"/>
          <w:szCs w:val="28"/>
          <w:rtl/>
        </w:rPr>
      </w:pPr>
    </w:p>
    <w:p w:rsidR="0052613C" w:rsidRPr="00526E8F" w:rsidRDefault="00526E8F" w:rsidP="00526E8F">
      <w:pPr>
        <w:bidi/>
        <w:spacing w:after="0" w:line="192" w:lineRule="auto"/>
        <w:ind w:left="-143"/>
        <w:jc w:val="center"/>
        <w:rPr>
          <w:rFonts w:ascii="Times New Roman" w:hAnsi="Times New Roman" w:cs="Simplified Arabic"/>
          <w:b/>
          <w:bCs/>
          <w:sz w:val="28"/>
          <w:szCs w:val="28"/>
          <w:rtl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                                               </w:t>
      </w:r>
      <w:r w:rsidR="0052613C" w:rsidRPr="00526E8F">
        <w:rPr>
          <w:rFonts w:ascii="Times New Roman" w:hAnsi="Times New Roman" w:cs="Simplified Arabic" w:hint="cs"/>
          <w:b/>
          <w:bCs/>
          <w:sz w:val="28"/>
          <w:szCs w:val="28"/>
          <w:rtl/>
        </w:rPr>
        <w:t>أ.د/ أحمد محمد فتحي البغدادي</w:t>
      </w:r>
    </w:p>
    <w:p w:rsidR="0052613C" w:rsidRPr="00526E8F" w:rsidRDefault="0052613C" w:rsidP="0052613C">
      <w:pPr>
        <w:bidi/>
        <w:spacing w:after="0" w:line="192" w:lineRule="auto"/>
        <w:ind w:left="-143"/>
        <w:jc w:val="right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 w:rsidRPr="00526E8F">
        <w:rPr>
          <w:rFonts w:ascii="Times New Roman" w:hAnsi="Times New Roman" w:cs="Simplified Arabic"/>
          <w:b/>
          <w:bCs/>
          <w:sz w:val="28"/>
          <w:szCs w:val="28"/>
          <w:lang w:bidi="ar-EG"/>
        </w:rPr>
        <w:t>Prof.</w:t>
      </w:r>
      <w:proofErr w:type="spellStart"/>
      <w:r w:rsidRPr="00526E8F">
        <w:rPr>
          <w:rFonts w:ascii="Times New Roman" w:hAnsi="Times New Roman" w:cs="Simplified Arabic"/>
          <w:b/>
          <w:bCs/>
          <w:sz w:val="28"/>
          <w:szCs w:val="28"/>
          <w:lang w:bidi="ar-EG"/>
        </w:rPr>
        <w:t>Dr</w:t>
      </w:r>
      <w:proofErr w:type="spellEnd"/>
      <w:r w:rsidRPr="00526E8F">
        <w:rPr>
          <w:rFonts w:ascii="Times New Roman" w:hAnsi="Times New Roman" w:cs="Simplified Arabic"/>
          <w:b/>
          <w:bCs/>
          <w:sz w:val="28"/>
          <w:szCs w:val="28"/>
          <w:lang w:bidi="ar-EG"/>
        </w:rPr>
        <w:t>.</w:t>
      </w:r>
      <w:proofErr w:type="gramStart"/>
      <w:r w:rsidRPr="00526E8F">
        <w:rPr>
          <w:rFonts w:ascii="Times New Roman" w:hAnsi="Times New Roman" w:cs="Simplified Arabic"/>
          <w:b/>
          <w:bCs/>
          <w:sz w:val="28"/>
          <w:szCs w:val="28"/>
          <w:lang w:bidi="ar-EG"/>
        </w:rPr>
        <w:t>:Ahmed</w:t>
      </w:r>
      <w:proofErr w:type="gramEnd"/>
      <w:r w:rsidRPr="00526E8F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 Mohamed </w:t>
      </w:r>
      <w:proofErr w:type="spellStart"/>
      <w:r w:rsidRPr="00526E8F">
        <w:rPr>
          <w:rFonts w:ascii="Times New Roman" w:hAnsi="Times New Roman" w:cs="Simplified Arabic"/>
          <w:b/>
          <w:bCs/>
          <w:sz w:val="28"/>
          <w:szCs w:val="28"/>
          <w:lang w:bidi="ar-EG"/>
        </w:rPr>
        <w:t>Fathy</w:t>
      </w:r>
      <w:proofErr w:type="spellEnd"/>
      <w:r w:rsidRPr="00526E8F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 </w:t>
      </w:r>
      <w:proofErr w:type="spellStart"/>
      <w:r w:rsidRPr="00526E8F">
        <w:rPr>
          <w:rFonts w:ascii="Times New Roman" w:hAnsi="Times New Roman" w:cs="Simplified Arabic"/>
          <w:b/>
          <w:bCs/>
          <w:sz w:val="28"/>
          <w:szCs w:val="28"/>
          <w:lang w:bidi="ar-EG"/>
        </w:rPr>
        <w:t>El.Boghdady</w:t>
      </w:r>
      <w:proofErr w:type="spellEnd"/>
      <w:r w:rsidRPr="00526E8F">
        <w:rPr>
          <w:rFonts w:ascii="Times New Roman" w:hAnsi="Times New Roman" w:cs="Simplified Arabic"/>
          <w:b/>
          <w:bCs/>
          <w:sz w:val="28"/>
          <w:szCs w:val="28"/>
          <w:lang w:bidi="ar-EG"/>
        </w:rPr>
        <w:t xml:space="preserve"> </w:t>
      </w:r>
    </w:p>
    <w:p w:rsidR="0052613C" w:rsidRPr="0052613C" w:rsidRDefault="0052613C" w:rsidP="0052613C">
      <w:pPr>
        <w:bidi/>
        <w:spacing w:after="0" w:line="192" w:lineRule="auto"/>
        <w:ind w:left="-143"/>
        <w:jc w:val="right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52613C" w:rsidRDefault="0052613C" w:rsidP="0052613C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52613C" w:rsidRDefault="00526E8F" w:rsidP="0052613C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التالي صورة من غلاف خطة البحث</w:t>
      </w:r>
    </w:p>
    <w:p w:rsidR="00526E8F" w:rsidRDefault="00526E8F" w:rsidP="00526E8F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526E8F" w:rsidRDefault="00526E8F" w:rsidP="00526E8F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52613C" w:rsidRDefault="0052613C" w:rsidP="00526E8F">
      <w:pPr>
        <w:bidi/>
        <w:spacing w:after="0" w:line="192" w:lineRule="auto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526E8F" w:rsidRDefault="00526E8F" w:rsidP="00526E8F">
      <w:pPr>
        <w:bidi/>
        <w:spacing w:after="0" w:line="192" w:lineRule="auto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52613C" w:rsidRDefault="0052613C" w:rsidP="0052613C">
      <w:pPr>
        <w:bidi/>
        <w:spacing w:after="0" w:line="192" w:lineRule="auto"/>
        <w:ind w:left="-143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E817EB" w:rsidRDefault="0052613C" w:rsidP="00F90C9E">
      <w:pPr>
        <w:bidi/>
        <w:spacing w:after="0" w:line="192" w:lineRule="auto"/>
        <w:ind w:left="-143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  <w:r w:rsidRPr="0023241F">
        <w:rPr>
          <w:rFonts w:ascii="Times New Roman" w:hAnsi="Times New Roman" w:cs="AF_Unizah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2F45081F" wp14:editId="06555EB6">
            <wp:simplePos x="0" y="0"/>
            <wp:positionH relativeFrom="column">
              <wp:posOffset>4271010</wp:posOffset>
            </wp:positionH>
            <wp:positionV relativeFrom="paragraph">
              <wp:posOffset>-229870</wp:posOffset>
            </wp:positionV>
            <wp:extent cx="514350" cy="409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ified Arab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E717A4" wp14:editId="7582A01A">
            <wp:simplePos x="0" y="0"/>
            <wp:positionH relativeFrom="column">
              <wp:posOffset>4937760</wp:posOffset>
            </wp:positionH>
            <wp:positionV relativeFrom="paragraph">
              <wp:posOffset>-238125</wp:posOffset>
            </wp:positionV>
            <wp:extent cx="828675" cy="473075"/>
            <wp:effectExtent l="0" t="0" r="0" b="0"/>
            <wp:wrapSquare wrapText="bothSides"/>
            <wp:docPr id="5" name="صورة 1" descr="E:\دكتوراة\شعار دميا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دكتوراة\شعار دمياط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4D0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</w:t>
      </w:r>
      <w:r w:rsidR="00E817EB" w:rsidRPr="001B2E43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</w:t>
      </w:r>
      <w:r w:rsidR="00E817EB" w:rsidRPr="001B2E43">
        <w:rPr>
          <w:rFonts w:cs="Simplified Arabic"/>
          <w:sz w:val="28"/>
          <w:szCs w:val="28"/>
          <w:lang w:bidi="ar-EG"/>
        </w:rPr>
        <w:br w:type="textWrapping" w:clear="all"/>
      </w:r>
      <w:r w:rsidR="007B2A86">
        <w:rPr>
          <w:rFonts w:ascii="Times New Roman" w:hAnsi="Times New Roman" w:cs="Simplified Arabic"/>
          <w:b/>
          <w:bCs/>
          <w:sz w:val="24"/>
          <w:szCs w:val="24"/>
          <w:lang w:bidi="ar-EG"/>
        </w:rPr>
        <w:t xml:space="preserve">            </w:t>
      </w:r>
      <w:r w:rsidR="00E817EB" w:rsidRPr="001B2E43"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  <w:t xml:space="preserve">كلية التربية النوعية </w:t>
      </w:r>
    </w:p>
    <w:p w:rsidR="007B2A86" w:rsidRPr="0052613C" w:rsidRDefault="00D8787A" w:rsidP="0052613C">
      <w:pPr>
        <w:bidi/>
        <w:spacing w:after="0" w:line="192" w:lineRule="auto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807CD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</w:t>
      </w:r>
      <w:r w:rsidR="007B2A86">
        <w:rPr>
          <w:rFonts w:ascii="Times New Roman" w:hAnsi="Times New Roman" w:cs="Simplified Arabic"/>
          <w:b/>
          <w:bCs/>
          <w:sz w:val="24"/>
          <w:szCs w:val="24"/>
          <w:lang w:bidi="ar-EG"/>
        </w:rPr>
        <w:t xml:space="preserve">   </w:t>
      </w:r>
      <w:r w:rsidR="00E817EB" w:rsidRPr="001B2E43"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  <w:t xml:space="preserve">قسم </w:t>
      </w:r>
      <w:r w:rsidR="00F36A64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كذا كذا كذا</w:t>
      </w:r>
    </w:p>
    <w:p w:rsidR="00E817EB" w:rsidRPr="00F90C9E" w:rsidRDefault="00E817EB" w:rsidP="007C34D0">
      <w:pPr>
        <w:bidi/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0C9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فاعلية برنامج إرشادي لتعديل معارف ومهارات واتجاهات الفتيات المقبلات علي الزواج نحو العادات السائدة عند تأثيث مسكن الزوجية في المجتمع الدمياطي</w:t>
      </w:r>
    </w:p>
    <w:p w:rsidR="00911617" w:rsidRPr="00F90C9E" w:rsidRDefault="00911617" w:rsidP="009116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11617">
        <w:rPr>
          <w:rFonts w:asciiTheme="majorBidi" w:hAnsiTheme="majorBidi" w:cstheme="majorBidi"/>
          <w:b/>
          <w:bCs/>
          <w:sz w:val="28"/>
          <w:szCs w:val="28"/>
          <w:lang w:bidi="ar-EG"/>
        </w:rPr>
        <w:t>Effectiveness of Extension Educational Program to Modify Knowledge, Skills and Attitude Among Female youth Getting Married Towards Common Habits Concerning Home Furnishing in Damietta Community</w:t>
      </w:r>
      <w:r w:rsidR="00E817EB" w:rsidRPr="00F90C9E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</w:p>
    <w:p w:rsidR="00E817EB" w:rsidRPr="006F4C9E" w:rsidRDefault="00911617" w:rsidP="00911617">
      <w:pPr>
        <w:tabs>
          <w:tab w:val="left" w:pos="3613"/>
          <w:tab w:val="center" w:pos="4844"/>
        </w:tabs>
        <w:bidi/>
        <w:spacing w:before="120" w:after="12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lang w:bidi="ar-EG"/>
        </w:rPr>
      </w:pPr>
      <w:r w:rsidRPr="00F90C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خُطة </w:t>
      </w:r>
      <w:r w:rsidR="00AC0ED6" w:rsidRPr="00F90C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بحث </w:t>
      </w:r>
      <w:r w:rsidR="00E817EB" w:rsidRPr="00F90C9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مقدم</w:t>
      </w:r>
      <w:r w:rsidRPr="00F90C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</w:t>
      </w:r>
      <w:r w:rsidR="00E817EB" w:rsidRPr="00F90C9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من</w:t>
      </w:r>
      <w:r w:rsidR="00700CD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 </w:t>
      </w:r>
    </w:p>
    <w:p w:rsidR="00E817EB" w:rsidRPr="00A15BC6" w:rsidRDefault="00F36A64" w:rsidP="00950177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سسسسسسسسسسس</w:t>
      </w:r>
    </w:p>
    <w:p w:rsidR="00E817EB" w:rsidRPr="00A15BC6" w:rsidRDefault="00F36A64" w:rsidP="00F36A64">
      <w:pPr>
        <w:bidi/>
        <w:spacing w:after="0" w:line="240" w:lineRule="auto"/>
        <w:jc w:val="center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معيد أو </w:t>
      </w:r>
      <w:r w:rsidR="0052613C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مدرس </w:t>
      </w:r>
      <w:r w:rsidR="00E817EB" w:rsidRPr="00A15BC6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مساعد </w:t>
      </w:r>
      <w:r w:rsidR="00E817EB" w:rsidRPr="00A15BC6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بقسم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كذا</w:t>
      </w:r>
    </w:p>
    <w:p w:rsidR="00E817EB" w:rsidRPr="007E3CA9" w:rsidRDefault="00E817EB" w:rsidP="00A15BC6">
      <w:pPr>
        <w:bidi/>
        <w:spacing w:after="0" w:line="240" w:lineRule="auto"/>
        <w:jc w:val="center"/>
        <w:rPr>
          <w:rFonts w:ascii="Times New Roman" w:hAnsi="Times New Roman" w:cs="Simplified Arabic"/>
          <w:sz w:val="24"/>
          <w:szCs w:val="24"/>
          <w:rtl/>
          <w:lang w:bidi="ar-EG"/>
        </w:rPr>
      </w:pPr>
      <w:r w:rsidRPr="00A15BC6">
        <w:rPr>
          <w:rFonts w:ascii="Times New Roman" w:hAnsi="Times New Roman" w:cs="Simplified Arabic"/>
          <w:sz w:val="28"/>
          <w:szCs w:val="28"/>
          <w:rtl/>
          <w:lang w:bidi="ar-EG"/>
        </w:rPr>
        <w:t>كلية التربية النوعية</w:t>
      </w:r>
      <w:r w:rsidR="00A15BC6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A15BC6">
        <w:rPr>
          <w:rFonts w:ascii="Times New Roman" w:hAnsi="Times New Roman" w:cs="Simplified Arabic"/>
          <w:sz w:val="28"/>
          <w:szCs w:val="28"/>
          <w:rtl/>
          <w:lang w:bidi="ar-EG"/>
        </w:rPr>
        <w:t>–</w:t>
      </w:r>
      <w:r w:rsidR="00A15BC6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جامعة </w:t>
      </w:r>
      <w:r w:rsidRPr="00A15BC6">
        <w:rPr>
          <w:rFonts w:ascii="Times New Roman" w:hAnsi="Times New Roman" w:cs="Simplified Arabic"/>
          <w:sz w:val="28"/>
          <w:szCs w:val="28"/>
          <w:rtl/>
          <w:lang w:bidi="ar-EG"/>
        </w:rPr>
        <w:t>دمياط</w:t>
      </w:r>
    </w:p>
    <w:p w:rsidR="00E817EB" w:rsidRDefault="00911617" w:rsidP="005E2C03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</w:t>
      </w:r>
      <w:r w:rsidR="007E3CA9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ل</w:t>
      </w:r>
      <w:r w:rsidR="007E3CA9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E817EB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7E3CA9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E817EB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92427F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7E3CA9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</w:t>
      </w:r>
      <w:r w:rsidR="00E817EB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التربية النوعية</w:t>
      </w:r>
      <w:r w:rsidR="00551F15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</w:t>
      </w:r>
      <w:r w:rsidR="0092427F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</w:t>
      </w:r>
      <w:r w:rsidR="00A15BC6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اقتصاد</w:t>
      </w:r>
      <w:r w:rsidR="00E817EB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676A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المنزلي</w:t>
      </w:r>
      <w:r w:rsidR="00E817EB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تخصص إدارة </w:t>
      </w:r>
      <w:r w:rsidR="006340B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</w:t>
      </w:r>
      <w:r w:rsidR="00E817EB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منزل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أو التغذية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84C5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وعلوم الأ</w:t>
      </w:r>
      <w:r w:rsidR="00EF0D94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طعمة أو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النسيج والملابس</w:t>
      </w:r>
    </w:p>
    <w:p w:rsidR="005E2C03" w:rsidRPr="005E2C03" w:rsidRDefault="00911617" w:rsidP="005E2C03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ل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 التربية النوعية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/التربية الفنية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الرسم والتصوير أو التصميم والزخرفة أو النحت والخزف أو </w:t>
      </w:r>
      <w:r w:rsidR="005E2C03" w:rsidRP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الأشغال الفنية والشعبية</w:t>
      </w:r>
    </w:p>
    <w:p w:rsidR="005E2C03" w:rsidRDefault="00911617" w:rsidP="005E2C03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ل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 التربية النوعية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/الإعلام التربوي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الصحافة المدرسية أو الإذاعة والتليفزيون التعليمي أو المسرح التربوي</w:t>
      </w:r>
    </w:p>
    <w:p w:rsidR="005E2C03" w:rsidRDefault="00911617" w:rsidP="006201BA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 ل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 التربية النوعية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عداد معلم الحاسب الآلي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استخدامات الحاسب الآلي في التعليم أو 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استخدام التقنيات في مجال المكتبات</w:t>
      </w:r>
    </w:p>
    <w:p w:rsidR="006201BA" w:rsidRDefault="00911617" w:rsidP="00D35DCC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</w:t>
      </w:r>
      <w:r w:rsidR="006201BA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ل</w:t>
      </w:r>
      <w:r w:rsidR="006201BA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6201BA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6201BA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6201BA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6201BA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 التربية النوعية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</w:t>
      </w:r>
      <w:r w:rsidR="00D35DC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F19A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العلوم التربوية والنفسية تخصص </w:t>
      </w:r>
      <w:r w:rsidR="00D35DC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مناهج وطرق التدريس</w:t>
      </w:r>
      <w:r w:rsidR="006201BA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الاقتصاد المنزلي أو </w:t>
      </w:r>
      <w:r w:rsidR="00D35DCC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اعداد معلم الحاسب الآلي أو 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التربية الفنية </w:t>
      </w:r>
      <w:r w:rsidR="00D35DC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أو الإعلام التربوي أو التربية الموسيقية  </w:t>
      </w:r>
    </w:p>
    <w:p w:rsidR="00E84C5E" w:rsidRDefault="00911617" w:rsidP="00E84C5E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</w:t>
      </w:r>
      <w:r w:rsidR="00E84C5E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ل</w:t>
      </w:r>
      <w:r w:rsidR="00E84C5E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E84C5E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E84C5E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E84C5E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E84C5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E84C5E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 التربية النوعية</w:t>
      </w:r>
      <w:r w:rsidR="00E84C5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/التربية الموسيقية</w:t>
      </w:r>
      <w:r w:rsidR="00E84C5E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E84C5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النظريات والتأليف الموسيقي أو الموسيقي العربية أو الصولفيج والإيقاع الحركي أو الأداء</w:t>
      </w:r>
    </w:p>
    <w:p w:rsidR="00E817EB" w:rsidRPr="00F90C9E" w:rsidRDefault="005A7100" w:rsidP="0052613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تحت </w:t>
      </w:r>
      <w:r w:rsidR="007E3CA9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إش</w:t>
      </w:r>
      <w:r w:rsidR="00A15BC6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</w:t>
      </w:r>
      <w:r w:rsidR="007E3CA9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راف</w:t>
      </w:r>
    </w:p>
    <w:p w:rsidR="00F36A64" w:rsidRDefault="007C34D0" w:rsidP="00F36A64">
      <w:pPr>
        <w:bidi/>
        <w:spacing w:after="0" w:line="240" w:lineRule="auto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 w:rsidR="006F4C9E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 w:rsidR="00F01D9B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أ.د/ </w:t>
      </w:r>
      <w:r w:rsidR="00F36A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سسسسسس</w:t>
      </w:r>
      <w:r w:rsidR="00F01D9B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</w:t>
      </w:r>
      <w:r w:rsidR="006F4C9E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</w:t>
      </w:r>
      <w:r w:rsidR="005A7100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6F4C9E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</w:t>
      </w:r>
      <w:r w:rsidR="00F01D9B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أ.د/ </w:t>
      </w:r>
      <w:r w:rsidR="00F36A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سسسسسسسسسسسس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</w:t>
      </w:r>
      <w:r w:rsidR="00F01D9B" w:rsidRPr="001B2E43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أستاذ </w:t>
      </w:r>
      <w:r w:rsidR="0052613C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بقسم </w:t>
      </w:r>
      <w:r w:rsidR="00F36A64">
        <w:rPr>
          <w:rFonts w:ascii="Times New Roman" w:hAnsi="Times New Roman" w:cs="Simplified Arabic" w:hint="cs"/>
          <w:sz w:val="28"/>
          <w:szCs w:val="28"/>
          <w:rtl/>
          <w:lang w:bidi="ar-EG"/>
        </w:rPr>
        <w:t>كذا</w:t>
      </w:r>
      <w:r w:rsidR="00A45A35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 </w:t>
      </w:r>
      <w:r w:rsidR="008E327D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  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 w:rsidR="00F01D9B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F36A64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                       </w:t>
      </w:r>
      <w:r w:rsidR="00F01D9B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الأستاذ بقسم </w:t>
      </w:r>
      <w:r w:rsidR="00F36A64">
        <w:rPr>
          <w:rFonts w:ascii="Times New Roman" w:hAnsi="Times New Roman" w:cs="Simplified Arabic" w:hint="cs"/>
          <w:sz w:val="28"/>
          <w:szCs w:val="28"/>
          <w:rtl/>
          <w:lang w:bidi="ar-EG"/>
        </w:rPr>
        <w:t>كذا</w:t>
      </w:r>
      <w:r w:rsidR="005A7100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</w:t>
      </w:r>
      <w:r w:rsidR="005A7100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</w:p>
    <w:p w:rsidR="00F01D9B" w:rsidRDefault="0052613C" w:rsidP="0052613C">
      <w:pPr>
        <w:bidi/>
        <w:spacing w:after="0" w:line="240" w:lineRule="auto"/>
        <w:jc w:val="center"/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جامعة دمياط</w:t>
      </w:r>
    </w:p>
    <w:p w:rsidR="0052613C" w:rsidRDefault="0052613C" w:rsidP="0052613C">
      <w:pPr>
        <w:bidi/>
        <w:spacing w:after="0" w:line="240" w:lineRule="auto"/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2017</w:t>
      </w:r>
    </w:p>
    <w:p w:rsidR="001E01EC" w:rsidRPr="00526E8F" w:rsidRDefault="00F01D9B" w:rsidP="00526E8F">
      <w:pPr>
        <w:bidi/>
        <w:spacing w:after="0" w:line="240" w:lineRule="auto"/>
        <w:jc w:val="center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جامعة دمياط</w:t>
      </w:r>
    </w:p>
    <w:sectPr w:rsidR="001E01EC" w:rsidRPr="00526E8F" w:rsidSect="007C34D0">
      <w:footerReference w:type="default" r:id="rId10"/>
      <w:pgSz w:w="11907" w:h="16840" w:code="9"/>
      <w:pgMar w:top="1134" w:right="1418" w:bottom="1134" w:left="1134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27" w:rsidRDefault="00930927" w:rsidP="00E37A32">
      <w:pPr>
        <w:spacing w:after="0" w:line="240" w:lineRule="auto"/>
      </w:pPr>
      <w:r>
        <w:separator/>
      </w:r>
    </w:p>
  </w:endnote>
  <w:endnote w:type="continuationSeparator" w:id="0">
    <w:p w:rsidR="00930927" w:rsidRDefault="00930927" w:rsidP="00E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3" w:rsidRDefault="00930927" w:rsidP="001D3EBF">
    <w:pPr>
      <w:pStyle w:val="Footer"/>
      <w:bidi/>
      <w:jc w:val="center"/>
    </w:pPr>
  </w:p>
  <w:p w:rsidR="00046EC3" w:rsidRDefault="00930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27" w:rsidRDefault="00930927" w:rsidP="00E37A32">
      <w:pPr>
        <w:spacing w:after="0" w:line="240" w:lineRule="auto"/>
      </w:pPr>
      <w:r>
        <w:separator/>
      </w:r>
    </w:p>
  </w:footnote>
  <w:footnote w:type="continuationSeparator" w:id="0">
    <w:p w:rsidR="00930927" w:rsidRDefault="00930927" w:rsidP="00E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77"/>
    <w:multiLevelType w:val="hybridMultilevel"/>
    <w:tmpl w:val="A1664250"/>
    <w:lvl w:ilvl="0" w:tplc="1522396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20169"/>
    <w:multiLevelType w:val="hybridMultilevel"/>
    <w:tmpl w:val="5A1C6586"/>
    <w:lvl w:ilvl="0" w:tplc="23DE7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165F6"/>
    <w:multiLevelType w:val="hybridMultilevel"/>
    <w:tmpl w:val="36A2546A"/>
    <w:lvl w:ilvl="0" w:tplc="331C14A6">
      <w:start w:val="1"/>
      <w:numFmt w:val="decimal"/>
      <w:lvlText w:val="%1-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ED1168"/>
    <w:multiLevelType w:val="hybridMultilevel"/>
    <w:tmpl w:val="03ECCC84"/>
    <w:lvl w:ilvl="0" w:tplc="331C14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3B67BC"/>
    <w:multiLevelType w:val="hybridMultilevel"/>
    <w:tmpl w:val="CA220910"/>
    <w:lvl w:ilvl="0" w:tplc="331C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764A"/>
    <w:multiLevelType w:val="hybridMultilevel"/>
    <w:tmpl w:val="7DA48D84"/>
    <w:lvl w:ilvl="0" w:tplc="331C1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0296"/>
    <w:multiLevelType w:val="hybridMultilevel"/>
    <w:tmpl w:val="DF1232D6"/>
    <w:lvl w:ilvl="0" w:tplc="816EFAE6">
      <w:start w:val="1"/>
      <w:numFmt w:val="decimal"/>
      <w:lvlText w:val="%1)"/>
      <w:lvlJc w:val="left"/>
      <w:pPr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55A1D"/>
    <w:multiLevelType w:val="hybridMultilevel"/>
    <w:tmpl w:val="CDD4F156"/>
    <w:lvl w:ilvl="0" w:tplc="331C1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604B9"/>
    <w:multiLevelType w:val="hybridMultilevel"/>
    <w:tmpl w:val="B63CA4B8"/>
    <w:lvl w:ilvl="0" w:tplc="331C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75D91"/>
    <w:multiLevelType w:val="hybridMultilevel"/>
    <w:tmpl w:val="1616B9AA"/>
    <w:lvl w:ilvl="0" w:tplc="24A65602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86F49"/>
    <w:multiLevelType w:val="hybridMultilevel"/>
    <w:tmpl w:val="FA7E507E"/>
    <w:lvl w:ilvl="0" w:tplc="331C14A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704E1"/>
    <w:multiLevelType w:val="hybridMultilevel"/>
    <w:tmpl w:val="9110A1EC"/>
    <w:lvl w:ilvl="0" w:tplc="331C1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5116"/>
    <w:multiLevelType w:val="hybridMultilevel"/>
    <w:tmpl w:val="194CE9F6"/>
    <w:lvl w:ilvl="0" w:tplc="331C14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E11278"/>
    <w:multiLevelType w:val="hybridMultilevel"/>
    <w:tmpl w:val="94C4B366"/>
    <w:lvl w:ilvl="0" w:tplc="C994E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E3ADD"/>
    <w:multiLevelType w:val="hybridMultilevel"/>
    <w:tmpl w:val="D6D8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C3"/>
    <w:rsid w:val="00024581"/>
    <w:rsid w:val="000402D2"/>
    <w:rsid w:val="000B566E"/>
    <w:rsid w:val="00175DF1"/>
    <w:rsid w:val="001D3EBF"/>
    <w:rsid w:val="001D3EDE"/>
    <w:rsid w:val="001E01EC"/>
    <w:rsid w:val="001E5C86"/>
    <w:rsid w:val="001E5DEF"/>
    <w:rsid w:val="001F19AE"/>
    <w:rsid w:val="0023241F"/>
    <w:rsid w:val="00273E55"/>
    <w:rsid w:val="00286562"/>
    <w:rsid w:val="002A15D9"/>
    <w:rsid w:val="002B0495"/>
    <w:rsid w:val="002B4853"/>
    <w:rsid w:val="002E7D48"/>
    <w:rsid w:val="003267D4"/>
    <w:rsid w:val="00357228"/>
    <w:rsid w:val="003A4879"/>
    <w:rsid w:val="003C7523"/>
    <w:rsid w:val="003F6C0B"/>
    <w:rsid w:val="00400647"/>
    <w:rsid w:val="00426FF7"/>
    <w:rsid w:val="00444F71"/>
    <w:rsid w:val="00476385"/>
    <w:rsid w:val="004C4126"/>
    <w:rsid w:val="0052613C"/>
    <w:rsid w:val="00526E8F"/>
    <w:rsid w:val="00551E2D"/>
    <w:rsid w:val="00551F15"/>
    <w:rsid w:val="005A7100"/>
    <w:rsid w:val="005C0278"/>
    <w:rsid w:val="005E2C03"/>
    <w:rsid w:val="005F373E"/>
    <w:rsid w:val="005F5FF4"/>
    <w:rsid w:val="006041D2"/>
    <w:rsid w:val="006201BA"/>
    <w:rsid w:val="006240E8"/>
    <w:rsid w:val="0062770F"/>
    <w:rsid w:val="006340B7"/>
    <w:rsid w:val="006676A7"/>
    <w:rsid w:val="006A0D83"/>
    <w:rsid w:val="006A7951"/>
    <w:rsid w:val="006B3C33"/>
    <w:rsid w:val="006D47D4"/>
    <w:rsid w:val="006F4C9E"/>
    <w:rsid w:val="00700CDD"/>
    <w:rsid w:val="00707175"/>
    <w:rsid w:val="00707356"/>
    <w:rsid w:val="007467B8"/>
    <w:rsid w:val="00761F88"/>
    <w:rsid w:val="007A7DD9"/>
    <w:rsid w:val="007B2A86"/>
    <w:rsid w:val="007C34D0"/>
    <w:rsid w:val="007E3CA9"/>
    <w:rsid w:val="007E768E"/>
    <w:rsid w:val="00807CDC"/>
    <w:rsid w:val="008450D8"/>
    <w:rsid w:val="008509D3"/>
    <w:rsid w:val="008D16CF"/>
    <w:rsid w:val="008E327D"/>
    <w:rsid w:val="008F70F6"/>
    <w:rsid w:val="00911617"/>
    <w:rsid w:val="009220E1"/>
    <w:rsid w:val="0092427F"/>
    <w:rsid w:val="00930927"/>
    <w:rsid w:val="009309A2"/>
    <w:rsid w:val="00950177"/>
    <w:rsid w:val="00987D4C"/>
    <w:rsid w:val="009A1A01"/>
    <w:rsid w:val="009B07C2"/>
    <w:rsid w:val="009B31D6"/>
    <w:rsid w:val="009F6D3A"/>
    <w:rsid w:val="00A15BC6"/>
    <w:rsid w:val="00A45A35"/>
    <w:rsid w:val="00A762B9"/>
    <w:rsid w:val="00A77CD4"/>
    <w:rsid w:val="00AB6EAD"/>
    <w:rsid w:val="00AC0ED6"/>
    <w:rsid w:val="00AC2620"/>
    <w:rsid w:val="00AD1163"/>
    <w:rsid w:val="00B130DA"/>
    <w:rsid w:val="00B14ECF"/>
    <w:rsid w:val="00B41626"/>
    <w:rsid w:val="00B4250B"/>
    <w:rsid w:val="00B54689"/>
    <w:rsid w:val="00BA5D58"/>
    <w:rsid w:val="00C07592"/>
    <w:rsid w:val="00C16FAF"/>
    <w:rsid w:val="00C42027"/>
    <w:rsid w:val="00C456AA"/>
    <w:rsid w:val="00C45AB2"/>
    <w:rsid w:val="00C85140"/>
    <w:rsid w:val="00D35DCC"/>
    <w:rsid w:val="00D411AB"/>
    <w:rsid w:val="00D437AE"/>
    <w:rsid w:val="00D8787A"/>
    <w:rsid w:val="00DB1981"/>
    <w:rsid w:val="00DB61F9"/>
    <w:rsid w:val="00DB682D"/>
    <w:rsid w:val="00E37A32"/>
    <w:rsid w:val="00E50B1A"/>
    <w:rsid w:val="00E817EB"/>
    <w:rsid w:val="00E83044"/>
    <w:rsid w:val="00E84C5E"/>
    <w:rsid w:val="00EB47C3"/>
    <w:rsid w:val="00EC6CD4"/>
    <w:rsid w:val="00ED075C"/>
    <w:rsid w:val="00EF0D94"/>
    <w:rsid w:val="00F01D9B"/>
    <w:rsid w:val="00F13586"/>
    <w:rsid w:val="00F147D1"/>
    <w:rsid w:val="00F32F4B"/>
    <w:rsid w:val="00F36A64"/>
    <w:rsid w:val="00F37578"/>
    <w:rsid w:val="00F50081"/>
    <w:rsid w:val="00F90C9E"/>
    <w:rsid w:val="00FA1AB8"/>
    <w:rsid w:val="00FC595D"/>
    <w:rsid w:val="00FD05E4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EB"/>
    <w:rPr>
      <w:rFonts w:ascii="Calibri" w:eastAsia="Times New Roman" w:hAnsi="Calibri" w:cs="Arial"/>
    </w:rPr>
  </w:style>
  <w:style w:type="paragraph" w:styleId="Heading1">
    <w:name w:val="heading 1"/>
    <w:aliases w:val="H1"/>
    <w:basedOn w:val="Normal"/>
    <w:next w:val="Normal"/>
    <w:link w:val="Heading1Char"/>
    <w:qFormat/>
    <w:rsid w:val="00E817E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E817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E817EB"/>
    <w:rPr>
      <w:color w:val="006699"/>
      <w:sz w:val="17"/>
      <w:szCs w:val="17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817EB"/>
    <w:pPr>
      <w:tabs>
        <w:tab w:val="left" w:pos="360"/>
        <w:tab w:val="right" w:leader="dot" w:pos="8440"/>
      </w:tabs>
      <w:spacing w:before="100"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customStyle="1" w:styleId="TOCHeading1">
    <w:name w:val="TOC Heading1"/>
    <w:basedOn w:val="Heading1"/>
    <w:next w:val="Normal"/>
    <w:uiPriority w:val="39"/>
    <w:qFormat/>
    <w:rsid w:val="00E817EB"/>
    <w:pPr>
      <w:outlineLvl w:val="9"/>
    </w:pPr>
  </w:style>
  <w:style w:type="paragraph" w:styleId="BodyText">
    <w:name w:val="Body Text"/>
    <w:basedOn w:val="Normal"/>
    <w:link w:val="BodyTextChar"/>
    <w:rsid w:val="00E817EB"/>
    <w:pPr>
      <w:spacing w:before="100" w:after="120" w:line="240" w:lineRule="auto"/>
    </w:pPr>
    <w:rPr>
      <w:rFonts w:ascii="Arial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817EB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rsid w:val="00E817EB"/>
    <w:pPr>
      <w:tabs>
        <w:tab w:val="center" w:pos="4153"/>
        <w:tab w:val="right" w:pos="8306"/>
      </w:tabs>
      <w:spacing w:before="100" w:after="0" w:line="240" w:lineRule="auto"/>
    </w:pPr>
    <w:rPr>
      <w:rFonts w:ascii="Arial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17EB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E817EB"/>
    <w:pPr>
      <w:bidi/>
      <w:spacing w:before="120" w:after="120" w:line="240" w:lineRule="auto"/>
      <w:ind w:left="720"/>
      <w:contextualSpacing/>
      <w:jc w:val="both"/>
    </w:pPr>
  </w:style>
  <w:style w:type="character" w:customStyle="1" w:styleId="apple-style-span">
    <w:name w:val="apple-style-span"/>
    <w:basedOn w:val="DefaultParagraphFont"/>
    <w:rsid w:val="00E817EB"/>
  </w:style>
  <w:style w:type="paragraph" w:styleId="Title">
    <w:name w:val="Title"/>
    <w:basedOn w:val="Normal"/>
    <w:link w:val="TitleChar"/>
    <w:qFormat/>
    <w:rsid w:val="00E817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817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17EB"/>
  </w:style>
  <w:style w:type="paragraph" w:styleId="BalloonText">
    <w:name w:val="Balloon Text"/>
    <w:basedOn w:val="Normal"/>
    <w:link w:val="BalloonTextChar"/>
    <w:uiPriority w:val="99"/>
    <w:semiHidden/>
    <w:unhideWhenUsed/>
    <w:rsid w:val="00E8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32"/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D411AB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الفصـل الأول</vt:lpstr>
      <vt:lpstr>الفصـل الأول</vt:lpstr>
    </vt:vector>
  </TitlesOfParts>
  <Company>Golden 2013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الفصـل الأول</dc:title>
  <dc:subject/>
  <dc:creator>PC</dc:creator>
  <cp:keywords/>
  <dc:description/>
  <cp:lastModifiedBy>Computec</cp:lastModifiedBy>
  <cp:revision>67</cp:revision>
  <cp:lastPrinted>2017-03-21T16:01:00Z</cp:lastPrinted>
  <dcterms:created xsi:type="dcterms:W3CDTF">2015-12-23T14:01:00Z</dcterms:created>
  <dcterms:modified xsi:type="dcterms:W3CDTF">2018-01-26T13:14:00Z</dcterms:modified>
</cp:coreProperties>
</file>